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– MODELO DE PROPOSTA DE VENDA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2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841"/>
        <w:gridCol w:w="2158"/>
        <w:gridCol w:w="2757"/>
        <w:gridCol w:w="1827"/>
        <w:gridCol w:w="1856"/>
        <w:gridCol w:w="1683"/>
        <w:tblGridChange w:id="0">
          <w:tblGrid>
            <w:gridCol w:w="3841"/>
            <w:gridCol w:w="2158"/>
            <w:gridCol w:w="2757"/>
            <w:gridCol w:w="1827"/>
            <w:gridCol w:w="1856"/>
            <w:gridCol w:w="1683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PROPOSTA DE VENDA DE GÊNEROS  ALIMENTÍCIOS DA AGRICULTURA FAMILIAR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Proposta de atendimento à Chamada Pública nº _______________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 - IDENTIFICAÇÃO DA ORGANIZAÇÃO FORNECEDORA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1. Nome do Proponente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 CNPJ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 Endereço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 Município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5. CEP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6. Nome do representante legal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7. CPF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8. DDD/Fone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9. Banco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10. Nº da Agência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11. Nº da Conta Corrente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II - RELAÇÃO DE FORNECEDORES E PRODUTOS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1. Identificação do agricultor familiar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 Produto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3.Unidade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4.Quantidade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5. Preço/Unidade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6. Preço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Nº DAP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 agricultor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Nº DAP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 agricultor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Nº DAP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 agricultor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Nº DAP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 agricultor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Nº DAP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 agricultor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 da proposta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III - TOTALIZAÇÃO POR PRODUTO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1. Produto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2.Unidade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3.Quantidade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4.Preço/Unidade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5.Valor Total por Produto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Total da proposta: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IV - DESCREVER OS MECANISMOS DE ACOMPANHAMENTO DAS ENTREGAS DOS PRODUTOS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V - CARACTERÍSTICAS DO FORNECEDOR PROPONENTE (breve histórico, número de sócios, missão, área de abrangência)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8">
            <w:pPr>
              <w:spacing w:after="150" w:lineRule="auto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Declaro estar de acordo com as condições estabelecidas nesta proposta e que as informações acima conferem com as condições de fornecimento.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Local e Data:</w:t>
              <w:br w:type="textWrapping"/>
              <w:br w:type="textWrapping"/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_______________________________________________</w:t>
              <w:br w:type="textWrapping"/>
              <w:t xml:space="preserve">Assinatura do Representante da Organização Fornecedora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Fone/E-mail: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1"/>
          <w:trHeight w:val="1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113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1906" w:w="16838" w:orient="landscape"/>
          <w:pgMar w:bottom="1701" w:top="1701" w:left="1418" w:right="1418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12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13E">
      <w:pPr>
        <w:spacing w:line="276" w:lineRule="auto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76" w:lineRule="auto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MODELO DE DECLARAÇÃO DE PRODUÇÃO PRÓPRIA DO AGRICULTOR FAMILIAR PARA ORGANIZAÇÕES FORNECEDORAS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before="120" w:lineRule="auto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DECLARAÇÃO DE PRODUÇÃO PRÓPRIA (CHAMADA PÚBLICA Nº ______)</w:t>
      </w:r>
    </w:p>
    <w:p w:rsidR="00000000" w:rsidDel="00000000" w:rsidP="00000000" w:rsidRDefault="00000000" w:rsidRPr="00000000" w14:paraId="00000142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Eu, _____________________________ representante da Cooperativa/Associação ____________________________________________________________, com CNPJ nº__________________________________________ e DAP Jurídica nº ___________________________________declaro, para fins de participação na modalidade Compra Institucional,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Programa Nacional de Alimentação Escolar (PNAE)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que os gêneros alimentícios relacionados na proposta de venda são oriundos de produção dos cooperados/associados que possuem DAP física e compõem esta cooperativa/associação.</w:t>
      </w:r>
    </w:p>
    <w:p w:rsidR="00000000" w:rsidDel="00000000" w:rsidP="00000000" w:rsidRDefault="00000000" w:rsidRPr="00000000" w14:paraId="00000144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Local, ____/____/_____ </w:t>
      </w:r>
    </w:p>
    <w:p w:rsidR="00000000" w:rsidDel="00000000" w:rsidP="00000000" w:rsidRDefault="00000000" w:rsidRPr="00000000" w14:paraId="00000146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47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before="12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149">
      <w:pPr>
        <w:spacing w:before="12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14A">
      <w:pPr>
        <w:spacing w:before="12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14B">
      <w:pPr>
        <w:spacing w:line="276" w:lineRule="auto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76" w:lineRule="auto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MODELO DE DECLARAÇÃO DE PRODUÇÃO PRÓPRIA DO AGRICULTOR FAMILIAR PARA BENEFICIÁRIOS FORNECEDORES (FORNECEDOR INDIVIDUAL)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DECLARAÇÃO DE PRODUÇÃO PRÓPRIA (CHAMADA PÚBLICA Nº ______)</w:t>
      </w:r>
    </w:p>
    <w:p w:rsidR="00000000" w:rsidDel="00000000" w:rsidP="00000000" w:rsidRDefault="00000000" w:rsidRPr="00000000" w14:paraId="0000014F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Eu,___________________________________________________________________,CPF nº_______________________________ e DAP física nº___________________________________,  declaro, para fins de participação na modalidade Compra Institucional, do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Programa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Nacional de Alimentação Escolar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PNAE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que os gêneros alimentícios relacionados na proposta de venda em meu nome são oriundos de produção própria.</w:t>
      </w:r>
    </w:p>
    <w:p w:rsidR="00000000" w:rsidDel="00000000" w:rsidP="00000000" w:rsidRDefault="00000000" w:rsidRPr="00000000" w14:paraId="00000151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Local, ____/____/_____ </w:t>
      </w:r>
    </w:p>
    <w:p w:rsidR="00000000" w:rsidDel="00000000" w:rsidP="00000000" w:rsidRDefault="00000000" w:rsidRPr="00000000" w14:paraId="00000153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1"/>
        <w:spacing w:after="120" w:before="24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157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158">
      <w:pPr>
        <w:spacing w:before="12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159">
      <w:pPr>
        <w:spacing w:before="120" w:lineRule="auto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before="120" w:lineRule="auto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DECLARAÇÃO DE RESPONSABILIDADE PELO CONTROLE DO ATENDIMENTO DO LIMITE INDIVIDUAL DE VENDA DOS COOPERADOS/ASSOCIADOS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O(A)  (nome do Grupo Formal) ________________________________________, CNPJ nº __________________, DAP jurídica nº ____________________ com sede __________________________________________________, neste ato representado(a) por (nome do representante legal de acordo com a Proposta de Venda) ______________________________________________, portador (a) da Cédula de Identidade RG nº _____________, CPF nº ___________________, nos termos do Estatuto Social, DECLARA que se responsabilizará pelo controle do limite individual de venda de gêneros alimentícios dos Agricultores e Empreendedores de Base Familiar Rural que compõem o quadro social desta Entidade, no valor de R$ 20.000,00 (vinte mil reais) por DAP / ANO CIVIL / ÓRGÃOCOMPRADOR referente à sua produção, considerando os dispositivos da Lei nº 12.512, de 14/10/2011, e suas alterações, do Decreto n° 7.775, de 4/7/2012, e suas alterações e da Resolução GGPAA n° 50, de 26/9/2012, e suas alterações, e demais documentos normativos, no que couber.</w:t>
      </w:r>
    </w:p>
    <w:p w:rsidR="00000000" w:rsidDel="00000000" w:rsidP="00000000" w:rsidRDefault="00000000" w:rsidRPr="00000000" w14:paraId="0000015E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Local, ____/____/_____ </w:t>
      </w:r>
    </w:p>
    <w:p w:rsidR="00000000" w:rsidDel="00000000" w:rsidP="00000000" w:rsidRDefault="00000000" w:rsidRPr="00000000" w14:paraId="00000160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164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Assinatura</w:t>
      </w:r>
    </w:p>
    <w:p w:rsidR="00000000" w:rsidDel="00000000" w:rsidP="00000000" w:rsidRDefault="00000000" w:rsidRPr="00000000" w14:paraId="00000165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type w:val="nextPage"/>
      <w:pgSz w:h="16838" w:w="11906" w:orient="portrait"/>
      <w:pgMar w:bottom="1418" w:top="968" w:left="1701" w:right="1701" w:header="709" w:footer="55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MODELO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1">
    <w:name w:val="WW8Num2z1"/>
    <w:next w:val="WW8Num2z1"/>
    <w:autoRedefine w:val="0"/>
    <w:hidden w:val="0"/>
    <w:qFormat w:val="0"/>
    <w:rPr>
      <w:caps w:val="0"/>
      <w:smallCaps w:val="0"/>
      <w:strike w:val="0"/>
      <w:dstrike w:val="0"/>
      <w:shadow w:val="0"/>
      <w:vanish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caps w:val="0"/>
      <w:smallCaps w:val="0"/>
      <w:strike w:val="0"/>
      <w:dstrike w:val="0"/>
      <w:shadow w:val="0"/>
      <w:vanish w:val="0"/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caps w:val="0"/>
      <w:smallCaps w:val="0"/>
      <w:strike w:val="0"/>
      <w:dstrike w:val="0"/>
      <w:shadow w:val="0"/>
      <w:vanish w:val="0"/>
      <w:w w:val="100"/>
      <w:position w:val="0"/>
      <w:sz w:val="24"/>
      <w:szCs w:val="24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4z2">
    <w:name w:val="WW8Num34z2"/>
    <w:next w:val="WW8Num3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9z1">
    <w:name w:val="WW8Num39z1"/>
    <w:next w:val="WW8Num39z1"/>
    <w:autoRedefine w:val="0"/>
    <w:hidden w:val="0"/>
    <w:qFormat w:val="0"/>
    <w:rPr>
      <w:caps w:val="0"/>
      <w:smallCaps w:val="0"/>
      <w:strike w:val="0"/>
      <w:dstrike w:val="0"/>
      <w:shadow w:val="0"/>
      <w:vanish w:val="0"/>
      <w:w w:val="100"/>
      <w:position w:val="0"/>
      <w:sz w:val="16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1z1">
    <w:name w:val="WW8Num41z1"/>
    <w:next w:val="WW8Num4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1z2">
    <w:name w:val="WW8Num41z2"/>
    <w:next w:val="WW8Num4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1z3">
    <w:name w:val="WW8Num41z3"/>
    <w:next w:val="WW8Num4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2"/>
      <w:szCs w:val="24"/>
      <w:u w:val="single"/>
      <w:effect w:val="none"/>
      <w:vertAlign w:val="baseline"/>
      <w:cs w:val="0"/>
      <w:em w:val="none"/>
      <w:lang w:bidi="ar-SA" w:eastAsia="ar-SA" w:val="pt-BR"/>
    </w:rPr>
  </w:style>
  <w:style w:type="paragraph" w:styleId="WW-Índice11111">
    <w:name w:val="WW-Índice11111"/>
    <w:basedOn w:val="Normal"/>
    <w:next w:val="WW-Índice1111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 Unicode MS" w:cs="Arial Unicode MS" w:eastAsia="Arial Unicode MS" w:hAnsi="Arial Unicode MS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ítulo">
    <w:name w:val="Sub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und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FeBm0u8WOa8f0Es85kHMabtWhg==">AMUW2mXOnfH4WzBfLS+2ZeAI3GS+mKAyr5iMLeu84CvduyIqJF1ln0wNQaC+I46owmBGdAqGUjMmDoRyCJfyppkKjpdD0sjHP8PPQm69rTr4ihh9M+8YqL0=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2022-04-01T17:18:00Z</dcterms:created>
  <dc:creator>.</dc:creator>
</cp:coreProperties>
</file>