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EF" w:rsidRDefault="001C1EE8"/>
    <w:p w:rsidR="00B947B3" w:rsidRDefault="00B947B3" w:rsidP="00B94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o(s) </w:t>
      </w: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es) abaixo assinado(s) concorda(m) com a cedência  de suas aulas para a realização da Visita Técnica.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3509"/>
      </w:tblGrid>
      <w:tr w:rsidR="00B947B3" w:rsidTr="00B947B3">
        <w:tc>
          <w:tcPr>
            <w:tcW w:w="3794" w:type="dxa"/>
          </w:tcPr>
          <w:p w:rsidR="00B947B3" w:rsidRP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Professor(</w:t>
            </w:r>
            <w:proofErr w:type="gramEnd"/>
            <w:r>
              <w:rPr>
                <w:rFonts w:ascii="Arial" w:hAnsi="Arial" w:cs="Arial"/>
                <w:b/>
              </w:rPr>
              <w:t>a) cedente do horário de aula</w:t>
            </w:r>
          </w:p>
        </w:tc>
        <w:tc>
          <w:tcPr>
            <w:tcW w:w="1417" w:type="dxa"/>
          </w:tcPr>
          <w:p w:rsidR="00B947B3" w:rsidRP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da aula</w:t>
            </w:r>
          </w:p>
        </w:tc>
        <w:tc>
          <w:tcPr>
            <w:tcW w:w="3509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B947B3" w:rsidTr="00B947B3">
        <w:tc>
          <w:tcPr>
            <w:tcW w:w="3794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47B3" w:rsidTr="00B947B3">
        <w:tc>
          <w:tcPr>
            <w:tcW w:w="3794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47B3" w:rsidTr="00B947B3">
        <w:tc>
          <w:tcPr>
            <w:tcW w:w="3794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7B3" w:rsidRDefault="00B947B3" w:rsidP="00B947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947B3" w:rsidRDefault="00B947B3" w:rsidP="00821ED5">
      <w:pPr>
        <w:spacing w:after="0"/>
        <w:jc w:val="both"/>
        <w:rPr>
          <w:rFonts w:ascii="Arial" w:hAnsi="Arial" w:cs="Arial"/>
        </w:rPr>
      </w:pPr>
    </w:p>
    <w:p w:rsidR="00B947B3" w:rsidRDefault="00B947B3" w:rsidP="00B94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A compensação dos horários cedidos pelo(s) </w:t>
      </w: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es) que não participa(m) da visita técnica deve ser realizada em comum acordo com o(s) professor(es) requerente(s)</w:t>
      </w:r>
      <w:r w:rsidR="00821ED5">
        <w:rPr>
          <w:rFonts w:ascii="Arial" w:hAnsi="Arial" w:cs="Arial"/>
        </w:rPr>
        <w:t xml:space="preserve"> do(s) horário(s) de aula(s).</w:t>
      </w:r>
    </w:p>
    <w:p w:rsidR="00821ED5" w:rsidRDefault="00821ED5" w:rsidP="00B947B3">
      <w:pPr>
        <w:jc w:val="both"/>
        <w:rPr>
          <w:rFonts w:ascii="Arial" w:hAnsi="Arial" w:cs="Arial"/>
        </w:rPr>
      </w:pPr>
    </w:p>
    <w:p w:rsidR="00821ED5" w:rsidRDefault="00821ED5" w:rsidP="00821E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Viamão, ___ de 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821ED5" w:rsidRDefault="00821ED5" w:rsidP="00821ED5">
      <w:pPr>
        <w:jc w:val="right"/>
        <w:rPr>
          <w:rFonts w:ascii="Arial" w:hAnsi="Arial" w:cs="Arial"/>
        </w:rPr>
      </w:pPr>
    </w:p>
    <w:p w:rsidR="00821ED5" w:rsidRDefault="00821ED5" w:rsidP="00821ED5">
      <w:pPr>
        <w:jc w:val="right"/>
        <w:rPr>
          <w:rFonts w:ascii="Arial" w:hAnsi="Arial" w:cs="Arial"/>
        </w:rPr>
      </w:pPr>
    </w:p>
    <w:p w:rsidR="00821ED5" w:rsidRDefault="00821ED5" w:rsidP="00821E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___________________________________</w:t>
      </w:r>
    </w:p>
    <w:p w:rsidR="00821ED5" w:rsidRDefault="00821ED5" w:rsidP="00821ED5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Requerente 1</w:t>
      </w:r>
      <w:r>
        <w:rPr>
          <w:rFonts w:ascii="Arial" w:hAnsi="Arial" w:cs="Arial"/>
        </w:rPr>
        <w:tab/>
        <w:t xml:space="preserve">      Requerente </w:t>
      </w:r>
      <w:proofErr w:type="gramStart"/>
      <w:r>
        <w:rPr>
          <w:rFonts w:ascii="Arial" w:hAnsi="Arial" w:cs="Arial"/>
        </w:rPr>
        <w:t>2</w:t>
      </w:r>
      <w:proofErr w:type="gramEnd"/>
    </w:p>
    <w:p w:rsidR="00821ED5" w:rsidRPr="00B947B3" w:rsidRDefault="00821ED5" w:rsidP="00821ED5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821ED5" w:rsidRPr="00B947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E8" w:rsidRDefault="001C1EE8" w:rsidP="00B947B3">
      <w:pPr>
        <w:spacing w:after="0" w:line="240" w:lineRule="auto"/>
      </w:pPr>
      <w:r>
        <w:separator/>
      </w:r>
    </w:p>
  </w:endnote>
  <w:endnote w:type="continuationSeparator" w:id="0">
    <w:p w:rsidR="001C1EE8" w:rsidRDefault="001C1EE8" w:rsidP="00B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E8" w:rsidRDefault="001C1EE8" w:rsidP="00B947B3">
      <w:pPr>
        <w:spacing w:after="0" w:line="240" w:lineRule="auto"/>
      </w:pPr>
      <w:r>
        <w:separator/>
      </w:r>
    </w:p>
  </w:footnote>
  <w:footnote w:type="continuationSeparator" w:id="0">
    <w:p w:rsidR="001C1EE8" w:rsidRDefault="001C1EE8" w:rsidP="00B9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3" w:rsidRDefault="00B947B3" w:rsidP="00B947B3">
    <w:pPr>
      <w:pStyle w:val="Cabealho"/>
      <w:jc w:val="right"/>
      <w:rPr>
        <w:rFonts w:ascii="Arial" w:hAnsi="Arial" w:cs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AD2920" wp14:editId="2C0F733D">
          <wp:simplePos x="0" y="0"/>
          <wp:positionH relativeFrom="column">
            <wp:posOffset>-904240</wp:posOffset>
          </wp:positionH>
          <wp:positionV relativeFrom="paragraph">
            <wp:posOffset>-295910</wp:posOffset>
          </wp:positionV>
          <wp:extent cx="1844675" cy="572770"/>
          <wp:effectExtent l="0" t="0" r="0" b="0"/>
          <wp:wrapThrough wrapText="bothSides">
            <wp:wrapPolygon edited="0">
              <wp:start x="892" y="718"/>
              <wp:lineTo x="669" y="3592"/>
              <wp:lineTo x="669" y="18678"/>
              <wp:lineTo x="1338" y="19397"/>
              <wp:lineTo x="7584" y="20834"/>
              <wp:lineTo x="8699" y="20834"/>
              <wp:lineTo x="13830" y="19397"/>
              <wp:lineTo x="15838" y="17960"/>
              <wp:lineTo x="15614" y="13650"/>
              <wp:lineTo x="21191" y="10058"/>
              <wp:lineTo x="20522" y="5747"/>
              <wp:lineTo x="5354" y="718"/>
              <wp:lineTo x="892" y="718"/>
            </wp:wrapPolygon>
          </wp:wrapThrough>
          <wp:docPr id="1" name="Imagem 1" descr="http://expansao.ifrs.edu.br/site/midias/arquivos/2016327165910569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pansao.ifrs.edu.br/site/midias/arquivos/2016327165910569horizont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7B3" w:rsidRDefault="00B947B3" w:rsidP="00B947B3">
    <w:pPr>
      <w:pStyle w:val="Cabealho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DIRETORIA DE ENSINO</w:t>
    </w:r>
  </w:p>
  <w:p w:rsidR="00B947B3" w:rsidRDefault="00B947B3" w:rsidP="00B947B3">
    <w:pPr>
      <w:pStyle w:val="Cabealho"/>
      <w:jc w:val="right"/>
    </w:pPr>
    <w:r>
      <w:rPr>
        <w:rFonts w:ascii="Arial" w:hAnsi="Arial" w:cs="Arial"/>
        <w:b/>
        <w:sz w:val="24"/>
      </w:rPr>
      <w:t>AUTORIZAÇÃO DOS PROFESSORES CEDENTES DO HORÁRIO DE AULA</w:t>
    </w:r>
  </w:p>
  <w:p w:rsidR="00B947B3" w:rsidRDefault="00B947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3"/>
    <w:rsid w:val="00030796"/>
    <w:rsid w:val="001C1EE8"/>
    <w:rsid w:val="002576CE"/>
    <w:rsid w:val="00747E60"/>
    <w:rsid w:val="00821ED5"/>
    <w:rsid w:val="00B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7B3"/>
  </w:style>
  <w:style w:type="paragraph" w:styleId="Rodap">
    <w:name w:val="footer"/>
    <w:basedOn w:val="Normal"/>
    <w:link w:val="RodapChar"/>
    <w:uiPriority w:val="99"/>
    <w:unhideWhenUsed/>
    <w:rsid w:val="00B9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7B3"/>
  </w:style>
  <w:style w:type="table" w:styleId="Tabelacomgrade">
    <w:name w:val="Table Grid"/>
    <w:basedOn w:val="Tabelanormal"/>
    <w:uiPriority w:val="59"/>
    <w:rsid w:val="00B9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7B3"/>
  </w:style>
  <w:style w:type="paragraph" w:styleId="Rodap">
    <w:name w:val="footer"/>
    <w:basedOn w:val="Normal"/>
    <w:link w:val="RodapChar"/>
    <w:uiPriority w:val="99"/>
    <w:unhideWhenUsed/>
    <w:rsid w:val="00B9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7B3"/>
  </w:style>
  <w:style w:type="table" w:styleId="Tabelacomgrade">
    <w:name w:val="Table Grid"/>
    <w:basedOn w:val="Tabelanormal"/>
    <w:uiPriority w:val="59"/>
    <w:rsid w:val="00B9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Favero</dc:creator>
  <cp:lastModifiedBy>Daniela Favero</cp:lastModifiedBy>
  <cp:revision>1</cp:revision>
  <dcterms:created xsi:type="dcterms:W3CDTF">2017-02-15T20:29:00Z</dcterms:created>
  <dcterms:modified xsi:type="dcterms:W3CDTF">2017-02-15T20:42:00Z</dcterms:modified>
</cp:coreProperties>
</file>