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BC" w:rsidRDefault="00074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529BC" w:rsidRDefault="00074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PROGRAMA/PROJETO DE ENSINO</w:t>
      </w: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07413B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Identificação da Proposta</w:t>
      </w:r>
      <w:r>
        <w:rPr>
          <w:sz w:val="24"/>
          <w:szCs w:val="24"/>
        </w:rPr>
        <w:t>: _________________________________________________________</w:t>
      </w:r>
    </w:p>
    <w:tbl>
      <w:tblPr>
        <w:tblStyle w:val="aff4"/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8529BC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</w:pPr>
            <w:r>
              <w:t xml:space="preserve">Programa </w:t>
            </w:r>
            <w:proofErr w:type="gramStart"/>
            <w:r>
              <w:t xml:space="preserve">(   </w:t>
            </w:r>
            <w:proofErr w:type="gramEnd"/>
            <w:r>
              <w:t>)</w:t>
            </w:r>
            <w:r>
              <w:tab/>
              <w:t>Projeto (   )</w:t>
            </w:r>
          </w:p>
          <w:p w:rsidR="008529BC" w:rsidRDefault="008529BC">
            <w:pPr>
              <w:jc w:val="both"/>
            </w:pPr>
          </w:p>
          <w:p w:rsidR="008529BC" w:rsidRDefault="0007413B">
            <w:pPr>
              <w:jc w:val="both"/>
            </w:pPr>
            <w:r>
              <w:t xml:space="preserve">N° de bolsas previstas: _____     </w:t>
            </w:r>
            <w:r>
              <w:tab/>
            </w:r>
          </w:p>
          <w:p w:rsidR="008529BC" w:rsidRDefault="008529BC">
            <w:pPr>
              <w:jc w:val="both"/>
            </w:pPr>
          </w:p>
          <w:p w:rsidR="008529BC" w:rsidRDefault="0007413B">
            <w:pPr>
              <w:jc w:val="both"/>
            </w:pPr>
            <w:r>
              <w:t xml:space="preserve">N° de Bolsas e a Carga horária correspondente: </w:t>
            </w:r>
          </w:p>
          <w:p w:rsidR="008529BC" w:rsidRDefault="0007413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Bolsas 4h        (     ) Bolsas 8h        (     ) Bolsas 12h        (     ) Bolsas 16h</w:t>
            </w:r>
          </w:p>
          <w:p w:rsidR="008529BC" w:rsidRDefault="008529BC">
            <w:pPr>
              <w:jc w:val="both"/>
            </w:pPr>
          </w:p>
          <w:p w:rsidR="008529BC" w:rsidRDefault="0007413B">
            <w:pPr>
              <w:jc w:val="both"/>
            </w:pPr>
            <w:r>
              <w:t>O projeto se enquadra em uma das áreas prioritárias estabelecidas no item 3.1 deste edital?</w:t>
            </w:r>
          </w:p>
          <w:p w:rsidR="008529BC" w:rsidRDefault="0007413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Sim. Qual? _______________________________________</w:t>
            </w:r>
          </w:p>
          <w:p w:rsidR="008529BC" w:rsidRDefault="0007413B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:rsidR="008529BC" w:rsidRDefault="008529BC">
      <w:pPr>
        <w:jc w:val="both"/>
        <w:rPr>
          <w:sz w:val="24"/>
          <w:szCs w:val="24"/>
        </w:rPr>
      </w:pPr>
    </w:p>
    <w:p w:rsidR="008529BC" w:rsidRDefault="008529BC">
      <w:pPr>
        <w:ind w:left="118" w:right="361"/>
        <w:jc w:val="both"/>
        <w:rPr>
          <w:sz w:val="24"/>
          <w:szCs w:val="24"/>
        </w:rPr>
      </w:pPr>
    </w:p>
    <w:p w:rsidR="008529BC" w:rsidRDefault="00074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PROGRAMA/PROJETO DE ENSINO - Orientação do </w:t>
      </w:r>
      <w:proofErr w:type="gramStart"/>
      <w:r>
        <w:rPr>
          <w:b/>
          <w:sz w:val="24"/>
          <w:szCs w:val="24"/>
        </w:rPr>
        <w:t>SIGProj</w:t>
      </w:r>
      <w:proofErr w:type="gramEnd"/>
    </w:p>
    <w:p w:rsidR="008529BC" w:rsidRDefault="008529BC">
      <w:pPr>
        <w:spacing w:before="40"/>
        <w:jc w:val="center"/>
        <w:rPr>
          <w:sz w:val="24"/>
          <w:szCs w:val="24"/>
        </w:rPr>
      </w:pPr>
    </w:p>
    <w:p w:rsidR="008529BC" w:rsidRDefault="0007413B">
      <w:pPr>
        <w:spacing w:before="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Introdução</w:t>
      </w:r>
    </w:p>
    <w:p w:rsidR="008529BC" w:rsidRDefault="0007413B">
      <w:pPr>
        <w:spacing w:before="40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Identificação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              </w:t>
      </w:r>
      <w:r>
        <w:rPr>
          <w:sz w:val="24"/>
          <w:szCs w:val="24"/>
        </w:rPr>
        <w:tab/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Tipo de proposta: Projeto de Ensino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Edital: Edital nº </w:t>
      </w: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>/2022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– Ensino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 recurso financeiro envolvido?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(  ) não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é passível de ser realizado de forma remota, caso necessário?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(  ) não</w:t>
      </w:r>
    </w:p>
    <w:p w:rsidR="008529BC" w:rsidRDefault="008529BC">
      <w:pPr>
        <w:spacing w:before="40"/>
        <w:ind w:left="1560" w:hanging="420"/>
        <w:jc w:val="both"/>
        <w:rPr>
          <w:sz w:val="24"/>
          <w:szCs w:val="24"/>
        </w:rPr>
      </w:pPr>
    </w:p>
    <w:p w:rsidR="008529BC" w:rsidRDefault="0007413B">
      <w:pPr>
        <w:spacing w:before="40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Parcerias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Instituição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Sigla: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Parceira: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)interna à IES  (  )externa à IES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Participação:</w:t>
      </w:r>
    </w:p>
    <w:p w:rsidR="008529BC" w:rsidRDefault="0007413B">
      <w:pPr>
        <w:spacing w:before="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1.3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Descrição</w:t>
      </w:r>
    </w:p>
    <w:p w:rsidR="008529BC" w:rsidRDefault="0007413B">
      <w:pPr>
        <w:spacing w:before="40"/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Resumo (Máximo de 250 palavras)</w:t>
      </w:r>
    </w:p>
    <w:p w:rsidR="008529BC" w:rsidRDefault="0007413B">
      <w:pPr>
        <w:spacing w:before="40"/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24"/>
          <w:szCs w:val="24"/>
        </w:rPr>
        <w:tab/>
        <w:t>Palavras-chave (no máximo cinco palavras-chave - Separar as palavras apenas com vírgula)</w:t>
      </w:r>
    </w:p>
    <w:p w:rsidR="008529BC" w:rsidRDefault="0007413B">
      <w:pPr>
        <w:spacing w:before="40"/>
        <w:ind w:left="2560" w:hanging="560"/>
        <w:jc w:val="both"/>
        <w:rPr>
          <w:sz w:val="24"/>
          <w:szCs w:val="24"/>
        </w:rPr>
      </w:pPr>
      <w:r>
        <w:rPr>
          <w:sz w:val="24"/>
          <w:szCs w:val="24"/>
        </w:rPr>
        <w:t>·         Informações Relevantes para Avaliação da Proposta</w:t>
      </w:r>
    </w:p>
    <w:p w:rsidR="008529BC" w:rsidRDefault="0007413B">
      <w:pPr>
        <w:spacing w:before="40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29BC" w:rsidRDefault="0007413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Justificativa </w:t>
      </w:r>
    </w:p>
    <w:p w:rsidR="008529BC" w:rsidRDefault="0007413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1.3.2 Fundamentação Teórica</w:t>
      </w:r>
    </w:p>
    <w:p w:rsidR="008529BC" w:rsidRDefault="0007413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1.3.3 Objetivos (</w:t>
      </w:r>
      <w:proofErr w:type="gramStart"/>
      <w:r>
        <w:rPr>
          <w:sz w:val="24"/>
          <w:szCs w:val="24"/>
        </w:rPr>
        <w:t>Geral e Específicos</w:t>
      </w:r>
      <w:proofErr w:type="gramEnd"/>
      <w:r>
        <w:rPr>
          <w:sz w:val="24"/>
          <w:szCs w:val="24"/>
        </w:rPr>
        <w:t>)</w:t>
      </w:r>
    </w:p>
    <w:p w:rsidR="008529BC" w:rsidRDefault="0007413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1.3.4 Metodologia</w:t>
      </w:r>
    </w:p>
    <w:p w:rsidR="008529BC" w:rsidRDefault="0007413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1.3.5 Referências Bibliográficas</w:t>
      </w:r>
    </w:p>
    <w:p w:rsidR="008529BC" w:rsidRDefault="0007413B">
      <w:pPr>
        <w:spacing w:before="40"/>
        <w:ind w:left="1700"/>
        <w:jc w:val="both"/>
        <w:rPr>
          <w:sz w:val="24"/>
          <w:szCs w:val="24"/>
        </w:rPr>
      </w:pPr>
      <w:r>
        <w:rPr>
          <w:sz w:val="24"/>
          <w:szCs w:val="24"/>
        </w:rPr>
        <w:t>1.3.6 Observações</w:t>
      </w:r>
    </w:p>
    <w:p w:rsidR="008529BC" w:rsidRDefault="008529BC">
      <w:pPr>
        <w:spacing w:before="40"/>
        <w:jc w:val="both"/>
        <w:rPr>
          <w:sz w:val="16"/>
          <w:szCs w:val="16"/>
        </w:rPr>
      </w:pP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Outros Produtos Acadêmicos</w:t>
      </w: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Gera Publicações e Outros Produtos Acadêmicos: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 (  ) não</w:t>
      </w: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afirmativo, especificar </w:t>
      </w:r>
      <w:proofErr w:type="gramStart"/>
      <w:r>
        <w:rPr>
          <w:sz w:val="24"/>
          <w:szCs w:val="24"/>
        </w:rPr>
        <w:t>qual(</w:t>
      </w:r>
      <w:proofErr w:type="gramEnd"/>
      <w:r>
        <w:rPr>
          <w:sz w:val="24"/>
          <w:szCs w:val="24"/>
        </w:rPr>
        <w:t>is).</w:t>
      </w:r>
    </w:p>
    <w:p w:rsidR="008529BC" w:rsidRDefault="008529BC">
      <w:pPr>
        <w:spacing w:before="40"/>
        <w:ind w:left="1133"/>
        <w:jc w:val="both"/>
        <w:rPr>
          <w:sz w:val="24"/>
          <w:szCs w:val="24"/>
        </w:rPr>
      </w:pP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1.5 Descreva o impacto esperado do respectivo programa ou Projeto na permanência e êxito dos estudantes.</w:t>
      </w:r>
    </w:p>
    <w:p w:rsidR="008529BC" w:rsidRDefault="008529BC">
      <w:pPr>
        <w:spacing w:before="40"/>
        <w:ind w:left="1133"/>
        <w:jc w:val="both"/>
        <w:rPr>
          <w:sz w:val="24"/>
          <w:szCs w:val="24"/>
        </w:rPr>
      </w:pP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O programa ou projeto contribui para a elevação do aprendizado de estudantes com baixo desempenho escolar? 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  (  ) não</w:t>
      </w: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Caso sim, de que forma:</w:t>
      </w:r>
    </w:p>
    <w:p w:rsidR="008529BC" w:rsidRDefault="008529BC">
      <w:pPr>
        <w:spacing w:before="40"/>
        <w:ind w:left="1133"/>
        <w:jc w:val="both"/>
        <w:rPr>
          <w:sz w:val="24"/>
          <w:szCs w:val="24"/>
        </w:rPr>
      </w:pP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1.7 A proposta atende alguma das 10 áreas prioritárias elencadas no item 3.1?</w:t>
      </w: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) Sim  (  ) Não</w:t>
      </w:r>
    </w:p>
    <w:p w:rsidR="008529BC" w:rsidRDefault="0007413B">
      <w:pPr>
        <w:spacing w:before="40"/>
        <w:ind w:left="1133"/>
        <w:jc w:val="both"/>
        <w:rPr>
          <w:sz w:val="24"/>
          <w:szCs w:val="24"/>
        </w:rPr>
      </w:pPr>
      <w:r>
        <w:rPr>
          <w:sz w:val="24"/>
          <w:szCs w:val="24"/>
        </w:rPr>
        <w:t>Se sim, qual:</w:t>
      </w:r>
    </w:p>
    <w:p w:rsidR="008529BC" w:rsidRDefault="0007413B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29BC" w:rsidRDefault="0007413B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Equipe de </w:t>
      </w:r>
      <w:proofErr w:type="gramStart"/>
      <w:r>
        <w:rPr>
          <w:b/>
          <w:sz w:val="24"/>
          <w:szCs w:val="24"/>
        </w:rPr>
        <w:t>Execução</w:t>
      </w:r>
      <w:proofErr w:type="gramEnd"/>
    </w:p>
    <w:p w:rsidR="008529BC" w:rsidRDefault="0007413B">
      <w:pPr>
        <w:spacing w:line="360" w:lineRule="auto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Membros</w:t>
      </w:r>
    </w:p>
    <w:p w:rsidR="008529BC" w:rsidRDefault="0007413B">
      <w:pPr>
        <w:spacing w:line="360" w:lineRule="auto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Cronograma de Atividades Gerais:</w:t>
      </w:r>
    </w:p>
    <w:tbl>
      <w:tblPr>
        <w:tblStyle w:val="aff5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095"/>
        <w:gridCol w:w="1500"/>
        <w:gridCol w:w="2910"/>
      </w:tblGrid>
      <w:tr w:rsidR="008529BC">
        <w:trPr>
          <w:trHeight w:val="195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Atividade(s)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Duração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</w:t>
            </w:r>
          </w:p>
        </w:tc>
      </w:tr>
      <w:tr w:rsidR="008529BC" w:rsidTr="003C1266">
        <w:trPr>
          <w:trHeight w:val="2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 w:rsidTr="003C1266">
        <w:trPr>
          <w:trHeight w:val="25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8529BC">
            <w:pPr>
              <w:jc w:val="both"/>
              <w:rPr>
                <w:sz w:val="24"/>
                <w:szCs w:val="24"/>
              </w:rPr>
            </w:pPr>
          </w:p>
        </w:tc>
      </w:tr>
    </w:tbl>
    <w:p w:rsidR="008529BC" w:rsidRDefault="000741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529BC" w:rsidRDefault="008529BC">
      <w:pPr>
        <w:spacing w:line="360" w:lineRule="auto"/>
        <w:ind w:left="1560" w:hanging="420"/>
        <w:jc w:val="both"/>
        <w:rPr>
          <w:sz w:val="24"/>
          <w:szCs w:val="24"/>
        </w:rPr>
      </w:pPr>
    </w:p>
    <w:p w:rsidR="008529BC" w:rsidRDefault="008529BC">
      <w:pPr>
        <w:spacing w:line="360" w:lineRule="auto"/>
        <w:ind w:left="1560" w:hanging="420"/>
        <w:jc w:val="both"/>
        <w:rPr>
          <w:sz w:val="24"/>
          <w:szCs w:val="24"/>
        </w:rPr>
      </w:pPr>
    </w:p>
    <w:p w:rsidR="008529BC" w:rsidRDefault="0007413B">
      <w:pPr>
        <w:spacing w:line="360" w:lineRule="auto"/>
        <w:ind w:left="1560" w:hanging="4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Solicitação de Bolsistas Discentes do IFRS:</w:t>
      </w:r>
    </w:p>
    <w:tbl>
      <w:tblPr>
        <w:tblStyle w:val="aff6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440"/>
      </w:tblGrid>
      <w:tr w:rsidR="008529BC">
        <w:trPr>
          <w:trHeight w:val="48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bolsistas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para atuar no projeto</w:t>
            </w:r>
          </w:p>
        </w:tc>
      </w:tr>
      <w:tr w:rsidR="008529BC">
        <w:trPr>
          <w:trHeight w:val="2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529BC">
        <w:trPr>
          <w:trHeight w:val="25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BC" w:rsidRDefault="00074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8529BC">
      <w:pPr>
        <w:jc w:val="center"/>
        <w:rPr>
          <w:sz w:val="24"/>
          <w:szCs w:val="24"/>
        </w:rPr>
      </w:pPr>
    </w:p>
    <w:p w:rsidR="008529BC" w:rsidRDefault="000741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Local e data.</w:t>
      </w:r>
    </w:p>
    <w:p w:rsidR="008529BC" w:rsidRDefault="008529BC">
      <w:pPr>
        <w:jc w:val="center"/>
        <w:rPr>
          <w:sz w:val="20"/>
          <w:szCs w:val="20"/>
        </w:rPr>
      </w:pPr>
    </w:p>
    <w:p w:rsidR="008529BC" w:rsidRDefault="008529BC">
      <w:pPr>
        <w:jc w:val="center"/>
        <w:rPr>
          <w:sz w:val="20"/>
          <w:szCs w:val="20"/>
        </w:rPr>
      </w:pPr>
    </w:p>
    <w:p w:rsidR="008529BC" w:rsidRDefault="0007413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8529BC" w:rsidRDefault="0007413B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jc w:val="center"/>
        <w:rPr>
          <w:b/>
          <w:sz w:val="24"/>
          <w:szCs w:val="24"/>
        </w:rPr>
      </w:pPr>
    </w:p>
    <w:p w:rsidR="008529BC" w:rsidRDefault="008529BC">
      <w:pPr>
        <w:rPr>
          <w:b/>
          <w:sz w:val="24"/>
          <w:szCs w:val="24"/>
        </w:rPr>
      </w:pPr>
    </w:p>
    <w:p w:rsidR="008529BC" w:rsidRDefault="008529BC">
      <w:pPr>
        <w:rPr>
          <w:b/>
          <w:sz w:val="24"/>
          <w:szCs w:val="24"/>
        </w:rPr>
      </w:pPr>
      <w:bookmarkStart w:id="0" w:name="_GoBack"/>
      <w:bookmarkEnd w:id="0"/>
    </w:p>
    <w:sectPr w:rsidR="008529BC">
      <w:headerReference w:type="default" r:id="rId9"/>
      <w:footerReference w:type="default" r:id="rId10"/>
      <w:pgSz w:w="11910" w:h="16840"/>
      <w:pgMar w:top="3200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3B" w:rsidRDefault="00B8183B">
      <w:r>
        <w:separator/>
      </w:r>
    </w:p>
  </w:endnote>
  <w:endnote w:type="continuationSeparator" w:id="0">
    <w:p w:rsidR="00B8183B" w:rsidRDefault="00B8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8529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3B" w:rsidRDefault="00B8183B">
      <w:r>
        <w:separator/>
      </w:r>
    </w:p>
  </w:footnote>
  <w:footnote w:type="continuationSeparator" w:id="0">
    <w:p w:rsidR="00B8183B" w:rsidRDefault="00B8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BC" w:rsidRDefault="0007413B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114300" distB="114300" distL="114300" distR="114300">
          <wp:extent cx="600392" cy="60039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29BC" w:rsidRDefault="000741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529BC" w:rsidRDefault="000741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529BC" w:rsidRDefault="000741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529BC" w:rsidRDefault="000741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529BC" w:rsidRDefault="0007413B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</w:t>
    </w:r>
    <w:proofErr w:type="gramStart"/>
    <w:r>
      <w:rPr>
        <w:sz w:val="16"/>
        <w:szCs w:val="16"/>
      </w:rPr>
      <w:t>000</w:t>
    </w:r>
    <w:proofErr w:type="gramEnd"/>
  </w:p>
  <w:p w:rsidR="008529BC" w:rsidRDefault="0007413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0D"/>
    <w:multiLevelType w:val="multilevel"/>
    <w:tmpl w:val="4F96BF7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>
    <w:nsid w:val="304D3B09"/>
    <w:multiLevelType w:val="multilevel"/>
    <w:tmpl w:val="056089E6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>
    <w:nsid w:val="4E671CC9"/>
    <w:multiLevelType w:val="multilevel"/>
    <w:tmpl w:val="DDD833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B72F14"/>
    <w:multiLevelType w:val="multilevel"/>
    <w:tmpl w:val="939C6FF2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4">
    <w:nsid w:val="51F44D5F"/>
    <w:multiLevelType w:val="multilevel"/>
    <w:tmpl w:val="F3B881A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5">
    <w:nsid w:val="612B056A"/>
    <w:multiLevelType w:val="multilevel"/>
    <w:tmpl w:val="C9AAF71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>
    <w:nsid w:val="65872706"/>
    <w:multiLevelType w:val="multilevel"/>
    <w:tmpl w:val="758CE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03D269C"/>
    <w:multiLevelType w:val="multilevel"/>
    <w:tmpl w:val="EDAEC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9BC"/>
    <w:rsid w:val="0007413B"/>
    <w:rsid w:val="002B47A6"/>
    <w:rsid w:val="003C1266"/>
    <w:rsid w:val="008529BC"/>
    <w:rsid w:val="009A5525"/>
    <w:rsid w:val="00B07719"/>
    <w:rsid w:val="00B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B077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719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s+YTZ+yWCM39Bs/gW6nUM6a2A==">AMUW2mWZ81I8c5Y5XqqN71w8wltduLRVbd7BccsEiJ4+xzP04TTLV2hs8UJo3vOZ0s94yZwUEfdE4EjEorNVXRsrjQMOUa+1Jium0EQTVJ914qdInSHYBEvqS9HkJOFsqb8bWdIKCxtCoh/CIr7932hDdCkK2PD8LqvEO7cm4LZcULYMDQTX5RJtIVoNLMW/TBNMeGeOjAZttKEpSArR+4OyWwBbw7ojQl+BPu7PVJnDe1po1ev6zr06qP9XnioBOTs3CSIvxo3MXSZE9zcXk7q39QsBHCi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4</cp:revision>
  <dcterms:created xsi:type="dcterms:W3CDTF">2022-01-21T15:16:00Z</dcterms:created>
  <dcterms:modified xsi:type="dcterms:W3CDTF">2022-01-21T15:25:00Z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