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4" w:rsidRDefault="0091095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F2045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217226" w:rsidRDefault="00F2045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QUANTO À ENTREGA DE TESTES RT-PCR OU TESTE ANTÍGENO PARA COVID- 19 (APENAS PARA QUEM NÃO APRESENTAR COMPROVAÇÃO VACINAL)</w:t>
      </w:r>
    </w:p>
    <w:p w:rsidR="00217226" w:rsidRDefault="00217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F2045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_______________________________________, comprometo-me em entregar, em substituição à comprovação vacinal do imunizante contra a COVID-19, testes RT-PCR ou teste antígeno negativo para COVID-19, desde que realizados nas últimas 72h (ou seja, a cada 72h</w:t>
      </w:r>
      <w:r>
        <w:rPr>
          <w:rFonts w:ascii="Calibri" w:eastAsia="Calibri" w:hAnsi="Calibri" w:cs="Calibri"/>
          <w:sz w:val="24"/>
          <w:szCs w:val="24"/>
        </w:rPr>
        <w:t xml:space="preserve">), para ingresso e participação das atividades letivas no IFRS, nos termos da Portaria IFRS nº 456, de 29 de outubro de 2021, </w:t>
      </w:r>
      <w:proofErr w:type="gramStart"/>
      <w:r>
        <w:rPr>
          <w:rFonts w:ascii="Calibri" w:eastAsia="Calibri" w:hAnsi="Calibri" w:cs="Calibri"/>
          <w:sz w:val="24"/>
          <w:szCs w:val="24"/>
        </w:rPr>
        <w:t>sob pena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não efetivação da matrícula no presente período letivo.</w:t>
      </w: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F2045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Data: _______________________________</w:t>
      </w: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F2045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estudante ou responsável legal: ____________________________________</w:t>
      </w: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17226" w:rsidRDefault="0021722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217226">
      <w:headerReference w:type="default" r:id="rId8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53" w:rsidRDefault="00F20453">
      <w:pPr>
        <w:spacing w:line="240" w:lineRule="auto"/>
      </w:pPr>
      <w:r>
        <w:separator/>
      </w:r>
    </w:p>
  </w:endnote>
  <w:endnote w:type="continuationSeparator" w:id="0">
    <w:p w:rsidR="00F20453" w:rsidRDefault="00F2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53" w:rsidRDefault="00F20453">
      <w:pPr>
        <w:spacing w:line="240" w:lineRule="auto"/>
      </w:pPr>
      <w:r>
        <w:separator/>
      </w:r>
    </w:p>
  </w:footnote>
  <w:footnote w:type="continuationSeparator" w:id="0">
    <w:p w:rsidR="00F20453" w:rsidRDefault="00F20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26" w:rsidRDefault="00F2045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7226" w:rsidRDefault="00F2045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217226" w:rsidRDefault="00F2045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:rsidR="00217226" w:rsidRDefault="00F2045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</w:rPr>
      <w:t>Sul</w:t>
    </w:r>
    <w:proofErr w:type="gramEnd"/>
  </w:p>
  <w:p w:rsidR="00217226" w:rsidRDefault="00F2045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Pró-reitoria</w:t>
    </w:r>
    <w:proofErr w:type="spellEnd"/>
    <w:r>
      <w:rPr>
        <w:rFonts w:ascii="Calibri" w:eastAsia="Calibri" w:hAnsi="Calibri" w:cs="Calibri"/>
      </w:rPr>
      <w:t xml:space="preserve"> de Ensino</w:t>
    </w:r>
  </w:p>
  <w:p w:rsidR="00217226" w:rsidRDefault="0021722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2F11"/>
    <w:multiLevelType w:val="multilevel"/>
    <w:tmpl w:val="93A252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226"/>
    <w:rsid w:val="00217226"/>
    <w:rsid w:val="00910954"/>
    <w:rsid w:val="00C62D55"/>
    <w:rsid w:val="00F2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2022-01-26T14:14:00Z</dcterms:created>
  <dcterms:modified xsi:type="dcterms:W3CDTF">2022-01-26T14:14:00Z</dcterms:modified>
</cp:coreProperties>
</file>