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ANEXO IV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Termo de cessão de uso de imagem e voz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Eu, _____________________________________, CPF ________________________, na condição de bolsista na Bolsa Formação - Programa Mulheres Mil,  AUTORIZO o uso de imagem e voz em todo e qualquer material de divulgação, seja vídeo, áudio ou impresso, para ser utilizado pelo Instituto Federal de Educação, Ciência e Tecnologia do Rio Grande do Sul (IFRS) e instituições parceiras, sejam essas destinadas à divulgação ao público em geral e/ou apenas para uso interno da instituição, desde que não haja desvirtuamento da sua finalidade.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A presente autorização é concedida a título gratuito, abrangendo o uso da imagem e voz acima mencionada em todo território nacional e no exterior, em todas as suas modalidades e, em destaque, das seguintes formas: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I -  Vídeo;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II - Site das instituições;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III - Programas de televisão, rádio, reportagens para jornais e revistas;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IV - Redes sociais (Facebook, Youtube, Instagram); e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V - Outras peças de comunicação, por período indeterminado.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Por esta ser a expressão da minha vontade declaro que autorizo o uso acima descrito sem que nada haja a ser reclamado a título de direitos conexos à imagem ou a qualquer outro, e assino a presente autorização.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_________________, ___ de __________de 202</w:t>
      </w:r>
      <w:bookmarkStart w:id="0" w:name="_GoBack"/>
      <w:bookmarkEnd w:id="0"/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Assinatura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3" w:right="1415" w:gutter="0" w:header="0" w:top="1134" w:footer="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ind w:firstLine="720"/>
      <w:jc w:val="center"/>
    </w:pPr>
    <w:rPr>
      <w:rFonts w:ascii="Calibri" w:hAnsi="Calibri" w:eastAsia="Calibri" w:cs="Calibri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b0dde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b0dde"/>
    <w:pPr/>
    <w:rPr>
      <w:rFonts w:ascii="Segoe UI" w:hAnsi="Segoe UI" w:cs="Segoe UI"/>
      <w:sz w:val="18"/>
      <w:szCs w:val="1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2DvelqmwBm0lLBcs63pbzsxMng==">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1</Pages>
  <Words>205</Words>
  <Characters>1115</Characters>
  <CharactersWithSpaces>1309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2025-08-06T13:38:00Z</dcterms:created>
  <dc:creator>Geral</dc:creator>
  <dc:description/>
  <dc:language>pt-BR</dc:language>
  <cp:lastModifiedBy/>
  <dcterms:modified xsi:type="dcterms:W3CDTF">2026-07-22T16:15:12Z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