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9" w:lineRule="auto"/>
        <w:ind w:left="4275" w:firstLine="0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506730" cy="53911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5391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" w:line="250" w:lineRule="auto"/>
        <w:ind w:left="1219" w:right="1209" w:hanging="10"/>
        <w:jc w:val="center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" w:line="250" w:lineRule="auto"/>
        <w:ind w:left="1219" w:right="1209" w:hanging="10"/>
        <w:jc w:val="center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" w:line="250" w:lineRule="auto"/>
        <w:ind w:left="1219" w:right="1209" w:hanging="10"/>
        <w:jc w:val="center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Instituto Federal de Educação, Ciência e Tecnologia do Rio Grande do Sul Gabinete do Reitor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" w:line="250" w:lineRule="auto"/>
        <w:ind w:left="1219" w:right="1209" w:hanging="10"/>
        <w:jc w:val="center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Rua Gen. Osório, 348 – Centro – Bento Gonçalves/RS – CEP 95.700-086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20" w:line="250" w:lineRule="auto"/>
        <w:ind w:left="1219" w:right="1209" w:hanging="10"/>
        <w:jc w:val="center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Telefone: (54) 3449.3300 – www.ifrs.edu.br – E-mail: </w:t>
      </w:r>
      <w:r w:rsidDel="00000000" w:rsidR="00000000" w:rsidRPr="00000000">
        <w:rPr>
          <w:color w:val="1155cc"/>
          <w:sz w:val="20"/>
          <w:szCs w:val="20"/>
          <w:u w:val="single"/>
          <w:vertAlign w:val="baseline"/>
          <w:rtl w:val="0"/>
        </w:rPr>
        <w:t xml:space="preserve">proppi@ifrs.edu.br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592" w:lineRule="auto"/>
        <w:ind w:left="1969" w:right="1959" w:firstLine="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ANEXO I CARTA DE AUTORIZAÇÃO DOS PAIS OU RESPONSÁVEIS </w:t>
      </w:r>
      <w:r w:rsidDel="00000000" w:rsidR="00000000" w:rsidRPr="00000000">
        <w:rPr>
          <w:b w:val="0"/>
          <w:bCs w:val="0"/>
          <w:vertAlign w:val="baseline"/>
          <w:rtl w:val="0"/>
        </w:rPr>
        <w:t xml:space="preserve">(PARA MENORES DE 18 ANOS)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" w:line="246" w:lineRule="auto"/>
        <w:ind w:left="-15" w:right="-9" w:firstLine="0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Eu________________________________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Carteira</w:t>
        <w:tab/>
        <w:t xml:space="preserve">de</w:t>
        <w:tab/>
        <w:t xml:space="preserve">Identidade </w:t>
      </w:r>
      <w:r w:rsidDel="00000000" w:rsidR="00000000" w:rsidRPr="00000000">
        <w:rPr>
          <w:sz w:val="24"/>
          <w:szCs w:val="24"/>
          <w:rtl w:val="0"/>
        </w:rPr>
        <w:t xml:space="preserve">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º__________________,</w:t>
        <w:tab/>
        <w:t xml:space="preserve">CPF</w:t>
        <w:tab/>
        <w:t xml:space="preserve">Nº_______________________,</w:t>
        <w:tab/>
        <w:t xml:space="preserve">responsável</w:t>
        <w:tab/>
        <w:t xml:space="preserve">legal,</w:t>
        <w:tab/>
        <w:t xml:space="preserve">na qualidade</w:t>
        <w:tab/>
        <w:t xml:space="preserve">de</w:t>
        <w:tab/>
        <w:t xml:space="preserve">_________________(pai,</w:t>
        <w:tab/>
        <w:t xml:space="preserve">mãe</w:t>
        <w:tab/>
        <w:t xml:space="preserve">ou</w:t>
        <w:tab/>
        <w:t xml:space="preserve">tutor),</w:t>
        <w:tab/>
        <w:t xml:space="preserve">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301" w:line="246" w:lineRule="auto"/>
        <w:ind w:right="5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menor_______________________________________________________________, discente do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Campus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 do IFRS, nascido(a) em ___ de ________do ano de _________, AUTORIZO o mesmo a participar d</w:t>
      </w:r>
      <w:r w:rsidDel="00000000" w:rsidR="00000000" w:rsidRPr="00000000">
        <w:rPr>
          <w:sz w:val="24"/>
          <w:szCs w:val="24"/>
          <w:rtl w:val="0"/>
        </w:rPr>
        <w:t xml:space="preserve">o edital nº 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6" w:line="246" w:lineRule="auto"/>
        <w:ind w:left="-15" w:right="-9" w:firstLine="0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Por</w:t>
        <w:tab/>
        <w:t xml:space="preserve">este</w:t>
        <w:tab/>
        <w:t xml:space="preserve">mesmo</w:t>
        <w:tab/>
        <w:t xml:space="preserve">instrumento,</w:t>
        <w:tab/>
        <w:t xml:space="preserve">isento</w:t>
        <w:tab/>
        <w:t xml:space="preserve">o</w:t>
        <w:tab/>
        <w:t xml:space="preserve">IFRS</w:t>
        <w:tab/>
        <w:t xml:space="preserve">de</w:t>
        <w:tab/>
        <w:t xml:space="preserve">responsabilidade</w:t>
        <w:tab/>
        <w:t xml:space="preserve">sobre</w:t>
        <w:tab/>
        <w:t xml:space="preserve">a participação do menor no referido evento.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55" w:lineRule="auto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___[Cidade]__, ___[dia]___ de ___[mês]____ de ___[ano]____.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3" w:lineRule="auto"/>
        <w:ind w:left="865" w:hanging="1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3" w:lineRule="auto"/>
        <w:ind w:left="865" w:hanging="1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3" w:lineRule="auto"/>
        <w:ind w:left="865" w:hanging="1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3" w:lineRule="auto"/>
        <w:ind w:left="865" w:hanging="1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3" w:lineRule="auto"/>
        <w:ind w:left="865" w:hanging="10"/>
        <w:jc w:val="center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3" w:lineRule="auto"/>
        <w:ind w:left="865" w:hanging="10"/>
        <w:jc w:val="center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Assinatura do Pai/mãe ou Responsável Legal</w:t>
      </w:r>
      <w:r w:rsidDel="00000000" w:rsidR="00000000" w:rsidRPr="00000000">
        <w:rPr>
          <w:rtl w:val="0"/>
        </w:rPr>
      </w:r>
    </w:p>
    <w:sectPr>
      <w:pgSz w:h="16840" w:w="11920" w:orient="portrait"/>
      <w:pgMar w:bottom="1440" w:top="900" w:left="1440" w:right="145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" w:before="0" w:line="250" w:lineRule="auto"/>
      <w:ind w:left="10" w:right="0" w:hanging="1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