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13" w14:textId="77777777" w:rsidR="00ED41CF" w:rsidRDefault="00ED41CF" w:rsidP="009E2D06">
      <w:pPr>
        <w:ind w:firstLine="0"/>
        <w:jc w:val="both"/>
        <w:rPr>
          <w:sz w:val="22"/>
          <w:szCs w:val="22"/>
        </w:rPr>
      </w:pPr>
    </w:p>
    <w:p w14:paraId="00000114" w14:textId="77777777" w:rsidR="00ED41CF" w:rsidRDefault="00ED41CF">
      <w:pPr>
        <w:rPr>
          <w:sz w:val="22"/>
          <w:szCs w:val="22"/>
        </w:rPr>
      </w:pPr>
    </w:p>
    <w:p w14:paraId="00000115" w14:textId="77777777" w:rsidR="00ED41CF" w:rsidRDefault="00ED41CF">
      <w:pPr>
        <w:rPr>
          <w:sz w:val="22"/>
          <w:szCs w:val="22"/>
        </w:rPr>
      </w:pPr>
    </w:p>
    <w:p w14:paraId="00000116" w14:textId="77777777" w:rsidR="00ED41CF" w:rsidRDefault="00ED41CF">
      <w:pPr>
        <w:rPr>
          <w:sz w:val="22"/>
          <w:szCs w:val="22"/>
        </w:rPr>
      </w:pPr>
    </w:p>
    <w:p w14:paraId="00000117" w14:textId="77777777" w:rsidR="00ED41CF" w:rsidRDefault="009E2D06">
      <w:pPr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>ANEXO III</w:t>
      </w:r>
    </w:p>
    <w:p w14:paraId="00000118" w14:textId="77777777" w:rsidR="00ED41CF" w:rsidRDefault="009E2D06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Termo de Compromisso</w:t>
      </w:r>
    </w:p>
    <w:p w14:paraId="00000119" w14:textId="3948462F" w:rsidR="00ED41CF" w:rsidRDefault="009E2D06">
      <w:pPr>
        <w:rPr>
          <w:sz w:val="22"/>
          <w:szCs w:val="22"/>
        </w:rPr>
      </w:pPr>
      <w:r>
        <w:rPr>
          <w:sz w:val="22"/>
          <w:szCs w:val="22"/>
        </w:rPr>
        <w:t>(Para servidores</w:t>
      </w:r>
      <w:r w:rsidR="00936627">
        <w:rPr>
          <w:sz w:val="22"/>
          <w:szCs w:val="22"/>
        </w:rPr>
        <w:t xml:space="preserve"> do IFRS</w:t>
      </w:r>
      <w:bookmarkStart w:id="1" w:name="_GoBack"/>
      <w:bookmarkEnd w:id="1"/>
      <w:r>
        <w:rPr>
          <w:sz w:val="22"/>
          <w:szCs w:val="22"/>
        </w:rPr>
        <w:t>)</w:t>
      </w:r>
    </w:p>
    <w:p w14:paraId="0000011A" w14:textId="77777777" w:rsidR="00ED41CF" w:rsidRDefault="00ED41CF">
      <w:pPr>
        <w:rPr>
          <w:sz w:val="22"/>
          <w:szCs w:val="22"/>
        </w:rPr>
      </w:pPr>
    </w:p>
    <w:p w14:paraId="0000011B" w14:textId="66CC34E7" w:rsidR="00ED41CF" w:rsidRDefault="009E2D06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Eu,_______________________________________________________________, CPF nº_____________________, lotado/a  no Campus ____________________________ , classificado para atuar como bolsista na Bolsa Formação - Programa Mulheres Mil, no cargo de ___________________, no Campus _______________________________________, ao aceitar a vaga, declaro:</w:t>
      </w:r>
    </w:p>
    <w:p w14:paraId="0000011C" w14:textId="77777777" w:rsidR="00ED41CF" w:rsidRDefault="009E2D06">
      <w:pPr>
        <w:numPr>
          <w:ilvl w:val="0"/>
          <w:numId w:val="3"/>
        </w:num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Estar de acordo com os termos do Edital Proex nº </w:t>
      </w:r>
    </w:p>
    <w:p w14:paraId="0000011D" w14:textId="77777777" w:rsidR="00ED41CF" w:rsidRDefault="009E2D06">
      <w:pPr>
        <w:numPr>
          <w:ilvl w:val="0"/>
          <w:numId w:val="3"/>
        </w:num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Cumprir as atividades referentes ao cargo selecionado.</w:t>
      </w:r>
    </w:p>
    <w:p w14:paraId="0000011E" w14:textId="77777777" w:rsidR="00ED41CF" w:rsidRDefault="009E2D06">
      <w:pPr>
        <w:numPr>
          <w:ilvl w:val="0"/>
          <w:numId w:val="3"/>
        </w:num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Ter disponibilidade para cumprir a carga horária prevista.</w:t>
      </w:r>
    </w:p>
    <w:p w14:paraId="0000011F" w14:textId="77777777" w:rsidR="00ED41CF" w:rsidRDefault="009E2D06">
      <w:pPr>
        <w:numPr>
          <w:ilvl w:val="0"/>
          <w:numId w:val="3"/>
        </w:num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Ter ciência de que a bolsa recebida é intransferível.</w:t>
      </w:r>
    </w:p>
    <w:p w14:paraId="00000120" w14:textId="77777777" w:rsidR="00ED41CF" w:rsidRDefault="009E2D06">
      <w:pPr>
        <w:numPr>
          <w:ilvl w:val="0"/>
          <w:numId w:val="3"/>
        </w:numPr>
        <w:tabs>
          <w:tab w:val="left" w:pos="822"/>
        </w:tabs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Ter ciência que o IFRS não se responsabiliza por eventuais atrasos nos pagamentos de bolsas que venham a ocorrer em função da não descentralização do recurso orçamentário.</w:t>
      </w:r>
    </w:p>
    <w:p w14:paraId="00000121" w14:textId="431679BA" w:rsidR="00ED41CF" w:rsidRDefault="009E2D06">
      <w:pPr>
        <w:numPr>
          <w:ilvl w:val="0"/>
          <w:numId w:val="3"/>
        </w:num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Ter ciência que a carga horária das atividades de bolsista não poderá estar incluída na jornada regular de trabalho exercida no IFRS.</w:t>
      </w:r>
    </w:p>
    <w:p w14:paraId="00000122" w14:textId="3B545459" w:rsidR="00ED41CF" w:rsidRDefault="009E2D06">
      <w:pPr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t>Comunicarei imediatamente à Coordenação Adjunta da Unidade quaisquer alterações nas condições expostas acima.</w:t>
      </w:r>
    </w:p>
    <w:p w14:paraId="00000123" w14:textId="77777777" w:rsidR="00ED41CF" w:rsidRDefault="00ED41CF">
      <w:pPr>
        <w:rPr>
          <w:sz w:val="22"/>
          <w:szCs w:val="22"/>
        </w:rPr>
      </w:pPr>
    </w:p>
    <w:p w14:paraId="00000124" w14:textId="77777777" w:rsidR="00ED41CF" w:rsidRDefault="00ED41CF">
      <w:pPr>
        <w:rPr>
          <w:sz w:val="22"/>
          <w:szCs w:val="22"/>
        </w:rPr>
      </w:pPr>
    </w:p>
    <w:p w14:paraId="00000125" w14:textId="0093A602" w:rsidR="00ED41CF" w:rsidRDefault="009E2D06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_________________, ___ de __________de 202</w:t>
      </w:r>
      <w:r w:rsidR="00936627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00000126" w14:textId="77777777" w:rsidR="00ED41CF" w:rsidRDefault="00ED41CF">
      <w:pPr>
        <w:rPr>
          <w:sz w:val="22"/>
          <w:szCs w:val="22"/>
        </w:rPr>
      </w:pPr>
    </w:p>
    <w:p w14:paraId="00000127" w14:textId="77777777" w:rsidR="00ED41CF" w:rsidRDefault="00ED41CF">
      <w:pPr>
        <w:rPr>
          <w:sz w:val="22"/>
          <w:szCs w:val="22"/>
        </w:rPr>
      </w:pPr>
    </w:p>
    <w:p w14:paraId="00000128" w14:textId="77777777" w:rsidR="00ED41CF" w:rsidRDefault="00ED41CF">
      <w:pPr>
        <w:rPr>
          <w:sz w:val="22"/>
          <w:szCs w:val="22"/>
        </w:rPr>
      </w:pPr>
    </w:p>
    <w:p w14:paraId="00000129" w14:textId="77777777" w:rsidR="00ED41CF" w:rsidRDefault="009E2D0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14:paraId="0000012A" w14:textId="77777777" w:rsidR="00ED41CF" w:rsidRDefault="009E2D06">
      <w:pPr>
        <w:rPr>
          <w:sz w:val="22"/>
          <w:szCs w:val="22"/>
        </w:rPr>
      </w:pPr>
      <w:r>
        <w:rPr>
          <w:sz w:val="22"/>
          <w:szCs w:val="22"/>
        </w:rPr>
        <w:t>Assinatura do bolsista</w:t>
      </w:r>
    </w:p>
    <w:p w14:paraId="0000012B" w14:textId="77777777" w:rsidR="00ED41CF" w:rsidRDefault="00ED41CF">
      <w:pPr>
        <w:rPr>
          <w:sz w:val="22"/>
          <w:szCs w:val="22"/>
        </w:rPr>
      </w:pPr>
    </w:p>
    <w:p w14:paraId="0000012C" w14:textId="77777777" w:rsidR="00ED41CF" w:rsidRDefault="00ED41CF">
      <w:pPr>
        <w:rPr>
          <w:sz w:val="22"/>
          <w:szCs w:val="22"/>
        </w:rPr>
      </w:pPr>
    </w:p>
    <w:p w14:paraId="0000012D" w14:textId="77777777" w:rsidR="00ED41CF" w:rsidRDefault="00ED41CF">
      <w:pPr>
        <w:rPr>
          <w:sz w:val="22"/>
          <w:szCs w:val="22"/>
        </w:rPr>
      </w:pPr>
    </w:p>
    <w:p w14:paraId="0000012E" w14:textId="77777777" w:rsidR="00ED41CF" w:rsidRDefault="00ED41CF">
      <w:pPr>
        <w:rPr>
          <w:sz w:val="22"/>
          <w:szCs w:val="22"/>
        </w:rPr>
      </w:pPr>
    </w:p>
    <w:p w14:paraId="0000012F" w14:textId="77777777" w:rsidR="00ED41CF" w:rsidRDefault="00ED41CF">
      <w:pPr>
        <w:rPr>
          <w:sz w:val="22"/>
          <w:szCs w:val="22"/>
        </w:rPr>
      </w:pPr>
    </w:p>
    <w:p w14:paraId="00000130" w14:textId="77777777" w:rsidR="00ED41CF" w:rsidRDefault="00ED41CF">
      <w:pPr>
        <w:rPr>
          <w:sz w:val="22"/>
          <w:szCs w:val="22"/>
        </w:rPr>
      </w:pPr>
    </w:p>
    <w:p w14:paraId="00000131" w14:textId="77777777" w:rsidR="00ED41CF" w:rsidRDefault="00ED41CF">
      <w:pPr>
        <w:rPr>
          <w:sz w:val="22"/>
          <w:szCs w:val="22"/>
        </w:rPr>
      </w:pPr>
    </w:p>
    <w:p w14:paraId="00000153" w14:textId="77777777" w:rsidR="00ED41CF" w:rsidRDefault="00ED41CF">
      <w:pPr>
        <w:ind w:firstLine="0"/>
        <w:jc w:val="left"/>
        <w:rPr>
          <w:sz w:val="22"/>
          <w:szCs w:val="22"/>
        </w:rPr>
      </w:pPr>
    </w:p>
    <w:sectPr w:rsidR="00ED41CF"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B19"/>
    <w:multiLevelType w:val="multilevel"/>
    <w:tmpl w:val="77C8B6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48D012D"/>
    <w:multiLevelType w:val="multilevel"/>
    <w:tmpl w:val="8DBCCC3A"/>
    <w:lvl w:ilvl="0">
      <w:start w:val="1"/>
      <w:numFmt w:val="lowerLetter"/>
      <w:lvlText w:val="%1)"/>
      <w:lvlJc w:val="left"/>
      <w:pPr>
        <w:ind w:left="141" w:firstLine="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7F2873"/>
    <w:multiLevelType w:val="multilevel"/>
    <w:tmpl w:val="FA0090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A90965"/>
    <w:multiLevelType w:val="multilevel"/>
    <w:tmpl w:val="2430AB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CF"/>
    <w:rsid w:val="00157941"/>
    <w:rsid w:val="005D574A"/>
    <w:rsid w:val="00936627"/>
    <w:rsid w:val="009E2D06"/>
    <w:rsid w:val="00E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A5F5"/>
  <w15:docId w15:val="{3B07028F-6020-41A7-920C-8A4D59C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9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2DvelqmwBm0lLBcs63pbzsxMng==">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</dc:creator>
  <cp:lastModifiedBy>Geral</cp:lastModifiedBy>
  <cp:revision>2</cp:revision>
  <dcterms:created xsi:type="dcterms:W3CDTF">2025-12-29T12:56:00Z</dcterms:created>
  <dcterms:modified xsi:type="dcterms:W3CDTF">2025-12-29T12:56:00Z</dcterms:modified>
</cp:coreProperties>
</file>