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933A" w14:textId="77777777" w:rsidR="008445B2" w:rsidRDefault="008445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left="555" w:right="547"/>
        <w:jc w:val="center"/>
        <w:rPr>
          <w:rFonts w:ascii="Calibri" w:eastAsia="Calibri" w:hAnsi="Calibri" w:cs="Calibri"/>
          <w:color w:val="1155CC"/>
          <w:sz w:val="20"/>
          <w:szCs w:val="20"/>
        </w:rPr>
      </w:pPr>
    </w:p>
    <w:p w14:paraId="72AB0B62" w14:textId="77777777" w:rsidR="008445B2" w:rsidRPr="004744D5" w:rsidRDefault="00000000" w:rsidP="00474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  <w:r w:rsidRPr="004744D5">
        <w:rPr>
          <w:rFonts w:ascii="Calibri" w:eastAsia="Calibri" w:hAnsi="Calibri" w:cs="Calibri"/>
          <w:b/>
        </w:rPr>
        <w:t xml:space="preserve">ANEXO VI – Declaração de pleno conhecimento das condições do objeto </w:t>
      </w:r>
    </w:p>
    <w:p w14:paraId="26E09D59" w14:textId="275816DC" w:rsidR="008445B2" w:rsidRDefault="00000000" w:rsidP="00474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  <w:r w:rsidRPr="004744D5">
        <w:rPr>
          <w:rFonts w:ascii="Calibri" w:eastAsia="Calibri" w:hAnsi="Calibri" w:cs="Calibri"/>
          <w:b/>
        </w:rPr>
        <w:t xml:space="preserve">PREGÃO ELETRÔNICO Nº </w:t>
      </w:r>
      <w:r w:rsidR="004744D5" w:rsidRPr="004744D5">
        <w:rPr>
          <w:rFonts w:ascii="Calibri" w:eastAsia="Calibri" w:hAnsi="Calibri" w:cs="Calibri"/>
          <w:b/>
        </w:rPr>
        <w:t>90024</w:t>
      </w:r>
      <w:r w:rsidRPr="004744D5">
        <w:rPr>
          <w:rFonts w:ascii="Calibri" w:eastAsia="Calibri" w:hAnsi="Calibri" w:cs="Calibri"/>
          <w:b/>
        </w:rPr>
        <w:t xml:space="preserve">/2025 </w:t>
      </w:r>
    </w:p>
    <w:p w14:paraId="372F26BF" w14:textId="77777777" w:rsidR="004744D5" w:rsidRDefault="004744D5" w:rsidP="00474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</w:p>
    <w:p w14:paraId="1DF5D055" w14:textId="77777777" w:rsidR="004744D5" w:rsidRPr="004744D5" w:rsidRDefault="004744D5" w:rsidP="00474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</w:p>
    <w:p w14:paraId="120124CB" w14:textId="58744306" w:rsidR="008445B2" w:rsidRPr="004744D5" w:rsidRDefault="00000000" w:rsidP="00474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  <w:r w:rsidRPr="004744D5">
        <w:rPr>
          <w:rFonts w:ascii="Calibri" w:eastAsia="Calibri" w:hAnsi="Calibri" w:cs="Calibri"/>
          <w:b/>
          <w:bCs/>
        </w:rPr>
        <w:t>OBJETO:</w:t>
      </w:r>
      <w:r w:rsidRPr="004744D5">
        <w:rPr>
          <w:rFonts w:ascii="Calibri" w:eastAsia="Calibri" w:hAnsi="Calibri" w:cs="Calibri"/>
        </w:rPr>
        <w:t xml:space="preserve"> </w:t>
      </w:r>
      <w:r w:rsidR="00E71E26" w:rsidRPr="004744D5">
        <w:rPr>
          <w:rFonts w:ascii="Calibri" w:eastAsia="Calibri" w:hAnsi="Calibri" w:cs="Calibri"/>
        </w:rPr>
        <w:t>Cessão Onerosa de Uso de Espaço Físico para Exploração de Serviços de Cantina/Restaurante, com Fornecimento e Distribuição de Merenda Escolar, com Exclusividade, por Empresa Especializada no Ramo, nas Dependências do Campus Veranópolis</w:t>
      </w:r>
    </w:p>
    <w:p w14:paraId="50ED41D5" w14:textId="55E02D8B" w:rsidR="008445B2" w:rsidRPr="004744D5" w:rsidRDefault="00000000" w:rsidP="00474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  <w:r w:rsidRPr="004744D5">
        <w:rPr>
          <w:rFonts w:ascii="Calibri" w:eastAsia="Calibri" w:hAnsi="Calibri" w:cs="Calibri"/>
        </w:rPr>
        <w:t xml:space="preserve">A empresa ___________________________, inscrita no CNPJ ______________, por intermédio de seu representante, </w:t>
      </w:r>
      <w:proofErr w:type="spellStart"/>
      <w:r w:rsidRPr="004744D5">
        <w:rPr>
          <w:rFonts w:ascii="Calibri" w:eastAsia="Calibri" w:hAnsi="Calibri" w:cs="Calibri"/>
        </w:rPr>
        <w:t>Sr</w:t>
      </w:r>
      <w:proofErr w:type="spellEnd"/>
      <w:r w:rsidRPr="004744D5">
        <w:rPr>
          <w:rFonts w:ascii="Calibri" w:eastAsia="Calibri" w:hAnsi="Calibri" w:cs="Calibri"/>
        </w:rPr>
        <w:t xml:space="preserve">(a) _____________________________________, DECLARA que optou por não realizar a Vistoria Prévia no IFRS – Campus </w:t>
      </w:r>
      <w:r w:rsidR="00E71E26" w:rsidRPr="004744D5">
        <w:rPr>
          <w:rFonts w:ascii="Calibri" w:eastAsia="Calibri" w:hAnsi="Calibri" w:cs="Calibri"/>
        </w:rPr>
        <w:t>Veranópolis</w:t>
      </w:r>
      <w:r w:rsidRPr="004744D5">
        <w:rPr>
          <w:rFonts w:ascii="Calibri" w:eastAsia="Calibri" w:hAnsi="Calibri" w:cs="Calibri"/>
        </w:rPr>
        <w:t xml:space="preserve">, e ainda que tem pleno conhecimento das condições e peculiaridades inerentes à natureza do trabalho, que assume total responsabilidade por este fato e que não utilizará deste para quaisquer questionamentos futuros que ensejam avenças técnicas ou financeiras com este órgão. </w:t>
      </w:r>
    </w:p>
    <w:p w14:paraId="2136B7F7" w14:textId="77777777" w:rsidR="004744D5" w:rsidRDefault="004744D5" w:rsidP="00474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highlight w:val="white"/>
        </w:rPr>
      </w:pPr>
    </w:p>
    <w:p w14:paraId="5FD1E7C0" w14:textId="77777777" w:rsidR="004744D5" w:rsidRDefault="004744D5" w:rsidP="00474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highlight w:val="white"/>
        </w:rPr>
      </w:pPr>
    </w:p>
    <w:p w14:paraId="39036A29" w14:textId="4B3C3534" w:rsidR="008445B2" w:rsidRPr="004744D5" w:rsidRDefault="00E71E26" w:rsidP="00474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</w:rPr>
      </w:pPr>
      <w:r w:rsidRPr="004744D5">
        <w:rPr>
          <w:rFonts w:ascii="Calibri" w:eastAsia="Calibri" w:hAnsi="Calibri" w:cs="Calibri"/>
          <w:highlight w:val="white"/>
        </w:rPr>
        <w:t>Veranópolis/RS, ____ de _________de 2025.</w:t>
      </w:r>
      <w:r w:rsidRPr="004744D5">
        <w:rPr>
          <w:rFonts w:ascii="Calibri" w:eastAsia="Calibri" w:hAnsi="Calibri" w:cs="Calibri"/>
        </w:rPr>
        <w:t xml:space="preserve"> </w:t>
      </w:r>
    </w:p>
    <w:p w14:paraId="6B51ABAD" w14:textId="77777777" w:rsidR="004744D5" w:rsidRDefault="004744D5" w:rsidP="00474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</w:rPr>
      </w:pPr>
    </w:p>
    <w:p w14:paraId="5FB143A5" w14:textId="77777777" w:rsidR="004744D5" w:rsidRDefault="004744D5" w:rsidP="00474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</w:rPr>
      </w:pPr>
    </w:p>
    <w:p w14:paraId="064E0748" w14:textId="77777777" w:rsidR="004744D5" w:rsidRDefault="00000000" w:rsidP="00474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</w:rPr>
      </w:pPr>
      <w:r w:rsidRPr="004744D5">
        <w:rPr>
          <w:rFonts w:ascii="Calibri" w:eastAsia="Calibri" w:hAnsi="Calibri" w:cs="Calibri"/>
        </w:rPr>
        <w:t>_____</w:t>
      </w:r>
      <w:r w:rsidRPr="004744D5">
        <w:rPr>
          <w:rFonts w:ascii="Calibri" w:eastAsia="Calibri" w:hAnsi="Calibri" w:cs="Calibri"/>
          <w:highlight w:val="white"/>
        </w:rPr>
        <w:t>___________________________________</w:t>
      </w:r>
      <w:r w:rsidRPr="004744D5">
        <w:rPr>
          <w:rFonts w:ascii="Calibri" w:eastAsia="Calibri" w:hAnsi="Calibri" w:cs="Calibri"/>
        </w:rPr>
        <w:t xml:space="preserve"> </w:t>
      </w:r>
    </w:p>
    <w:p w14:paraId="21EFDB41" w14:textId="28DB7617" w:rsidR="008445B2" w:rsidRPr="004744D5" w:rsidRDefault="00000000" w:rsidP="00474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</w:rPr>
      </w:pPr>
      <w:r w:rsidRPr="004744D5">
        <w:rPr>
          <w:rFonts w:ascii="Calibri" w:eastAsia="Calibri" w:hAnsi="Calibri" w:cs="Calibri"/>
          <w:highlight w:val="white"/>
        </w:rPr>
        <w:t>NOME DO DECLARANTE: ___________________</w:t>
      </w:r>
    </w:p>
    <w:sectPr w:rsidR="008445B2" w:rsidRPr="004744D5" w:rsidSect="00474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390" w:right="1415" w:bottom="1702" w:left="1441" w:header="720" w:footer="16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62B5" w14:textId="77777777" w:rsidR="00872744" w:rsidRDefault="00872744">
      <w:pPr>
        <w:spacing w:line="240" w:lineRule="auto"/>
      </w:pPr>
      <w:r>
        <w:separator/>
      </w:r>
    </w:p>
  </w:endnote>
  <w:endnote w:type="continuationSeparator" w:id="0">
    <w:p w14:paraId="5EF88162" w14:textId="77777777" w:rsidR="00872744" w:rsidRDefault="00872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4FF9" w14:textId="77777777" w:rsidR="00AF7DCA" w:rsidRDefault="00AF7D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3715" w14:textId="10261029" w:rsidR="008445B2" w:rsidRDefault="008445B2">
    <w:pPr>
      <w:widowControl w:val="0"/>
      <w:spacing w:before="10" w:line="244" w:lineRule="auto"/>
      <w:ind w:left="727" w:right="71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D279" w14:textId="77777777" w:rsidR="00AF7DCA" w:rsidRDefault="00AF7D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FBA7" w14:textId="77777777" w:rsidR="00872744" w:rsidRDefault="00872744">
      <w:pPr>
        <w:spacing w:line="240" w:lineRule="auto"/>
      </w:pPr>
      <w:r>
        <w:separator/>
      </w:r>
    </w:p>
  </w:footnote>
  <w:footnote w:type="continuationSeparator" w:id="0">
    <w:p w14:paraId="05B3F5A5" w14:textId="77777777" w:rsidR="00872744" w:rsidRDefault="008727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E628" w14:textId="77777777" w:rsidR="00AF7DCA" w:rsidRDefault="00AF7D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29E7" w14:textId="77777777" w:rsidR="00AF7DCA" w:rsidRPr="006F5DD1" w:rsidRDefault="00AF7DCA" w:rsidP="00AF7DCA">
    <w:pPr>
      <w:pStyle w:val="Cabealho"/>
      <w:jc w:val="center"/>
      <w:rPr>
        <w:b/>
        <w:bCs/>
        <w:color w:val="A6A6A6" w:themeColor="background1" w:themeShade="A6"/>
        <w:sz w:val="36"/>
        <w:szCs w:val="36"/>
      </w:rPr>
    </w:pPr>
    <w:r w:rsidRPr="006F5DD1">
      <w:rPr>
        <w:b/>
        <w:bCs/>
        <w:color w:val="A6A6A6" w:themeColor="background1" w:themeShade="A6"/>
        <w:sz w:val="36"/>
        <w:szCs w:val="36"/>
      </w:rPr>
      <w:t>&gt;PAPEL TIMBRADO DA EMPRESA&lt;</w:t>
    </w:r>
  </w:p>
  <w:p w14:paraId="25D8EC8D" w14:textId="0D177B84" w:rsidR="008445B2" w:rsidRDefault="008445B2" w:rsidP="00AF7DCA">
    <w:pPr>
      <w:pStyle w:val="Cabealho"/>
    </w:pPr>
  </w:p>
  <w:p w14:paraId="72BF4BE7" w14:textId="77777777" w:rsidR="00AF7DCA" w:rsidRPr="00AF7DCA" w:rsidRDefault="00AF7DCA" w:rsidP="00AF7DC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644D" w14:textId="77777777" w:rsidR="00AF7DCA" w:rsidRDefault="00AF7D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B2"/>
    <w:rsid w:val="000815F3"/>
    <w:rsid w:val="00272C08"/>
    <w:rsid w:val="00407774"/>
    <w:rsid w:val="004744D5"/>
    <w:rsid w:val="00607B4C"/>
    <w:rsid w:val="00742CDC"/>
    <w:rsid w:val="0076017B"/>
    <w:rsid w:val="008445B2"/>
    <w:rsid w:val="00872744"/>
    <w:rsid w:val="008B71A1"/>
    <w:rsid w:val="00AF7DCA"/>
    <w:rsid w:val="00E7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DA738"/>
  <w15:docId w15:val="{BABAE4A1-E3CA-455E-A61E-659AA03A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1E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E26"/>
  </w:style>
  <w:style w:type="paragraph" w:styleId="Rodap">
    <w:name w:val="footer"/>
    <w:basedOn w:val="Normal"/>
    <w:link w:val="RodapChar"/>
    <w:uiPriority w:val="99"/>
    <w:unhideWhenUsed/>
    <w:rsid w:val="00E71E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IFRS - Veranópolis Setor Administrativo</dc:creator>
  <cp:lastModifiedBy>IFRS - Veranópolis Setor Administrativo</cp:lastModifiedBy>
  <cp:revision>3</cp:revision>
  <dcterms:created xsi:type="dcterms:W3CDTF">2025-11-04T13:03:00Z</dcterms:created>
  <dcterms:modified xsi:type="dcterms:W3CDTF">2025-11-04T13:06:00Z</dcterms:modified>
</cp:coreProperties>
</file>