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APLICAÇÃO DE RECURSOS DE AUXÍLIO INSTITUCIONAL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4.13385826771730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825335524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40"/>
            <w:gridCol w:w="5490"/>
            <w:tblGridChange w:id="0">
              <w:tblGrid>
                <w:gridCol w:w="3540"/>
                <w:gridCol w:w="5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TÍTULO DO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(A) COORDENADOR(A)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1756388"/>
        <w:tag w:val="goog_rdk_1"/>
      </w:sdtPr>
      <w:sdtContent>
        <w:tbl>
          <w:tblPr>
            <w:tblStyle w:val="Table2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4020"/>
            <w:gridCol w:w="1560"/>
            <w:gridCol w:w="1530"/>
            <w:gridCol w:w="1455"/>
            <w:tblGridChange w:id="0">
              <w:tblGrid>
                <w:gridCol w:w="525"/>
                <w:gridCol w:w="4020"/>
                <w:gridCol w:w="1560"/>
                <w:gridCol w:w="1530"/>
                <w:gridCol w:w="145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DESPESAS DE CUSTEIO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Nº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DESPESA SOLICITADA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UNITÁRIO (R$)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QUANTIDADE (Un)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TOTAL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Detalhe o material ou serviço necessário para a execução do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unitário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a quantidade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total solicitado para a aquisição do item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spacing w:line="240" w:lineRule="auto"/>
        <w:ind w:right="4.13385826771730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92942354"/>
        <w:tag w:val="goog_rdk_2"/>
      </w:sdtPr>
      <w:sdtContent>
        <w:tbl>
          <w:tblPr>
            <w:tblStyle w:val="Table3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4005"/>
            <w:gridCol w:w="1590"/>
            <w:gridCol w:w="1515"/>
            <w:gridCol w:w="1455"/>
            <w:tblGridChange w:id="0">
              <w:tblGrid>
                <w:gridCol w:w="525"/>
                <w:gridCol w:w="4005"/>
                <w:gridCol w:w="1590"/>
                <w:gridCol w:w="1515"/>
                <w:gridCol w:w="145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DESPESAS DE CAPITAL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Nº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DESPESA SOLICITADA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UNITÁRIO (R$)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QUANTIDADE (Un)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TOTAL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Detalhe o material de capital necessário para a execução do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unitário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a quantidade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total solicitado para a aquisição do item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0" w:before="0" w:line="240" w:lineRule="auto"/>
        <w:ind w:left="0" w:right="4.133858267717301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data.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Coordenador(a) da proposta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14350" cy="5429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56.8" w:lineRule="auto"/>
      <w:ind w:right="6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</w:t>
    </w:r>
  </w:p>
  <w:p w:rsidR="00000000" w:rsidDel="00000000" w:rsidP="00000000" w:rsidRDefault="00000000" w:rsidRPr="00000000" w14:paraId="00000045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6">
    <w:pPr>
      <w:spacing w:line="256.8" w:lineRule="auto"/>
      <w:ind w:left="20" w:right="8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7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8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Extensão</w:t>
    </w:r>
  </w:p>
  <w:p w:rsidR="00000000" w:rsidDel="00000000" w:rsidP="00000000" w:rsidRDefault="00000000" w:rsidRPr="00000000" w14:paraId="00000049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TzcqusAVgOA3OfRfCUQw5MQnQ==">CgMxLjAaHwoBMBIaChgICVIUChJ0YWJsZS5tNTVtZHZtOXJzdHMaHwoBMRIaChgICVIUChJ0YWJsZS55dDlnbjVoY2Q5NTYaHwoBMhIaChgICVIUChJ0YWJsZS51bGJ0YnZtZ21menQ4AHIhMXJzeDF2QVVodHhiM29FSmRVNmk5SFRCWkxrLWpGOURq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