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E0E6" w14:textId="77777777" w:rsidR="005246CA" w:rsidRDefault="005246CA" w:rsidP="005246CA">
      <w:pPr>
        <w:widowControl w:val="0"/>
        <w:tabs>
          <w:tab w:val="left" w:pos="709"/>
        </w:tabs>
        <w:jc w:val="center"/>
        <w:rPr>
          <w:b/>
          <w:color w:val="00000A"/>
        </w:rPr>
      </w:pPr>
    </w:p>
    <w:p w14:paraId="6D0032E7" w14:textId="4C1E1D2B" w:rsidR="005246CA" w:rsidRDefault="005246CA" w:rsidP="005246CA">
      <w:pPr>
        <w:widowControl w:val="0"/>
        <w:tabs>
          <w:tab w:val="left" w:pos="709"/>
        </w:tabs>
        <w:jc w:val="center"/>
        <w:rPr>
          <w:b/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>PROCESSO SELETIVO SIMPLIFICADO – EDITAL N° 26/2024</w:t>
      </w:r>
    </w:p>
    <w:p w14:paraId="0B86C41C" w14:textId="77777777" w:rsidR="005246CA" w:rsidRDefault="005246CA" w:rsidP="005246CA">
      <w:pPr>
        <w:widowControl w:val="0"/>
        <w:tabs>
          <w:tab w:val="left" w:pos="709"/>
        </w:tabs>
        <w:jc w:val="center"/>
        <w:rPr>
          <w:color w:val="00000A"/>
        </w:rPr>
      </w:pP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69"/>
        <w:gridCol w:w="1240"/>
        <w:gridCol w:w="1979"/>
        <w:gridCol w:w="2238"/>
        <w:gridCol w:w="1154"/>
        <w:gridCol w:w="236"/>
      </w:tblGrid>
      <w:tr w:rsidR="005246CA" w14:paraId="4148B2EE" w14:textId="77777777" w:rsidTr="00B95D81">
        <w:trPr>
          <w:trHeight w:val="335"/>
        </w:trPr>
        <w:tc>
          <w:tcPr>
            <w:tcW w:w="9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ADB444" w14:textId="77777777" w:rsidR="005246CA" w:rsidRDefault="005246CA" w:rsidP="00B95D81">
            <w:pPr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11E9615C" w14:textId="77777777" w:rsidR="005246CA" w:rsidRDefault="005246CA" w:rsidP="00B95D81">
            <w:pPr>
              <w:jc w:val="both"/>
            </w:pPr>
          </w:p>
        </w:tc>
      </w:tr>
      <w:tr w:rsidR="005246CA" w14:paraId="3BAD6A3C" w14:textId="77777777" w:rsidTr="00B95D81">
        <w:trPr>
          <w:trHeight w:val="310"/>
        </w:trPr>
        <w:tc>
          <w:tcPr>
            <w:tcW w:w="9392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D052A42" w14:textId="77777777" w:rsidR="005246CA" w:rsidRDefault="005246CA" w:rsidP="00B95D81">
            <w:pPr>
              <w:ind w:left="102" w:right="1068"/>
              <w:jc w:val="both"/>
            </w:pPr>
            <w:r>
              <w:t>Sociologia</w:t>
            </w:r>
          </w:p>
        </w:tc>
        <w:tc>
          <w:tcPr>
            <w:tcW w:w="24" w:type="dxa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6A32D8A0" w14:textId="77777777" w:rsidR="005246CA" w:rsidRDefault="005246CA" w:rsidP="00B95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246CA" w14:paraId="2962A8A3" w14:textId="77777777" w:rsidTr="00B95D81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6D16029" w14:textId="77777777" w:rsidR="005246CA" w:rsidRDefault="005246CA" w:rsidP="00B95D81">
            <w:pPr>
              <w:jc w:val="both"/>
            </w:pPr>
            <w:r>
              <w:rPr>
                <w:b/>
              </w:rPr>
              <w:t>NOME DO CANDIDATO</w:t>
            </w:r>
          </w:p>
        </w:tc>
      </w:tr>
      <w:tr w:rsidR="005246CA" w14:paraId="2A93956D" w14:textId="77777777" w:rsidTr="00B95D81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4157" w14:textId="77777777" w:rsidR="005246CA" w:rsidRDefault="005246CA" w:rsidP="00B95D81">
            <w:pPr>
              <w:ind w:left="50"/>
              <w:jc w:val="both"/>
            </w:pPr>
          </w:p>
        </w:tc>
      </w:tr>
      <w:tr w:rsidR="005246CA" w14:paraId="558A61C4" w14:textId="77777777" w:rsidTr="00B95D81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AD842DF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5246CA" w14:paraId="729C78F4" w14:textId="77777777" w:rsidTr="00B95D81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D586AD" w14:textId="77777777" w:rsidR="005246CA" w:rsidRDefault="005246CA" w:rsidP="00B95D81">
            <w:pPr>
              <w:jc w:val="both"/>
            </w:pPr>
          </w:p>
        </w:tc>
      </w:tr>
      <w:tr w:rsidR="005246CA" w14:paraId="7B1BA02D" w14:textId="77777777" w:rsidTr="00B95D81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7D92E3C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1CFAEE7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5BE8A" w14:textId="77777777" w:rsidR="005246CA" w:rsidRDefault="005246CA" w:rsidP="00B95D81">
            <w:pPr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5246CA" w14:paraId="0B20BED2" w14:textId="77777777" w:rsidTr="00B95D81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6DDCDBDA" w14:textId="77777777" w:rsidR="005246CA" w:rsidRDefault="005246CA" w:rsidP="00B95D81">
            <w:pPr>
              <w:ind w:left="102"/>
              <w:jc w:val="both"/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CEB1DA0" w14:textId="77777777" w:rsidR="005246CA" w:rsidRDefault="005246CA" w:rsidP="00B95D81">
            <w:pPr>
              <w:ind w:left="100"/>
              <w:jc w:val="both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2DC5E76" w14:textId="77777777" w:rsidR="005246CA" w:rsidRDefault="005246CA" w:rsidP="00B95D81">
            <w:pPr>
              <w:jc w:val="both"/>
            </w:pPr>
          </w:p>
        </w:tc>
      </w:tr>
      <w:tr w:rsidR="005246CA" w14:paraId="1D1B5B36" w14:textId="77777777" w:rsidTr="00B95D81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2452BC6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2AD0839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3C84" w14:textId="77777777" w:rsidR="005246CA" w:rsidRDefault="005246CA" w:rsidP="00B95D81">
            <w:pPr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5246CA" w14:paraId="27F4FAEB" w14:textId="77777777" w:rsidTr="00B95D81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D86F67E" w14:textId="77777777" w:rsidR="005246CA" w:rsidRDefault="005246CA" w:rsidP="00B95D81">
            <w:pPr>
              <w:ind w:left="102"/>
              <w:jc w:val="both"/>
            </w:pP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0B5F" w14:textId="77777777" w:rsidR="005246CA" w:rsidRDefault="005246CA" w:rsidP="00B95D81">
            <w:pPr>
              <w:ind w:left="102"/>
              <w:jc w:val="both"/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E04648" w14:textId="77777777" w:rsidR="005246CA" w:rsidRDefault="005246CA" w:rsidP="00B95D81"/>
        </w:tc>
      </w:tr>
      <w:tr w:rsidR="005246CA" w14:paraId="65624F34" w14:textId="77777777" w:rsidTr="00B95D81">
        <w:trPr>
          <w:trHeight w:val="251"/>
        </w:trPr>
        <w:tc>
          <w:tcPr>
            <w:tcW w:w="5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C4ADD23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F128AC3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5246CA" w14:paraId="2D311AC8" w14:textId="77777777" w:rsidTr="00B95D81">
        <w:trPr>
          <w:trHeight w:val="570"/>
        </w:trPr>
        <w:tc>
          <w:tcPr>
            <w:tcW w:w="591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07855B1B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2204CCCA" w14:textId="77777777" w:rsidR="005246CA" w:rsidRDefault="005246CA" w:rsidP="00B95D81">
            <w:pPr>
              <w:jc w:val="both"/>
            </w:pPr>
          </w:p>
        </w:tc>
      </w:tr>
      <w:tr w:rsidR="005246CA" w14:paraId="71A306F8" w14:textId="77777777" w:rsidTr="00B95D81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FDD2360" w14:textId="77777777" w:rsidR="005246CA" w:rsidRDefault="005246CA" w:rsidP="00B95D81">
            <w:pPr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5246CA" w14:paraId="288B3AA9" w14:textId="77777777" w:rsidTr="00B95D81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164F43EB" w14:textId="77777777" w:rsidR="005246CA" w:rsidRDefault="005246CA" w:rsidP="00B95D81">
            <w:pPr>
              <w:tabs>
                <w:tab w:val="left" w:pos="9440"/>
              </w:tabs>
              <w:ind w:left="102"/>
              <w:jc w:val="both"/>
            </w:pPr>
          </w:p>
          <w:p w14:paraId="79ED5088" w14:textId="77777777" w:rsidR="005246CA" w:rsidRDefault="005246CA" w:rsidP="005246CA">
            <w:pPr>
              <w:numPr>
                <w:ilvl w:val="0"/>
                <w:numId w:val="1"/>
              </w:numPr>
              <w:tabs>
                <w:tab w:val="left" w:pos="9440"/>
              </w:tabs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20375A29" w14:textId="77777777" w:rsidR="005246CA" w:rsidRDefault="005246CA" w:rsidP="00B95D81">
            <w:pPr>
              <w:tabs>
                <w:tab w:val="left" w:pos="9440"/>
              </w:tabs>
              <w:ind w:left="720"/>
            </w:pPr>
            <w:r>
              <w:rPr>
                <w:u w:val="single"/>
              </w:rPr>
              <w:tab/>
            </w:r>
          </w:p>
          <w:p w14:paraId="068A87FA" w14:textId="77777777" w:rsidR="005246CA" w:rsidRDefault="005246CA" w:rsidP="005246CA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0B8F3453" w14:textId="77777777" w:rsidR="005246CA" w:rsidRDefault="005246CA" w:rsidP="00B95D81">
            <w:pPr>
              <w:tabs>
                <w:tab w:val="left" w:pos="9460"/>
              </w:tabs>
              <w:ind w:left="720"/>
              <w:rPr>
                <w:u w:val="single"/>
              </w:rPr>
            </w:pPr>
          </w:p>
          <w:p w14:paraId="0FD717F7" w14:textId="77777777" w:rsidR="005246CA" w:rsidRDefault="005246CA" w:rsidP="005246CA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49BF20F8" w14:textId="77777777" w:rsidR="005246CA" w:rsidRDefault="005246CA" w:rsidP="00B95D81">
            <w:pPr>
              <w:tabs>
                <w:tab w:val="left" w:pos="9460"/>
              </w:tabs>
              <w:ind w:left="720"/>
            </w:pPr>
          </w:p>
          <w:p w14:paraId="44609373" w14:textId="77777777" w:rsidR="005246CA" w:rsidRDefault="005246CA" w:rsidP="005246CA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14:paraId="480575F3" w14:textId="77777777" w:rsidR="005246CA" w:rsidRDefault="005246CA" w:rsidP="00B95D81">
            <w:pPr>
              <w:spacing w:before="6"/>
              <w:jc w:val="both"/>
            </w:pPr>
          </w:p>
          <w:p w14:paraId="148AB695" w14:textId="77777777" w:rsidR="005246CA" w:rsidRDefault="005246CA" w:rsidP="00B95D81">
            <w:pPr>
              <w:spacing w:before="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AEAEA71" wp14:editId="7130956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CE6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1pt;margin-top:4pt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05638A5" w14:textId="77777777" w:rsidR="005246CA" w:rsidRDefault="005246CA" w:rsidP="005246CA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5246CA" w14:paraId="37CB189B" w14:textId="77777777" w:rsidTr="00B95D81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6C7BDDA" w14:textId="77777777" w:rsidR="005246CA" w:rsidRDefault="005246CA" w:rsidP="00B95D81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5246CA" w14:paraId="22221CDD" w14:textId="77777777" w:rsidTr="00B95D81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57BD44F" w14:textId="77777777" w:rsidR="005246CA" w:rsidRDefault="005246CA" w:rsidP="00B95D81">
            <w:pPr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FDFFAD6" wp14:editId="7EA6D7F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9E0C6F" w14:textId="77777777" w:rsidR="005246CA" w:rsidRDefault="005246CA" w:rsidP="005246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FFAD6" id="Retângulo 4" o:spid="_x0000_s1026" style="position:absolute;left:0;text-align:left;margin-left:66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9E0C6F" w14:textId="77777777" w:rsidR="005246CA" w:rsidRDefault="005246CA" w:rsidP="005246C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1B7A15A" wp14:editId="5CB5E152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EF27F5" w14:textId="77777777" w:rsidR="005246CA" w:rsidRDefault="005246CA" w:rsidP="005246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7A15A" id="Retângulo 7" o:spid="_x0000_s1027" style="position:absolute;left:0;text-align:left;margin-left:7pt;margin-top:11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EF27F5" w14:textId="77777777" w:rsidR="005246CA" w:rsidRDefault="005246CA" w:rsidP="005246C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8C955D" w14:textId="77777777" w:rsidR="005246CA" w:rsidRDefault="005246CA" w:rsidP="00B95D81">
            <w:pPr>
              <w:ind w:left="102"/>
              <w:jc w:val="both"/>
            </w:pPr>
            <w:r>
              <w:t xml:space="preserve">        Não                 Sim        Especificar:</w:t>
            </w:r>
          </w:p>
          <w:p w14:paraId="7E4B199A" w14:textId="77777777" w:rsidR="005246CA" w:rsidRDefault="005246CA" w:rsidP="00B95D81">
            <w:pPr>
              <w:ind w:left="102"/>
              <w:jc w:val="both"/>
            </w:pPr>
          </w:p>
        </w:tc>
      </w:tr>
      <w:tr w:rsidR="005246CA" w14:paraId="34B2C1FB" w14:textId="77777777" w:rsidTr="00B95D81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11B9FDC4" w14:textId="77777777" w:rsidR="005246CA" w:rsidRDefault="005246CA" w:rsidP="00B95D81">
            <w:pPr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2748F383" w14:textId="77777777" w:rsidR="005246CA" w:rsidRDefault="005246CA" w:rsidP="00B95D81">
            <w:pPr>
              <w:ind w:left="102"/>
              <w:jc w:val="both"/>
            </w:pPr>
          </w:p>
        </w:tc>
      </w:tr>
      <w:tr w:rsidR="005246CA" w14:paraId="50012B67" w14:textId="77777777" w:rsidTr="00B95D81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8C88869" w14:textId="77777777" w:rsidR="005246CA" w:rsidRDefault="005246CA" w:rsidP="00B95D81">
            <w:pPr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891E8A5" wp14:editId="2096E45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91EE76" w14:textId="77777777" w:rsidR="005246CA" w:rsidRDefault="005246CA" w:rsidP="005246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1E8A5" id="Retângulo 6" o:spid="_x0000_s1028" style="position:absolute;left:0;text-align:left;margin-left:66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4YSBJd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91EE76" w14:textId="77777777" w:rsidR="005246CA" w:rsidRDefault="005246CA" w:rsidP="005246C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7C20A95" wp14:editId="4A1CEC7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A10FA" w14:textId="77777777" w:rsidR="005246CA" w:rsidRDefault="005246CA" w:rsidP="005246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20A95" id="Retângulo 3" o:spid="_x0000_s1029" style="position:absolute;left:0;text-align:left;margin-left:7pt;margin-top:7pt;width:15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A10FA" w14:textId="77777777" w:rsidR="005246CA" w:rsidRDefault="005246CA" w:rsidP="005246C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25EFE5" w14:textId="77777777" w:rsidR="005246CA" w:rsidRDefault="005246CA" w:rsidP="00B95D81">
            <w:pPr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5A711688" w14:textId="77777777" w:rsidR="005246CA" w:rsidRDefault="005246CA" w:rsidP="00B95D81">
            <w:pPr>
              <w:ind w:left="200" w:right="-568"/>
              <w:jc w:val="both"/>
            </w:pPr>
          </w:p>
          <w:p w14:paraId="3F7A404A" w14:textId="77777777" w:rsidR="005246CA" w:rsidRDefault="005246CA" w:rsidP="00B95D81">
            <w:pPr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5246CA" w14:paraId="2701CBFD" w14:textId="77777777" w:rsidTr="00B95D81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EAE40F" w14:textId="77777777" w:rsidR="005246CA" w:rsidRDefault="005246CA" w:rsidP="00B95D81">
            <w:pPr>
              <w:spacing w:before="1"/>
              <w:jc w:val="both"/>
            </w:pPr>
          </w:p>
          <w:p w14:paraId="693C04E3" w14:textId="77777777" w:rsidR="005246CA" w:rsidRDefault="005246CA" w:rsidP="00B95D81">
            <w:pPr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14:paraId="3E9478D1" w14:textId="77777777" w:rsidR="005246CA" w:rsidRDefault="005246CA" w:rsidP="00B95D81">
            <w:pPr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Contratação de Professor Substituto nº 26/2024.</w:t>
            </w:r>
          </w:p>
          <w:p w14:paraId="60EBC988" w14:textId="77777777" w:rsidR="005246CA" w:rsidRDefault="005246CA" w:rsidP="00B95D81">
            <w:pPr>
              <w:ind w:left="50" w:right="39"/>
            </w:pPr>
            <w:r>
              <w:t xml:space="preserve">                    </w:t>
            </w:r>
          </w:p>
          <w:p w14:paraId="509F5DEB" w14:textId="77777777" w:rsidR="005246CA" w:rsidRDefault="005246CA" w:rsidP="00B95D81">
            <w:pPr>
              <w:ind w:left="50" w:right="39"/>
            </w:pPr>
            <w:r>
              <w:t>Data:</w:t>
            </w:r>
          </w:p>
          <w:p w14:paraId="0CE2CF59" w14:textId="77777777" w:rsidR="005246CA" w:rsidRDefault="005246CA" w:rsidP="00B95D81">
            <w:pPr>
              <w:ind w:left="50" w:right="39"/>
            </w:pPr>
          </w:p>
          <w:p w14:paraId="74394E0A" w14:textId="77777777" w:rsidR="005246CA" w:rsidRDefault="005246CA" w:rsidP="00B95D81">
            <w:pPr>
              <w:ind w:left="50" w:right="39"/>
            </w:pPr>
          </w:p>
          <w:p w14:paraId="5573C520" w14:textId="77777777" w:rsidR="005246CA" w:rsidRDefault="005246CA" w:rsidP="00B95D81">
            <w:pPr>
              <w:ind w:left="50" w:right="39"/>
            </w:pPr>
          </w:p>
          <w:p w14:paraId="555E4141" w14:textId="77777777" w:rsidR="005246CA" w:rsidRDefault="005246CA" w:rsidP="00B95D81">
            <w:pPr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1BFA3248" w14:textId="77777777" w:rsidR="005246CA" w:rsidRDefault="005246CA" w:rsidP="00B95D81">
            <w:pPr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14:paraId="6867BB90" w14:textId="77777777" w:rsidR="005246CA" w:rsidRDefault="005246CA" w:rsidP="00B95D81">
            <w:pPr>
              <w:ind w:left="50" w:right="39"/>
              <w:jc w:val="both"/>
            </w:pPr>
          </w:p>
          <w:p w14:paraId="6E93611F" w14:textId="77777777" w:rsidR="005246CA" w:rsidRDefault="005246CA" w:rsidP="00B95D81">
            <w:pPr>
              <w:ind w:left="50" w:right="39"/>
              <w:jc w:val="center"/>
            </w:pPr>
            <w:r w:rsidRPr="00AD5C76">
              <w:t>Assinatura manuscrita do candidato (igual ao documento de identificação) ou assinatura eletrônica via portal gov.br (https://assinador.iti.br/)</w:t>
            </w:r>
          </w:p>
        </w:tc>
      </w:tr>
    </w:tbl>
    <w:p w14:paraId="0AFB67C7" w14:textId="77777777" w:rsidR="005246CA" w:rsidRDefault="005246CA" w:rsidP="005246CA">
      <w:pPr>
        <w:jc w:val="center"/>
        <w:rPr>
          <w:color w:val="00000A"/>
        </w:rPr>
      </w:pPr>
    </w:p>
    <w:p w14:paraId="69C8FFFA" w14:textId="77777777" w:rsidR="005246CA" w:rsidRDefault="005246CA" w:rsidP="005246CA">
      <w:pPr>
        <w:jc w:val="center"/>
        <w:rPr>
          <w:color w:val="00000A"/>
        </w:rPr>
      </w:pPr>
    </w:p>
    <w:p w14:paraId="5F110CFC" w14:textId="77777777" w:rsidR="005246CA" w:rsidRDefault="005246CA" w:rsidP="005246CA">
      <w:pPr>
        <w:jc w:val="center"/>
        <w:rPr>
          <w:color w:val="00000A"/>
        </w:rPr>
      </w:pPr>
    </w:p>
    <w:p w14:paraId="2C2C005B" w14:textId="77777777" w:rsidR="005246CA" w:rsidRDefault="005246CA" w:rsidP="005246CA">
      <w:pPr>
        <w:jc w:val="center"/>
        <w:rPr>
          <w:color w:val="00000A"/>
        </w:rPr>
      </w:pPr>
    </w:p>
    <w:p w14:paraId="2F16709C" w14:textId="77777777" w:rsidR="005246CA" w:rsidRDefault="005246CA" w:rsidP="005246CA">
      <w:pPr>
        <w:jc w:val="center"/>
        <w:rPr>
          <w:color w:val="00000A"/>
        </w:rPr>
      </w:pPr>
    </w:p>
    <w:p w14:paraId="45BAF097" w14:textId="65E12802" w:rsidR="00350E65" w:rsidRPr="00DD3BC7" w:rsidRDefault="00350E65" w:rsidP="00DD3BC7">
      <w:pPr>
        <w:pStyle w:val="Normal1"/>
        <w:spacing w:line="360" w:lineRule="auto"/>
        <w:jc w:val="both"/>
        <w:rPr>
          <w:rFonts w:ascii="Arial" w:hAnsi="Arial" w:cs="Arial"/>
          <w:sz w:val="22"/>
        </w:rPr>
      </w:pPr>
    </w:p>
    <w:sectPr w:rsidR="00350E65" w:rsidRPr="00DD3BC7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41E9" w14:textId="77777777" w:rsidR="0001626D" w:rsidRDefault="0001626D">
      <w:r>
        <w:separator/>
      </w:r>
    </w:p>
  </w:endnote>
  <w:endnote w:type="continuationSeparator" w:id="0">
    <w:p w14:paraId="03156DC1" w14:textId="77777777" w:rsidR="0001626D" w:rsidRDefault="000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795E" w14:textId="77777777" w:rsidR="0001626D" w:rsidRDefault="0001626D">
      <w:r>
        <w:separator/>
      </w:r>
    </w:p>
  </w:footnote>
  <w:footnote w:type="continuationSeparator" w:id="0">
    <w:p w14:paraId="70E10ADE" w14:textId="77777777" w:rsidR="0001626D" w:rsidRDefault="0001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14B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182E2928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0504424A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DA2C3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089E91E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5C116FD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2164B46D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2F6A6CC6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20DBC418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3F4DD7F8" w14:textId="70E2E446" w:rsidR="00B14331" w:rsidRPr="00DA6B73" w:rsidRDefault="00D47A96" w:rsidP="00DA6B73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752CA"/>
    <w:multiLevelType w:val="multilevel"/>
    <w:tmpl w:val="A71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2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1626D"/>
    <w:rsid w:val="001C698F"/>
    <w:rsid w:val="002D59E1"/>
    <w:rsid w:val="002E4EF6"/>
    <w:rsid w:val="002F2FED"/>
    <w:rsid w:val="00350E65"/>
    <w:rsid w:val="0040639F"/>
    <w:rsid w:val="00446D5C"/>
    <w:rsid w:val="00486E04"/>
    <w:rsid w:val="005022AF"/>
    <w:rsid w:val="005142C1"/>
    <w:rsid w:val="005246CA"/>
    <w:rsid w:val="00551375"/>
    <w:rsid w:val="005A0689"/>
    <w:rsid w:val="005B58C8"/>
    <w:rsid w:val="005E48DE"/>
    <w:rsid w:val="0061457B"/>
    <w:rsid w:val="006354B4"/>
    <w:rsid w:val="006674C3"/>
    <w:rsid w:val="006B07D3"/>
    <w:rsid w:val="007013C1"/>
    <w:rsid w:val="008A1B23"/>
    <w:rsid w:val="008B296D"/>
    <w:rsid w:val="009805DC"/>
    <w:rsid w:val="00A177B3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3BC7"/>
    <w:rsid w:val="00E93FE9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2</cp:revision>
  <cp:lastPrinted>2022-12-21T18:08:00Z</cp:lastPrinted>
  <dcterms:created xsi:type="dcterms:W3CDTF">2024-11-27T12:47:00Z</dcterms:created>
  <dcterms:modified xsi:type="dcterms:W3CDTF">2024-11-27T12:47:00Z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