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0C68" w14:textId="77777777" w:rsidR="00636BFF" w:rsidRDefault="00636BFF" w:rsidP="00636BFF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 xml:space="preserve">PROCESSO SELETIVO SIMPLIFICADO – </w:t>
      </w:r>
      <w:r w:rsidRPr="001C746E">
        <w:rPr>
          <w:b/>
        </w:rPr>
        <w:t>EDITAL N° 015/2024</w:t>
      </w:r>
    </w:p>
    <w:p w14:paraId="2768BB23" w14:textId="77777777" w:rsidR="00636BFF" w:rsidRDefault="00636BFF" w:rsidP="00636BFF">
      <w:pPr>
        <w:spacing w:after="0" w:line="240" w:lineRule="auto"/>
        <w:jc w:val="center"/>
        <w:rPr>
          <w:color w:val="00000A"/>
        </w:rPr>
      </w:pPr>
    </w:p>
    <w:p w14:paraId="77E000E2" w14:textId="77777777" w:rsidR="00636BFF" w:rsidRDefault="00636BFF" w:rsidP="00636BFF">
      <w:pPr>
        <w:spacing w:after="0" w:line="240" w:lineRule="auto"/>
        <w:jc w:val="center"/>
        <w:rPr>
          <w:color w:val="00000A"/>
        </w:rPr>
      </w:pPr>
    </w:p>
    <w:p w14:paraId="678ECFC4" w14:textId="77777777" w:rsidR="00636BFF" w:rsidRDefault="00636BFF" w:rsidP="00636BFF">
      <w:pPr>
        <w:spacing w:after="0" w:line="240" w:lineRule="auto"/>
        <w:jc w:val="center"/>
        <w:rPr>
          <w:color w:val="00000A"/>
        </w:rPr>
      </w:pPr>
    </w:p>
    <w:p w14:paraId="6CC5812B" w14:textId="77777777" w:rsidR="00636BFF" w:rsidRDefault="00636BFF" w:rsidP="00636BFF">
      <w:pPr>
        <w:spacing w:after="0" w:line="240" w:lineRule="auto"/>
        <w:jc w:val="center"/>
        <w:rPr>
          <w:color w:val="00000A"/>
        </w:rPr>
      </w:pPr>
    </w:p>
    <w:p w14:paraId="6FF94F32" w14:textId="77777777" w:rsidR="00636BFF" w:rsidRDefault="00636BFF" w:rsidP="00636BFF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  <w:sectPr w:rsidR="00636BFF" w:rsidSect="00636BFF">
          <w:headerReference w:type="default" r:id="rId7"/>
          <w:pgSz w:w="11900" w:h="16840"/>
          <w:pgMar w:top="1418" w:right="1134" w:bottom="709" w:left="1418" w:header="285" w:footer="720" w:gutter="0"/>
          <w:cols w:space="720"/>
        </w:sect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RPr="001C746E">
        <w:rPr>
          <w:sz w:val="24"/>
          <w:szCs w:val="24"/>
        </w:rPr>
        <w:t>Edital n° 015/2024</w:t>
      </w:r>
      <w:r>
        <w:rPr>
          <w:sz w:val="24"/>
          <w:szCs w:val="24"/>
        </w:rPr>
        <w:t xml:space="preserve">, com base na Lei Federal n° 12.990, de 9 de junho de 2014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4A6025AD" w14:textId="77777777" w:rsidR="00636BFF" w:rsidRDefault="00636BFF" w:rsidP="00636BFF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14:paraId="65924911" w14:textId="77777777" w:rsidR="00636BFF" w:rsidRDefault="00636BFF" w:rsidP="00636BFF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380A0E9B" w14:textId="77777777" w:rsidR="00636BFF" w:rsidRDefault="00636BFF" w:rsidP="00636BFF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14:paraId="74DF2CB1" w14:textId="77777777" w:rsidR="00636BFF" w:rsidRDefault="00636BFF" w:rsidP="00636BFF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30C28115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  <w:r>
        <w:rPr>
          <w:color w:val="00000A"/>
        </w:rPr>
        <w:t>_____________________, _____ de agosto de 2024</w:t>
      </w:r>
    </w:p>
    <w:p w14:paraId="30DEC2FE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</w:p>
    <w:p w14:paraId="6CEB653C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</w:p>
    <w:p w14:paraId="1D979C45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</w:p>
    <w:p w14:paraId="6E5F6B14" w14:textId="77777777" w:rsidR="00636BFF" w:rsidRDefault="00636BFF" w:rsidP="00636BFF">
      <w:pPr>
        <w:spacing w:after="0" w:line="240" w:lineRule="auto"/>
        <w:ind w:right="-1"/>
      </w:pPr>
    </w:p>
    <w:p w14:paraId="5D9BBDCC" w14:textId="77777777" w:rsidR="00636BFF" w:rsidRDefault="00636BFF" w:rsidP="00636BFF">
      <w:pPr>
        <w:spacing w:before="240" w:after="0" w:line="240" w:lineRule="auto"/>
        <w:ind w:right="-1"/>
        <w:jc w:val="center"/>
      </w:pPr>
      <w:r>
        <w:rPr>
          <w:color w:val="00000A"/>
        </w:rPr>
        <w:t>____________________________________</w:t>
      </w:r>
    </w:p>
    <w:p w14:paraId="3ACD2BBA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  <w:r>
        <w:rPr>
          <w:color w:val="00000A"/>
        </w:rPr>
        <w:t>Assinatura do candidato</w:t>
      </w:r>
    </w:p>
    <w:p w14:paraId="6C1358A2" w14:textId="77777777" w:rsidR="00636BFF" w:rsidRDefault="00636BFF" w:rsidP="00636BFF">
      <w:pPr>
        <w:spacing w:before="240" w:after="0" w:line="240" w:lineRule="auto"/>
        <w:ind w:right="-1"/>
        <w:jc w:val="center"/>
        <w:rPr>
          <w:color w:val="00000A"/>
        </w:rPr>
      </w:pPr>
    </w:p>
    <w:p w14:paraId="3D3C256E" w14:textId="425BB46B" w:rsidR="00636BFF" w:rsidRDefault="00636BFF" w:rsidP="00636BFF">
      <w:pPr>
        <w:spacing w:before="240" w:after="0" w:line="240" w:lineRule="auto"/>
        <w:ind w:right="-1"/>
        <w:jc w:val="center"/>
        <w:sectPr w:rsidR="00636BFF" w:rsidSect="00636BFF">
          <w:type w:val="continuous"/>
          <w:pgSz w:w="11900" w:h="16840"/>
          <w:pgMar w:top="760" w:right="760" w:bottom="280" w:left="1600" w:header="360" w:footer="360" w:gutter="0"/>
          <w:cols w:space="720"/>
        </w:sectPr>
      </w:pPr>
      <w:r w:rsidRPr="00FF00A0">
        <w:t>Assinatura manuscrita do candidato (igual ao documento de identificação) ou assinatura eletrônica via portal gov.br (https://assinador.iti.br</w:t>
      </w:r>
      <w:r>
        <w:t>)</w:t>
      </w:r>
    </w:p>
    <w:p w14:paraId="59D4878E" w14:textId="54548CE7" w:rsidR="00DF1B62" w:rsidRPr="00636BFF" w:rsidRDefault="00DF1B62" w:rsidP="00636BFF">
      <w:pPr>
        <w:widowControl w:val="0"/>
        <w:spacing w:after="0" w:line="240" w:lineRule="auto"/>
        <w:ind w:right="134"/>
      </w:pPr>
    </w:p>
    <w:sectPr w:rsidR="00DF1B62" w:rsidRPr="00636BFF" w:rsidSect="00636BFF">
      <w:headerReference w:type="default" r:id="rId8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2E4A" w14:textId="77777777" w:rsidR="004218E3" w:rsidRDefault="004218E3">
      <w:pPr>
        <w:spacing w:after="0" w:line="240" w:lineRule="auto"/>
      </w:pPr>
      <w:r>
        <w:separator/>
      </w:r>
    </w:p>
  </w:endnote>
  <w:endnote w:type="continuationSeparator" w:id="0">
    <w:p w14:paraId="7B80098F" w14:textId="77777777" w:rsidR="004218E3" w:rsidRDefault="004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EFC8" w14:textId="77777777" w:rsidR="004218E3" w:rsidRDefault="004218E3">
      <w:pPr>
        <w:spacing w:after="0" w:line="240" w:lineRule="auto"/>
      </w:pPr>
      <w:r>
        <w:separator/>
      </w:r>
    </w:p>
  </w:footnote>
  <w:footnote w:type="continuationSeparator" w:id="0">
    <w:p w14:paraId="444B611C" w14:textId="77777777" w:rsidR="004218E3" w:rsidRDefault="004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F5DA" w14:textId="77777777" w:rsidR="00636BFF" w:rsidRDefault="00636BFF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7CEBB131" w14:textId="77777777" w:rsidR="00636BFF" w:rsidRDefault="00636BFF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B6B3292" wp14:editId="6A7FE147">
          <wp:extent cx="527050" cy="584835"/>
          <wp:effectExtent l="0" t="0" r="0" b="0"/>
          <wp:docPr id="8333372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F98E85" w14:textId="77777777" w:rsidR="00636BFF" w:rsidRDefault="00636BF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18DD8FE9" w14:textId="77777777" w:rsidR="00636BFF" w:rsidRDefault="00636BF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06E6A069" w14:textId="77777777" w:rsidR="00636BFF" w:rsidRDefault="00636BF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8A4898D" w14:textId="77777777" w:rsidR="00636BFF" w:rsidRDefault="00636BF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Avançado Veranópolis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F9D" w14:textId="77777777" w:rsidR="00DF1B62" w:rsidRDefault="00DF1B6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E11FCD7" w14:textId="77777777" w:rsidR="00DF1B6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AE4A20C" wp14:editId="20297F00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1D7D6C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D6196B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23DFB55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83C6966" w14:textId="138EB2A8" w:rsidR="00DF1B62" w:rsidRDefault="00985B2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Campus </w:t>
    </w:r>
    <w:r w:rsidR="00B80D2C">
      <w:rPr>
        <w:rFonts w:ascii="Arial" w:eastAsia="Arial" w:hAnsi="Arial" w:cs="Arial"/>
        <w:sz w:val="20"/>
        <w:szCs w:val="20"/>
      </w:rPr>
      <w:t xml:space="preserve">Avançado </w:t>
    </w:r>
    <w:r>
      <w:rPr>
        <w:rFonts w:ascii="Arial" w:eastAsia="Arial" w:hAnsi="Arial" w:cs="Arial"/>
        <w:sz w:val="20"/>
        <w:szCs w:val="20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FD7"/>
    <w:multiLevelType w:val="multilevel"/>
    <w:tmpl w:val="FC1ECF3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BA0332"/>
    <w:multiLevelType w:val="multilevel"/>
    <w:tmpl w:val="9A20265C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27756C92"/>
    <w:multiLevelType w:val="multilevel"/>
    <w:tmpl w:val="FA621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0315E"/>
    <w:multiLevelType w:val="multilevel"/>
    <w:tmpl w:val="324265A8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47456CAA"/>
    <w:multiLevelType w:val="multilevel"/>
    <w:tmpl w:val="013EF2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DBC21C5"/>
    <w:multiLevelType w:val="multilevel"/>
    <w:tmpl w:val="71986DB2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A17FB1"/>
    <w:multiLevelType w:val="multilevel"/>
    <w:tmpl w:val="FF805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284CE3"/>
    <w:multiLevelType w:val="multilevel"/>
    <w:tmpl w:val="B0949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37631718">
    <w:abstractNumId w:val="0"/>
  </w:num>
  <w:num w:numId="2" w16cid:durableId="856039769">
    <w:abstractNumId w:val="1"/>
  </w:num>
  <w:num w:numId="3" w16cid:durableId="1103648927">
    <w:abstractNumId w:val="3"/>
  </w:num>
  <w:num w:numId="4" w16cid:durableId="232737457">
    <w:abstractNumId w:val="6"/>
  </w:num>
  <w:num w:numId="5" w16cid:durableId="948052080">
    <w:abstractNumId w:val="2"/>
  </w:num>
  <w:num w:numId="6" w16cid:durableId="802890616">
    <w:abstractNumId w:val="5"/>
  </w:num>
  <w:num w:numId="7" w16cid:durableId="1054355286">
    <w:abstractNumId w:val="7"/>
  </w:num>
  <w:num w:numId="8" w16cid:durableId="69025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62"/>
    <w:rsid w:val="00156566"/>
    <w:rsid w:val="00177E3D"/>
    <w:rsid w:val="001C746E"/>
    <w:rsid w:val="001E7D69"/>
    <w:rsid w:val="0023121C"/>
    <w:rsid w:val="0033079F"/>
    <w:rsid w:val="003705A3"/>
    <w:rsid w:val="00390CDB"/>
    <w:rsid w:val="004218E3"/>
    <w:rsid w:val="00544FA0"/>
    <w:rsid w:val="00591CF8"/>
    <w:rsid w:val="006270D6"/>
    <w:rsid w:val="0063631E"/>
    <w:rsid w:val="00636BFF"/>
    <w:rsid w:val="00653C59"/>
    <w:rsid w:val="00692CEE"/>
    <w:rsid w:val="006B1BCD"/>
    <w:rsid w:val="006F7603"/>
    <w:rsid w:val="00777193"/>
    <w:rsid w:val="008859A7"/>
    <w:rsid w:val="008A5079"/>
    <w:rsid w:val="008F0C9D"/>
    <w:rsid w:val="00943966"/>
    <w:rsid w:val="00985B2B"/>
    <w:rsid w:val="00997FE9"/>
    <w:rsid w:val="009C1440"/>
    <w:rsid w:val="00A019E2"/>
    <w:rsid w:val="00A25BCD"/>
    <w:rsid w:val="00A27492"/>
    <w:rsid w:val="00A6334E"/>
    <w:rsid w:val="00AB2F4F"/>
    <w:rsid w:val="00AE16B2"/>
    <w:rsid w:val="00B31ACE"/>
    <w:rsid w:val="00B542EB"/>
    <w:rsid w:val="00B80D2C"/>
    <w:rsid w:val="00C24637"/>
    <w:rsid w:val="00C670B2"/>
    <w:rsid w:val="00D16D48"/>
    <w:rsid w:val="00D9730E"/>
    <w:rsid w:val="00DF1B62"/>
    <w:rsid w:val="00DF3921"/>
    <w:rsid w:val="00E729A3"/>
    <w:rsid w:val="00EC36E7"/>
    <w:rsid w:val="00F26219"/>
    <w:rsid w:val="00FA3C22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15E"/>
  <w15:docId w15:val="{1513A5BB-9420-4BD7-9153-BCA1A03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2B"/>
  </w:style>
  <w:style w:type="paragraph" w:styleId="Rodap">
    <w:name w:val="footer"/>
    <w:basedOn w:val="Normal"/>
    <w:link w:val="Rodap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2B"/>
  </w:style>
  <w:style w:type="paragraph" w:styleId="PargrafodaLista">
    <w:name w:val="List Paragraph"/>
    <w:basedOn w:val="Normal"/>
    <w:uiPriority w:val="34"/>
    <w:qFormat/>
    <w:rsid w:val="00B31A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3C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DIREÇÃO DE ENSINO</dc:creator>
  <cp:lastModifiedBy>Inez Picin Hoff</cp:lastModifiedBy>
  <cp:revision>2</cp:revision>
  <cp:lastPrinted>2024-08-09T16:36:00Z</cp:lastPrinted>
  <dcterms:created xsi:type="dcterms:W3CDTF">2024-08-09T19:10:00Z</dcterms:created>
  <dcterms:modified xsi:type="dcterms:W3CDTF">2024-08-09T19:10:00Z</dcterms:modified>
</cp:coreProperties>
</file>