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9987" w14:textId="77777777" w:rsidR="00736AC0" w:rsidRDefault="00736AC0" w:rsidP="00736AC0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A"/>
          <w:sz w:val="22"/>
          <w:szCs w:val="22"/>
        </w:rPr>
        <w:t>ANEXO I</w:t>
      </w:r>
      <w:r>
        <w:rPr>
          <w:rFonts w:ascii="Arial" w:hAnsi="Arial" w:cs="Arial"/>
          <w:b/>
          <w:bCs/>
          <w:color w:val="00000A"/>
          <w:sz w:val="22"/>
          <w:szCs w:val="22"/>
        </w:rPr>
        <w:br/>
        <w:t xml:space="preserve"> SOLICITAÇÃO DE INSCRIÇÃO</w:t>
      </w:r>
      <w:r>
        <w:rPr>
          <w:rFonts w:ascii="Arial" w:hAnsi="Arial" w:cs="Arial"/>
          <w:b/>
          <w:bCs/>
          <w:color w:val="00000A"/>
          <w:sz w:val="22"/>
          <w:szCs w:val="22"/>
        </w:rPr>
        <w:br/>
        <w:t xml:space="preserve"> PROCESSO SELETIVO SIMPLIFICADO – EDITAL N° </w:t>
      </w:r>
      <w:r w:rsidRPr="005D24F9">
        <w:rPr>
          <w:rFonts w:ascii="Arial" w:hAnsi="Arial" w:cs="Arial"/>
          <w:b/>
          <w:bCs/>
          <w:color w:val="00000A"/>
          <w:sz w:val="22"/>
          <w:szCs w:val="22"/>
        </w:rPr>
        <w:t>003/</w:t>
      </w:r>
      <w:r>
        <w:rPr>
          <w:rFonts w:ascii="Arial" w:hAnsi="Arial" w:cs="Arial"/>
          <w:b/>
          <w:bCs/>
          <w:color w:val="00000A"/>
          <w:sz w:val="22"/>
          <w:szCs w:val="22"/>
        </w:rPr>
        <w:t>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1022"/>
        <w:gridCol w:w="1022"/>
        <w:gridCol w:w="732"/>
        <w:gridCol w:w="785"/>
        <w:gridCol w:w="2379"/>
      </w:tblGrid>
      <w:tr w:rsidR="00736AC0" w14:paraId="1F313E4A" w14:textId="77777777" w:rsidTr="00B429CC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EABC17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100" w:right="106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DE ESTUDO / DISCIPLINA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3E9558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N° DE INSCRIÇÃO</w:t>
            </w:r>
          </w:p>
          <w:p w14:paraId="08F44CC1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(para uso da comissão):</w:t>
            </w:r>
          </w:p>
        </w:tc>
      </w:tr>
      <w:tr w:rsidR="00736AC0" w14:paraId="10E1A4DA" w14:textId="77777777" w:rsidTr="00B429C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2F5CDF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200" w:right="106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Letras - Português/Espanhol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B580" w14:textId="77777777" w:rsidR="00736AC0" w:rsidRDefault="00736AC0" w:rsidP="00B429CC">
            <w:pPr>
              <w:rPr>
                <w:sz w:val="24"/>
                <w:szCs w:val="24"/>
              </w:rPr>
            </w:pPr>
          </w:p>
        </w:tc>
      </w:tr>
      <w:tr w:rsidR="00736AC0" w14:paraId="6BB66C6D" w14:textId="77777777" w:rsidTr="00B429CC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7DFF42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736AC0" w14:paraId="03DAD6FC" w14:textId="77777777" w:rsidTr="00B429CC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A8F8D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11FB1A" w14:textId="77777777" w:rsidR="00736AC0" w:rsidRDefault="00736AC0" w:rsidP="00B429CC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36AC0" w14:paraId="3C91E532" w14:textId="77777777" w:rsidTr="00B429CC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764069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ENDEREÇO (Rua, Avenida, Praça, Número,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Apartamento, etc.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36AC0" w14:paraId="14305348" w14:textId="77777777" w:rsidTr="00B429CC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127C1E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AC0" w14:paraId="3A1A9306" w14:textId="77777777" w:rsidTr="00B429CC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F7B678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BAIRRO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1FCDBE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24DC0B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UF</w:t>
            </w:r>
          </w:p>
        </w:tc>
      </w:tr>
      <w:tr w:rsidR="00736AC0" w14:paraId="383A10CD" w14:textId="77777777" w:rsidTr="00B429CC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871EEE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2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BA4A74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2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C7349C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AC0" w14:paraId="06F3F820" w14:textId="77777777" w:rsidTr="00B429C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A350EE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6486BC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FONE RESIDENCIAL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91D70D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FONE CELULAR</w:t>
            </w:r>
          </w:p>
        </w:tc>
      </w:tr>
      <w:tr w:rsidR="00736AC0" w14:paraId="627937CE" w14:textId="77777777" w:rsidTr="00B429C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829467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2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8416C6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2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6A7E39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AC0" w14:paraId="54EFE439" w14:textId="77777777" w:rsidTr="00B429CC">
        <w:trPr>
          <w:trHeight w:val="2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5ED7A4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E-MAIL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838771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DATA DE NASCIMENTO</w:t>
            </w:r>
          </w:p>
        </w:tc>
      </w:tr>
      <w:tr w:rsidR="00736AC0" w14:paraId="004ECB43" w14:textId="77777777" w:rsidTr="00B429CC">
        <w:trPr>
          <w:trHeight w:val="2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13474F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A36B0F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AC0" w14:paraId="2F0B88B1" w14:textId="77777777" w:rsidTr="00B429CC">
        <w:trPr>
          <w:trHeight w:val="33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D86E47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TITULAÇÃO (PREENCHIMENTO OBRIGATÓRIO)</w:t>
            </w:r>
          </w:p>
        </w:tc>
      </w:tr>
      <w:tr w:rsidR="00736AC0" w14:paraId="23880C82" w14:textId="77777777" w:rsidTr="00B429CC">
        <w:trPr>
          <w:trHeight w:val="194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87A991" w14:textId="77777777" w:rsidR="00736AC0" w:rsidRDefault="00736AC0" w:rsidP="00B429CC">
            <w:pPr>
              <w:pStyle w:val="NormalWeb"/>
              <w:spacing w:before="0" w:beforeAutospacing="0" w:after="0" w:afterAutospacing="0" w:line="360" w:lineRule="auto"/>
              <w:ind w:left="20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811384" w14:textId="77777777" w:rsidR="00736AC0" w:rsidRDefault="00736AC0" w:rsidP="00B429CC">
            <w:pPr>
              <w:pStyle w:val="NormalWeb"/>
              <w:spacing w:before="0" w:beforeAutospacing="0" w:after="0" w:afterAutospacing="0" w:line="360" w:lineRule="auto"/>
              <w:ind w:left="520" w:hanging="36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Graduação em: _________________________________________________________</w:t>
            </w:r>
          </w:p>
          <w:p w14:paraId="6DD681BF" w14:textId="77777777" w:rsidR="00736AC0" w:rsidRDefault="00736AC0" w:rsidP="00B429CC">
            <w:pPr>
              <w:pStyle w:val="NormalWeb"/>
              <w:spacing w:before="0" w:beforeAutospacing="0" w:after="0" w:afterAutospacing="0" w:line="360" w:lineRule="auto"/>
              <w:ind w:left="520" w:hanging="36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Especialização em: ______________________________________________________</w:t>
            </w:r>
          </w:p>
          <w:p w14:paraId="593C7193" w14:textId="77777777" w:rsidR="00736AC0" w:rsidRDefault="00736AC0" w:rsidP="00B429CC">
            <w:pPr>
              <w:pStyle w:val="NormalWeb"/>
              <w:spacing w:before="0" w:beforeAutospacing="0" w:after="0" w:afterAutospacing="0" w:line="360" w:lineRule="auto"/>
              <w:ind w:left="520" w:hanging="36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Mestrado em: __________________________________________________________</w:t>
            </w:r>
          </w:p>
          <w:p w14:paraId="7EDDF189" w14:textId="77777777" w:rsidR="00736AC0" w:rsidRDefault="00736AC0" w:rsidP="00B429CC">
            <w:pPr>
              <w:pStyle w:val="NormalWeb"/>
              <w:spacing w:before="0" w:beforeAutospacing="0" w:after="0" w:afterAutospacing="0" w:line="360" w:lineRule="auto"/>
              <w:ind w:left="520" w:hanging="36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    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Doutorado em: _________________________________________________________</w:t>
            </w:r>
          </w:p>
        </w:tc>
      </w:tr>
      <w:tr w:rsidR="00736AC0" w14:paraId="7453C8B3" w14:textId="77777777" w:rsidTr="00B429CC">
        <w:trPr>
          <w:trHeight w:val="215"/>
        </w:trPr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494E5" w14:textId="77777777" w:rsidR="00736AC0" w:rsidRDefault="00736AC0" w:rsidP="00B429CC"/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DB7A" w14:textId="77777777" w:rsidR="00736AC0" w:rsidRDefault="00736AC0" w:rsidP="00B429CC"/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9955" w14:textId="77777777" w:rsidR="00736AC0" w:rsidRDefault="00736AC0" w:rsidP="00B429CC"/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72CB0" w14:textId="77777777" w:rsidR="00736AC0" w:rsidRDefault="00736AC0" w:rsidP="00B429CC"/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A61D6" w14:textId="77777777" w:rsidR="00736AC0" w:rsidRDefault="00736AC0" w:rsidP="00B429CC"/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18FF" w14:textId="77777777" w:rsidR="00736AC0" w:rsidRDefault="00736AC0" w:rsidP="00B429CC"/>
        </w:tc>
      </w:tr>
    </w:tbl>
    <w:p w14:paraId="4D47619B" w14:textId="77777777" w:rsidR="00736AC0" w:rsidRDefault="00736AC0" w:rsidP="00736AC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736AC0" w14:paraId="0EE54677" w14:textId="77777777" w:rsidTr="00B429C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784469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PESSOA COM DEFICIÊNCIA</w:t>
            </w:r>
          </w:p>
        </w:tc>
      </w:tr>
      <w:tr w:rsidR="00736AC0" w14:paraId="2F913EE0" w14:textId="77777777" w:rsidTr="00B429CC">
        <w:trPr>
          <w:trHeight w:val="4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CD004D" w14:textId="77777777" w:rsidR="00736AC0" w:rsidRDefault="00736AC0" w:rsidP="00B429C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Não           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Sim   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Especificar:</w:t>
            </w:r>
          </w:p>
        </w:tc>
      </w:tr>
      <w:tr w:rsidR="00736AC0" w14:paraId="30428F17" w14:textId="77777777" w:rsidTr="00B429C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25D3FD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100" w:right="-560"/>
              <w:jc w:val="both"/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  CANDIDATO NEGRO               </w:t>
            </w:r>
          </w:p>
        </w:tc>
      </w:tr>
      <w:tr w:rsidR="00736AC0" w14:paraId="66B343B1" w14:textId="77777777" w:rsidTr="00B429CC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783AB4" w14:textId="77777777" w:rsidR="00736AC0" w:rsidRDefault="00736AC0" w:rsidP="00B429CC">
            <w:pPr>
              <w:pStyle w:val="NormalWeb"/>
              <w:spacing w:before="0" w:beforeAutospacing="0" w:after="0" w:afterAutospacing="0"/>
              <w:ind w:right="-560"/>
              <w:jc w:val="both"/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(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Não           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Sim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 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370BA99" w14:textId="77777777" w:rsidR="00736AC0" w:rsidRDefault="00736AC0" w:rsidP="00B429CC">
            <w:pPr>
              <w:pStyle w:val="NormalWeb"/>
              <w:spacing w:before="0" w:beforeAutospacing="0" w:after="0" w:afterAutospacing="0"/>
              <w:ind w:right="-56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* E</w:t>
            </w:r>
            <w:r>
              <w:rPr>
                <w:rFonts w:ascii="Arial" w:hAnsi="Arial" w:cs="Arial"/>
                <w:b/>
                <w:bCs/>
                <w:i/>
                <w:iCs/>
                <w:color w:val="00000A"/>
                <w:sz w:val="22"/>
                <w:szCs w:val="22"/>
              </w:rPr>
              <w:t>m caso positivo, preencher a autodeclaração disponível no Anexo II.</w:t>
            </w:r>
          </w:p>
        </w:tc>
      </w:tr>
      <w:tr w:rsidR="00736AC0" w14:paraId="6CE5202D" w14:textId="77777777" w:rsidTr="00B429CC">
        <w:trPr>
          <w:trHeight w:val="3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38BB6A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140" w:right="4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497A8A61" w14:textId="77777777" w:rsidR="00736AC0" w:rsidRDefault="00736AC0" w:rsidP="00B429CC">
            <w:pPr>
              <w:pStyle w:val="NormalWeb"/>
              <w:spacing w:before="0" w:beforeAutospacing="0" w:after="0" w:afterAutospacing="0"/>
              <w:ind w:left="140" w:right="4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 o envio de minha solicitação de inscrição, declaro estar ciente, bem como concordar plenamente com todos os termos do Edital de Contratação de Professor Substituto nº 15/2023.</w:t>
            </w:r>
          </w:p>
          <w:p w14:paraId="7D1B7FE7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center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_____________________, _____ de ___________________ </w:t>
            </w:r>
            <w:proofErr w:type="spellStart"/>
            <w:r>
              <w:rPr>
                <w:rFonts w:ascii="Arial" w:hAnsi="Arial" w:cs="Arial"/>
                <w:color w:val="00000A"/>
                <w:sz w:val="22"/>
                <w:szCs w:val="22"/>
              </w:rPr>
              <w:t>de</w:t>
            </w:r>
            <w:proofErr w:type="spellEnd"/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2024.</w:t>
            </w:r>
          </w:p>
          <w:p w14:paraId="2306CADD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A14332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center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____________________________________</w:t>
            </w:r>
          </w:p>
          <w:p w14:paraId="039BB6E0" w14:textId="77777777" w:rsidR="00736AC0" w:rsidRDefault="00736AC0" w:rsidP="00B429CC">
            <w:pPr>
              <w:pStyle w:val="NormalWeb"/>
              <w:spacing w:before="240" w:beforeAutospacing="0" w:after="0" w:afterAutospacing="0"/>
              <w:ind w:left="100"/>
              <w:jc w:val="center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Assinatura do candidato</w:t>
            </w:r>
          </w:p>
          <w:p w14:paraId="07C35D76" w14:textId="77777777" w:rsidR="00736AC0" w:rsidRDefault="00736AC0" w:rsidP="00B429CC">
            <w:pPr>
              <w:pStyle w:val="NormalWeb"/>
              <w:spacing w:before="40" w:beforeAutospacing="0" w:after="0" w:afterAutospacing="0"/>
              <w:ind w:left="220"/>
              <w:jc w:val="center"/>
            </w:pPr>
            <w:r>
              <w:rPr>
                <w:rFonts w:ascii="Arial" w:hAnsi="Arial" w:cs="Arial"/>
                <w:i/>
                <w:iCs/>
                <w:color w:val="000009"/>
                <w:sz w:val="22"/>
                <w:szCs w:val="22"/>
              </w:rPr>
              <w:t>Assinatura manuscrita do candidato (igual ao documento de identificação) ou assinatura eletrônica via portal gov.br (</w:t>
            </w:r>
            <w:hyperlink r:id="rId6" w:history="1">
              <w:r>
                <w:rPr>
                  <w:rStyle w:val="Hyperlink"/>
                  <w:rFonts w:ascii="Arial" w:hAnsi="Arial" w:cs="Arial"/>
                  <w:i/>
                  <w:iCs/>
                  <w:color w:val="1155CC"/>
                  <w:sz w:val="22"/>
                  <w:szCs w:val="22"/>
                </w:rPr>
                <w:t>https://assinador.iti.br/</w:t>
              </w:r>
            </w:hyperlink>
            <w:r>
              <w:rPr>
                <w:rFonts w:ascii="Arial" w:hAnsi="Arial" w:cs="Arial"/>
                <w:i/>
                <w:iCs/>
                <w:color w:val="000009"/>
                <w:sz w:val="22"/>
                <w:szCs w:val="22"/>
              </w:rPr>
              <w:t>)</w:t>
            </w:r>
          </w:p>
        </w:tc>
      </w:tr>
    </w:tbl>
    <w:p w14:paraId="2D1053E9" w14:textId="77777777" w:rsidR="00736AC0" w:rsidRDefault="00736AC0" w:rsidP="00736AC0">
      <w:pPr>
        <w:pStyle w:val="Normal10"/>
        <w:spacing w:line="360" w:lineRule="auto"/>
        <w:jc w:val="both"/>
        <w:rPr>
          <w:rFonts w:ascii="Arial" w:hAnsi="Arial" w:cs="Arial"/>
          <w:sz w:val="22"/>
        </w:rPr>
      </w:pPr>
    </w:p>
    <w:p w14:paraId="666FEB55" w14:textId="77777777" w:rsidR="00736AC0" w:rsidRDefault="00736AC0" w:rsidP="00736AC0">
      <w:pPr>
        <w:pStyle w:val="Normal10"/>
        <w:spacing w:line="360" w:lineRule="auto"/>
        <w:jc w:val="both"/>
        <w:rPr>
          <w:rFonts w:ascii="Arial" w:hAnsi="Arial" w:cs="Arial"/>
          <w:sz w:val="22"/>
        </w:rPr>
      </w:pPr>
    </w:p>
    <w:p w14:paraId="6EA405FA" w14:textId="77777777" w:rsidR="00736AC0" w:rsidRDefault="00736AC0" w:rsidP="00736AC0">
      <w:pPr>
        <w:pStyle w:val="Normal10"/>
        <w:spacing w:line="360" w:lineRule="auto"/>
        <w:jc w:val="both"/>
        <w:rPr>
          <w:rFonts w:ascii="Arial" w:hAnsi="Arial" w:cs="Arial"/>
          <w:sz w:val="22"/>
        </w:rPr>
      </w:pPr>
    </w:p>
    <w:p w14:paraId="25862974" w14:textId="77777777" w:rsidR="00736AC0" w:rsidRDefault="00736AC0" w:rsidP="00736AC0">
      <w:pPr>
        <w:pStyle w:val="Normal10"/>
        <w:spacing w:line="360" w:lineRule="auto"/>
        <w:jc w:val="both"/>
        <w:rPr>
          <w:rFonts w:ascii="Arial" w:hAnsi="Arial" w:cs="Arial"/>
          <w:sz w:val="22"/>
        </w:rPr>
      </w:pPr>
    </w:p>
    <w:p w14:paraId="26F114B1" w14:textId="77777777" w:rsidR="00736AC0" w:rsidRDefault="00736AC0" w:rsidP="00736AC0">
      <w:pPr>
        <w:pStyle w:val="Normal10"/>
        <w:spacing w:line="360" w:lineRule="auto"/>
        <w:jc w:val="both"/>
        <w:rPr>
          <w:rFonts w:ascii="Arial" w:hAnsi="Arial" w:cs="Arial"/>
          <w:sz w:val="22"/>
        </w:rPr>
      </w:pPr>
    </w:p>
    <w:p w14:paraId="45BAF097" w14:textId="32EC4486" w:rsidR="00350E65" w:rsidRPr="00DD3BC7" w:rsidRDefault="00350E65" w:rsidP="00DD3BC7">
      <w:pPr>
        <w:pStyle w:val="Normal1"/>
        <w:spacing w:line="360" w:lineRule="auto"/>
        <w:jc w:val="both"/>
        <w:rPr>
          <w:rFonts w:ascii="Arial" w:hAnsi="Arial" w:cs="Arial"/>
          <w:sz w:val="22"/>
        </w:rPr>
      </w:pPr>
    </w:p>
    <w:sectPr w:rsidR="00350E65" w:rsidRPr="00DD3BC7">
      <w:headerReference w:type="default" r:id="rId7"/>
      <w:footerReference w:type="default" r:id="rId8"/>
      <w:pgSz w:w="11906" w:h="16838"/>
      <w:pgMar w:top="993" w:right="1134" w:bottom="1510" w:left="1134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C1BC" w14:textId="77777777" w:rsidR="005A2043" w:rsidRDefault="005A2043">
      <w:r>
        <w:separator/>
      </w:r>
    </w:p>
  </w:endnote>
  <w:endnote w:type="continuationSeparator" w:id="0">
    <w:p w14:paraId="43651C49" w14:textId="77777777" w:rsidR="005A2043" w:rsidRDefault="005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4BC" w14:textId="77777777" w:rsidR="00B14331" w:rsidRDefault="00B14331">
    <w:pPr>
      <w:pStyle w:val="Normal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7944" w14:textId="77777777" w:rsidR="005A2043" w:rsidRDefault="005A2043">
      <w:r>
        <w:separator/>
      </w:r>
    </w:p>
  </w:footnote>
  <w:footnote w:type="continuationSeparator" w:id="0">
    <w:p w14:paraId="664C70AB" w14:textId="77777777" w:rsidR="005A2043" w:rsidRDefault="005A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614B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182E2928" w14:textId="77777777" w:rsidR="00B14331" w:rsidRDefault="00D47A96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" behindDoc="1" locked="0" layoutInCell="1" allowOverlap="1" wp14:anchorId="08E99BA2" wp14:editId="0504424A">
          <wp:simplePos x="0" y="0"/>
          <wp:positionH relativeFrom="margin">
            <wp:posOffset>2733040</wp:posOffset>
          </wp:positionH>
          <wp:positionV relativeFrom="paragraph">
            <wp:posOffset>635</wp:posOffset>
          </wp:positionV>
          <wp:extent cx="647700" cy="70485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DA2C3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089E91E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5C116FD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7B9BC1BF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2"/>
        <w:szCs w:val="20"/>
      </w:rPr>
    </w:pPr>
  </w:p>
  <w:p w14:paraId="2164B46D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Ministério da Educação</w:t>
    </w:r>
  </w:p>
  <w:p w14:paraId="2F6A6CC6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Secretaria de Educação Profissional e Tecnológica</w:t>
    </w:r>
  </w:p>
  <w:p w14:paraId="20DBC418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 xml:space="preserve">Instituto Federal de Educação, Ciência e Tecnologia do Rio Grande do Sul </w:t>
    </w:r>
  </w:p>
  <w:p w14:paraId="3F4DD7F8" w14:textId="70E2E446" w:rsidR="00B14331" w:rsidRPr="00DA6B73" w:rsidRDefault="00D47A96" w:rsidP="00DA6B73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i/>
        <w:iCs/>
        <w:color w:val="595959"/>
        <w:sz w:val="22"/>
        <w:szCs w:val="18"/>
      </w:rPr>
      <w:t>Campus</w:t>
    </w:r>
    <w:r w:rsidRPr="005022AF">
      <w:rPr>
        <w:rFonts w:ascii="Arial" w:hAnsi="Arial" w:cs="Arial"/>
        <w:color w:val="595959"/>
        <w:sz w:val="22"/>
        <w:szCs w:val="18"/>
      </w:rPr>
      <w:t xml:space="preserve"> </w:t>
    </w:r>
    <w:r w:rsidR="002F2FED" w:rsidRPr="005022AF">
      <w:rPr>
        <w:rFonts w:ascii="Arial" w:hAnsi="Arial" w:cs="Arial"/>
        <w:color w:val="595959"/>
        <w:sz w:val="22"/>
        <w:szCs w:val="18"/>
      </w:rPr>
      <w:t>Veranópolis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1"/>
    <w:rsid w:val="001C698F"/>
    <w:rsid w:val="002D59E1"/>
    <w:rsid w:val="002E4EF6"/>
    <w:rsid w:val="002F2FED"/>
    <w:rsid w:val="00350E65"/>
    <w:rsid w:val="0040639F"/>
    <w:rsid w:val="00446D5C"/>
    <w:rsid w:val="00486E04"/>
    <w:rsid w:val="005022AF"/>
    <w:rsid w:val="005142C1"/>
    <w:rsid w:val="00551375"/>
    <w:rsid w:val="005A0689"/>
    <w:rsid w:val="005A2043"/>
    <w:rsid w:val="005B58C8"/>
    <w:rsid w:val="005E48DE"/>
    <w:rsid w:val="0061457B"/>
    <w:rsid w:val="006354B4"/>
    <w:rsid w:val="006B07D3"/>
    <w:rsid w:val="007013C1"/>
    <w:rsid w:val="00736AC0"/>
    <w:rsid w:val="008A1B23"/>
    <w:rsid w:val="008B296D"/>
    <w:rsid w:val="009805DC"/>
    <w:rsid w:val="00A177B3"/>
    <w:rsid w:val="00B14331"/>
    <w:rsid w:val="00BC50FC"/>
    <w:rsid w:val="00BF7762"/>
    <w:rsid w:val="00C07EC2"/>
    <w:rsid w:val="00C16851"/>
    <w:rsid w:val="00C843F2"/>
    <w:rsid w:val="00D47A96"/>
    <w:rsid w:val="00D5533C"/>
    <w:rsid w:val="00DA6B73"/>
    <w:rsid w:val="00DD3BC7"/>
    <w:rsid w:val="00E93FE9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421B"/>
  <w15:docId w15:val="{8BC66DBF-80F9-4669-9E8B-92F061F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A6593D"/>
    <w:pPr>
      <w:suppressAutoHyphens/>
    </w:pPr>
    <w:rPr>
      <w:rFonts w:eastAsia="SimSun"/>
      <w:color w:val="00000A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4F2B92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1"/>
    <w:qFormat/>
    <w:pPr>
      <w:suppressLineNumbers/>
    </w:pPr>
    <w:rPr>
      <w:rFonts w:cs="Mangal"/>
    </w:rPr>
  </w:style>
  <w:style w:type="paragraph" w:styleId="Cabealho">
    <w:name w:val="header"/>
    <w:basedOn w:val="Normal1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1"/>
    <w:uiPriority w:val="34"/>
    <w:qFormat/>
    <w:rsid w:val="00666D4B"/>
    <w:pPr>
      <w:ind w:left="720"/>
      <w:contextualSpacing/>
    </w:pPr>
  </w:style>
  <w:style w:type="paragraph" w:customStyle="1" w:styleId="Normal10">
    <w:name w:val="Normal1"/>
    <w:qFormat/>
    <w:rPr>
      <w:color w:val="00000A"/>
      <w:sz w:val="24"/>
    </w:rPr>
  </w:style>
  <w:style w:type="table" w:styleId="Tabelacomgrade">
    <w:name w:val="Table Grid"/>
    <w:basedOn w:val="Tabelanormal"/>
    <w:uiPriority w:val="59"/>
    <w:rsid w:val="00F83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022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2A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022A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5022AF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022A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6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Marcos Luft</cp:lastModifiedBy>
  <cp:revision>2</cp:revision>
  <cp:lastPrinted>2022-12-21T18:08:00Z</cp:lastPrinted>
  <dcterms:created xsi:type="dcterms:W3CDTF">2024-03-21T16:45:00Z</dcterms:created>
  <dcterms:modified xsi:type="dcterms:W3CDTF">2024-03-21T16:45:00Z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2024-02-09T11:41:50Z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36e8c000-c6b4-49df-85d6-1fe2b822097a</vt:lpwstr>
  </property>
  <property fmtid="{D5CDD505-2E9C-101B-9397-08002B2CF9AE}" pid="14" name="MSIP_Label_defa4170-0d19-0005-0004-bc88714345d2_ActionId">
    <vt:lpwstr>55a547d4-d2b7-4168-b9ba-00216fe61e0c</vt:lpwstr>
  </property>
  <property fmtid="{D5CDD505-2E9C-101B-9397-08002B2CF9AE}" pid="15" name="MSIP_Label_defa4170-0d19-0005-0004-bc88714345d2_ContentBits">
    <vt:lpwstr>0</vt:lpwstr>
  </property>
</Properties>
</file>