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E2C" w14:textId="77777777" w:rsidR="00912A7E" w:rsidRDefault="00623EBE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14:paraId="5DE56E2D" w14:textId="6FE06EDB" w:rsidR="00912A7E" w:rsidRDefault="00623EBE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SELETIVO SIMPLIFICADO - EDITAL N° 1</w:t>
      </w:r>
      <w:r w:rsidR="0010711D">
        <w:rPr>
          <w:b/>
          <w:color w:val="00000A"/>
        </w:rPr>
        <w:t>8</w:t>
      </w:r>
      <w:r>
        <w:rPr>
          <w:b/>
          <w:color w:val="00000A"/>
        </w:rPr>
        <w:t>/2023</w:t>
      </w:r>
    </w:p>
    <w:p w14:paraId="5DE56E2E" w14:textId="77777777" w:rsidR="00912A7E" w:rsidRDefault="00912A7E">
      <w:pPr>
        <w:widowControl w:val="0"/>
        <w:spacing w:after="0" w:line="240" w:lineRule="auto"/>
        <w:rPr>
          <w:b/>
        </w:rPr>
      </w:pPr>
    </w:p>
    <w:p w14:paraId="5DE56E2F" w14:textId="77777777" w:rsidR="00912A7E" w:rsidRDefault="00912A7E">
      <w:pPr>
        <w:widowControl w:val="0"/>
        <w:spacing w:before="9" w:after="0" w:line="240" w:lineRule="auto"/>
        <w:rPr>
          <w:b/>
        </w:rPr>
      </w:pPr>
    </w:p>
    <w:p w14:paraId="5DE56E30" w14:textId="4C8CB2B3" w:rsidR="00912A7E" w:rsidRDefault="00623EBE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  candidato(a)  à vaga na área de ________________________________________________no Edital n° 1</w:t>
      </w:r>
      <w:r w:rsidR="00B707C7">
        <w:t>8</w:t>
      </w:r>
      <w:r>
        <w:t>/2023, para o</w:t>
      </w:r>
      <w:r>
        <w:rPr>
          <w:i/>
        </w:rPr>
        <w:t xml:space="preserve"> Campus Avançado Veranópolis </w:t>
      </w:r>
      <w:r>
        <w:t>do IFRS, AUTORIZO  a filmagem para fins de verificação da heteroidentificação da autodeclaração de candidato(a) negro(a).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DE56E4A" wp14:editId="5DE56E4B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5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E56E31" w14:textId="77777777" w:rsidR="00912A7E" w:rsidRDefault="00912A7E">
      <w:pPr>
        <w:widowControl w:val="0"/>
        <w:spacing w:after="0" w:line="360" w:lineRule="auto"/>
      </w:pPr>
    </w:p>
    <w:p w14:paraId="5DE56E32" w14:textId="77777777" w:rsidR="00912A7E" w:rsidRDefault="00912A7E">
      <w:pPr>
        <w:widowControl w:val="0"/>
        <w:spacing w:before="6" w:after="0" w:line="240" w:lineRule="auto"/>
      </w:pPr>
    </w:p>
    <w:p w14:paraId="5DE56E33" w14:textId="77777777" w:rsidR="00912A7E" w:rsidRDefault="00623EBE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2023.</w:t>
      </w:r>
    </w:p>
    <w:p w14:paraId="5DE56E34" w14:textId="77777777" w:rsidR="00912A7E" w:rsidRDefault="00912A7E">
      <w:pPr>
        <w:spacing w:after="0" w:line="240" w:lineRule="auto"/>
        <w:jc w:val="center"/>
      </w:pPr>
    </w:p>
    <w:p w14:paraId="5DE56E35" w14:textId="77777777" w:rsidR="00912A7E" w:rsidRDefault="00623EBE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5DE56E36" w14:textId="77777777" w:rsidR="00912A7E" w:rsidRDefault="00623EBE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>Assinatura do candidato</w:t>
      </w:r>
    </w:p>
    <w:p w14:paraId="5DE56E37" w14:textId="77777777" w:rsidR="00912A7E" w:rsidRDefault="00912A7E">
      <w:pPr>
        <w:spacing w:before="240" w:after="0" w:line="240" w:lineRule="auto"/>
        <w:jc w:val="center"/>
        <w:rPr>
          <w:color w:val="00000A"/>
        </w:rPr>
      </w:pPr>
    </w:p>
    <w:p w14:paraId="5DE56E38" w14:textId="77777777" w:rsidR="00912A7E" w:rsidRDefault="00623EBE">
      <w:pPr>
        <w:widowControl w:val="0"/>
        <w:tabs>
          <w:tab w:val="left" w:pos="4280"/>
        </w:tabs>
        <w:spacing w:before="34" w:after="0"/>
        <w:ind w:left="116"/>
        <w:jc w:val="center"/>
        <w:rPr>
          <w:i/>
        </w:rPr>
      </w:pPr>
      <w:r>
        <w:rPr>
          <w:i/>
          <w:color w:val="000009"/>
        </w:rPr>
        <w:t>Assinatura manuscrita do candidato (igual ao documento de identificação) ou assinatura eletrônica via portal gov.br (</w:t>
      </w:r>
      <w:hyperlink r:id="rId36">
        <w:r>
          <w:rPr>
            <w:i/>
            <w:color w:val="1155CC"/>
            <w:u w:val="single"/>
          </w:rPr>
          <w:t>https://assinador.iti.br/</w:t>
        </w:r>
      </w:hyperlink>
      <w:r>
        <w:rPr>
          <w:i/>
          <w:color w:val="000009"/>
        </w:rPr>
        <w:t>)</w:t>
      </w:r>
    </w:p>
    <w:p w14:paraId="5DE56E49" w14:textId="71FAC55E" w:rsidR="00912A7E" w:rsidRPr="000C041B" w:rsidRDefault="00912A7E" w:rsidP="000C041B">
      <w:pPr>
        <w:spacing w:before="240" w:after="0" w:line="240" w:lineRule="auto"/>
        <w:rPr>
          <w:color w:val="00000A"/>
        </w:rPr>
      </w:pPr>
      <w:bookmarkStart w:id="0" w:name="_GoBack"/>
      <w:bookmarkEnd w:id="0"/>
    </w:p>
    <w:sectPr w:rsidR="00912A7E" w:rsidRPr="000C041B">
      <w:headerReference w:type="default" r:id="rId37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6E5B" w14:textId="77777777" w:rsidR="005D78E5" w:rsidRDefault="005D78E5">
      <w:pPr>
        <w:spacing w:after="0" w:line="240" w:lineRule="auto"/>
      </w:pPr>
      <w:r>
        <w:separator/>
      </w:r>
    </w:p>
  </w:endnote>
  <w:endnote w:type="continuationSeparator" w:id="0">
    <w:p w14:paraId="5DE56E5D" w14:textId="77777777" w:rsidR="005D78E5" w:rsidRDefault="005D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6E57" w14:textId="77777777" w:rsidR="005D78E5" w:rsidRDefault="005D78E5">
      <w:pPr>
        <w:spacing w:after="0" w:line="240" w:lineRule="auto"/>
      </w:pPr>
      <w:r>
        <w:separator/>
      </w:r>
    </w:p>
  </w:footnote>
  <w:footnote w:type="continuationSeparator" w:id="0">
    <w:p w14:paraId="5DE56E59" w14:textId="77777777" w:rsidR="005D78E5" w:rsidRDefault="005D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6E50" w14:textId="77777777" w:rsidR="005D78E5" w:rsidRDefault="005D78E5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5DE56E51" w14:textId="77777777" w:rsidR="005D78E5" w:rsidRDefault="005D78E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DE56E57" wp14:editId="5DE56E58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E56E52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DE56E53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DE56E54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DE56E55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5DE56E56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77D"/>
    <w:multiLevelType w:val="multilevel"/>
    <w:tmpl w:val="4B4AC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44B76"/>
    <w:multiLevelType w:val="multilevel"/>
    <w:tmpl w:val="4C4A0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E4C91"/>
    <w:multiLevelType w:val="multilevel"/>
    <w:tmpl w:val="224067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7E"/>
    <w:rsid w:val="00011E47"/>
    <w:rsid w:val="000320B2"/>
    <w:rsid w:val="000C041B"/>
    <w:rsid w:val="0010711D"/>
    <w:rsid w:val="00120B49"/>
    <w:rsid w:val="001A6B65"/>
    <w:rsid w:val="00503685"/>
    <w:rsid w:val="00537BE7"/>
    <w:rsid w:val="005473E7"/>
    <w:rsid w:val="005D78E5"/>
    <w:rsid w:val="00623EBE"/>
    <w:rsid w:val="00630728"/>
    <w:rsid w:val="0064790C"/>
    <w:rsid w:val="006B3F83"/>
    <w:rsid w:val="006C6832"/>
    <w:rsid w:val="00741811"/>
    <w:rsid w:val="007562D9"/>
    <w:rsid w:val="00783E41"/>
    <w:rsid w:val="00836C51"/>
    <w:rsid w:val="00872D2F"/>
    <w:rsid w:val="008E1B2B"/>
    <w:rsid w:val="0090043A"/>
    <w:rsid w:val="00912A7E"/>
    <w:rsid w:val="00A57F2C"/>
    <w:rsid w:val="00A75491"/>
    <w:rsid w:val="00AF0C98"/>
    <w:rsid w:val="00B02C2F"/>
    <w:rsid w:val="00B418FA"/>
    <w:rsid w:val="00B707C7"/>
    <w:rsid w:val="00BD6232"/>
    <w:rsid w:val="00D547CE"/>
    <w:rsid w:val="00D7094B"/>
    <w:rsid w:val="00D86206"/>
    <w:rsid w:val="00E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C0C"/>
  <w15:docId w15:val="{ECDE3A00-D34D-4744-87B0-0FBEFAE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EB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83E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36" Type="http://schemas.openxmlformats.org/officeDocument/2006/relationships/hyperlink" Target="https://assinador.iti.br/" TargetMode="External"/><Relationship Id="rId4" Type="http://schemas.openxmlformats.org/officeDocument/2006/relationships/webSettings" Target="webSettings.xml"/><Relationship Id="rId35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Genari</cp:lastModifiedBy>
  <cp:revision>16</cp:revision>
  <dcterms:created xsi:type="dcterms:W3CDTF">2023-11-02T00:51:00Z</dcterms:created>
  <dcterms:modified xsi:type="dcterms:W3CDTF">2023-11-08T16:03:00Z</dcterms:modified>
</cp:coreProperties>
</file>