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51FB" w14:textId="0EFE7229" w:rsidR="00A21DA1" w:rsidRDefault="00E06116" w:rsidP="00871A45">
      <w:pPr>
        <w:spacing w:line="240" w:lineRule="auto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3249D078" w14:textId="77777777" w:rsidR="00A21DA1" w:rsidRDefault="00000000" w:rsidP="00871A45">
      <w:pPr>
        <w:widowControl w:val="0"/>
        <w:tabs>
          <w:tab w:val="left" w:pos="709"/>
        </w:tabs>
        <w:spacing w:line="240" w:lineRule="auto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AUTODECLARAÇÃO ÉTNICO-RACIAL (PRETO/PARDO)</w:t>
      </w:r>
    </w:p>
    <w:p w14:paraId="54CF4D9B" w14:textId="77777777" w:rsidR="00A21DA1" w:rsidRDefault="00000000" w:rsidP="00871A45">
      <w:pPr>
        <w:widowControl w:val="0"/>
        <w:tabs>
          <w:tab w:val="left" w:pos="709"/>
        </w:tabs>
        <w:spacing w:line="240" w:lineRule="auto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</w:t>
      </w:r>
    </w:p>
    <w:p w14:paraId="2FE10E1F" w14:textId="77777777" w:rsidR="00A21DA1" w:rsidRDefault="00A21DA1" w:rsidP="00871A45">
      <w:pPr>
        <w:spacing w:line="360" w:lineRule="auto"/>
        <w:ind w:right="-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7E79ACB" w14:textId="77777777" w:rsidR="00A21DA1" w:rsidRDefault="00000000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Eu,_____________________________________________________________________ inscrito no CPF n° _________________________________, DECLARO para o fim específico de concorrer à reserva de vagas destinadas a negros (pretos e pardos) no Processo Seletivo regido pelo Edital n° _____________, com base na Lei Federal n° 12.990, de 9 de junho de 2014 e na Portaria Normativa nº 04 de 06 de abril de 2018 do Ministério do Planejamento, Desenvolvimento e Gestão, </w:t>
      </w:r>
      <w:r>
        <w:rPr>
          <w:rFonts w:ascii="Calibri" w:eastAsia="Calibri" w:hAnsi="Calibri" w:cs="Calibri"/>
          <w:b/>
          <w:sz w:val="24"/>
          <w:szCs w:val="24"/>
        </w:rPr>
        <w:t>que sou</w:t>
      </w:r>
      <w:r>
        <w:rPr>
          <w:rFonts w:ascii="Calibri" w:eastAsia="Calibri" w:hAnsi="Calibri" w:cs="Calibri"/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14:paraId="3B2A4E4A" w14:textId="77777777" w:rsidR="00A21DA1" w:rsidRDefault="00000000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0A3FFA" w14:textId="77777777" w:rsidR="00A21DA1" w:rsidRDefault="00000000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Preto</w:t>
      </w:r>
    </w:p>
    <w:p w14:paraId="61454484" w14:textId="77777777" w:rsidR="00A21DA1" w:rsidRDefault="00000000" w:rsidP="00871A45">
      <w:pPr>
        <w:spacing w:before="120"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Pardo</w:t>
      </w:r>
    </w:p>
    <w:p w14:paraId="39626EF8" w14:textId="77777777" w:rsidR="00A21DA1" w:rsidRDefault="00000000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047F2F8" w14:textId="77777777" w:rsidR="00A21DA1" w:rsidRDefault="00000000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14:paraId="3340C386" w14:textId="77777777" w:rsidR="00A21DA1" w:rsidRDefault="00A21DA1" w:rsidP="00871A45">
      <w:pPr>
        <w:spacing w:line="24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</w:p>
    <w:p w14:paraId="5699C4B2" w14:textId="77777777" w:rsidR="00A21DA1" w:rsidRDefault="00000000" w:rsidP="00871A45">
      <w:pPr>
        <w:spacing w:before="240" w:line="240" w:lineRule="auto"/>
        <w:ind w:right="-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___________________________________________, _____ de 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2023.</w:t>
      </w:r>
    </w:p>
    <w:p w14:paraId="641BB269" w14:textId="77777777" w:rsidR="00A21DA1" w:rsidRDefault="00A21DA1" w:rsidP="00871A45">
      <w:pPr>
        <w:spacing w:line="240" w:lineRule="auto"/>
        <w:ind w:right="-2"/>
        <w:jc w:val="center"/>
        <w:rPr>
          <w:rFonts w:ascii="Calibri" w:eastAsia="Calibri" w:hAnsi="Calibri" w:cs="Calibri"/>
        </w:rPr>
      </w:pPr>
    </w:p>
    <w:p w14:paraId="15984681" w14:textId="77777777" w:rsidR="00A21DA1" w:rsidRDefault="00A21DA1" w:rsidP="00871A45">
      <w:pPr>
        <w:spacing w:line="240" w:lineRule="auto"/>
        <w:ind w:right="-2"/>
        <w:jc w:val="center"/>
        <w:rPr>
          <w:rFonts w:ascii="Calibri" w:eastAsia="Calibri" w:hAnsi="Calibri" w:cs="Calibri"/>
        </w:rPr>
      </w:pPr>
    </w:p>
    <w:p w14:paraId="0DD58CF9" w14:textId="77777777" w:rsidR="00A21DA1" w:rsidRDefault="00A21DA1" w:rsidP="00871A45">
      <w:pPr>
        <w:spacing w:line="240" w:lineRule="auto"/>
        <w:ind w:right="-2"/>
        <w:jc w:val="center"/>
        <w:rPr>
          <w:rFonts w:ascii="Calibri" w:eastAsia="Calibri" w:hAnsi="Calibri" w:cs="Calibri"/>
        </w:rPr>
      </w:pPr>
    </w:p>
    <w:p w14:paraId="548DD238" w14:textId="77777777" w:rsidR="00A21DA1" w:rsidRDefault="00000000" w:rsidP="00871A45">
      <w:pPr>
        <w:spacing w:before="240" w:line="240" w:lineRule="auto"/>
        <w:ind w:right="-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</w:t>
      </w:r>
    </w:p>
    <w:p w14:paraId="6F882CEF" w14:textId="3F1B91AB" w:rsidR="00A21DA1" w:rsidRDefault="00000000" w:rsidP="00871A45">
      <w:pPr>
        <w:spacing w:before="24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Assinatura manuscrita do candidato (igual ao documento de identificação) ou assinatura eletrônica via portal gov.br (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https://assinador.iti.br/</w:t>
        </w:r>
      </w:hyperlink>
      <w:r>
        <w:rPr>
          <w:rFonts w:ascii="Calibri" w:eastAsia="Calibri" w:hAnsi="Calibri" w:cs="Calibri"/>
        </w:rPr>
        <w:t>)</w:t>
      </w:r>
    </w:p>
    <w:p w14:paraId="5630D09F" w14:textId="77777777" w:rsidR="00A21DA1" w:rsidRDefault="00A21DA1" w:rsidP="00871A45">
      <w:pPr>
        <w:spacing w:before="240" w:line="36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</w:p>
    <w:sectPr w:rsidR="00A21DA1">
      <w:headerReference w:type="default" r:id="rId8"/>
      <w:pgSz w:w="11909" w:h="16834"/>
      <w:pgMar w:top="1440" w:right="15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C37C" w14:textId="77777777" w:rsidR="00582249" w:rsidRDefault="00582249">
      <w:pPr>
        <w:spacing w:line="240" w:lineRule="auto"/>
      </w:pPr>
      <w:r>
        <w:separator/>
      </w:r>
    </w:p>
  </w:endnote>
  <w:endnote w:type="continuationSeparator" w:id="0">
    <w:p w14:paraId="28B918F8" w14:textId="77777777" w:rsidR="00582249" w:rsidRDefault="00582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558A" w14:textId="77777777" w:rsidR="00582249" w:rsidRDefault="00582249">
      <w:pPr>
        <w:spacing w:line="240" w:lineRule="auto"/>
      </w:pPr>
      <w:r>
        <w:separator/>
      </w:r>
    </w:p>
  </w:footnote>
  <w:footnote w:type="continuationSeparator" w:id="0">
    <w:p w14:paraId="7FEF9B45" w14:textId="77777777" w:rsidR="00582249" w:rsidRDefault="00582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3F6" w14:textId="77777777" w:rsidR="00A21DA1" w:rsidRDefault="00000000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463FCA2E" wp14:editId="183C3143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BCAC3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32E5EE0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FA8E84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B3A414E" w14:textId="171AF046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Campus </w:t>
    </w:r>
    <w:r w:rsidR="00CD77B6">
      <w:rPr>
        <w:sz w:val="20"/>
        <w:szCs w:val="20"/>
      </w:rPr>
      <w:t>Veranópolis</w:t>
    </w:r>
  </w:p>
  <w:p w14:paraId="04E847FF" w14:textId="77777777" w:rsidR="00A21DA1" w:rsidRDefault="00A21DA1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58D7"/>
    <w:multiLevelType w:val="multilevel"/>
    <w:tmpl w:val="EDE4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8208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A1"/>
    <w:rsid w:val="00082843"/>
    <w:rsid w:val="00582249"/>
    <w:rsid w:val="00606050"/>
    <w:rsid w:val="00771517"/>
    <w:rsid w:val="00871A45"/>
    <w:rsid w:val="00A21DA1"/>
    <w:rsid w:val="00CD77B6"/>
    <w:rsid w:val="00E0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233"/>
  <w15:docId w15:val="{4B967759-BB2A-4AEE-9C83-7EA19F9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D77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7B6"/>
  </w:style>
  <w:style w:type="paragraph" w:styleId="Rodap">
    <w:name w:val="footer"/>
    <w:basedOn w:val="Normal"/>
    <w:link w:val="RodapChar"/>
    <w:uiPriority w:val="99"/>
    <w:unhideWhenUsed/>
    <w:rsid w:val="00CD77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Luft</cp:lastModifiedBy>
  <cp:revision>4</cp:revision>
  <dcterms:created xsi:type="dcterms:W3CDTF">2023-07-13T03:15:00Z</dcterms:created>
  <dcterms:modified xsi:type="dcterms:W3CDTF">2023-07-24T13:21:00Z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2023-07-24T13:21:30Z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36e8c000-c6b4-49df-85d6-1fe2b822097a</vt:lpwstr>
  </property>
  <property fmtid="{D5CDD505-2E9C-101B-9397-08002B2CF9AE}" pid="7" name="MSIP_Label_defa4170-0d19-0005-0004-bc88714345d2_ActionId">
    <vt:lpwstr>7d106a7d-6aa2-4dfb-a720-7ac5fa9b9237</vt:lpwstr>
  </property>
  <property fmtid="{D5CDD505-2E9C-101B-9397-08002B2CF9AE}" pid="8" name="MSIP_Label_defa4170-0d19-0005-0004-bc88714345d2_ContentBits">
    <vt:lpwstr>0</vt:lpwstr>
  </property>
</Properties>
</file>