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FORMULÁRIO DE INSCRIÇÃO PARA BOL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SISTA DE PESQUISA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EDITAL COMPLEMENTAR N°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037/201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8, VINCULADO AO EDITAL IFRS Nº 0</w:t>
      </w:r>
      <w:r w:rsidDel="00000000" w:rsidR="00000000" w:rsidRPr="00000000">
        <w:rPr>
          <w:b w:val="1"/>
          <w:color w:val="00000a"/>
          <w:rtl w:val="0"/>
        </w:rPr>
        <w:t xml:space="preserve">77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23"/>
        <w:gridCol w:w="1074"/>
        <w:gridCol w:w="2628"/>
        <w:tblGridChange w:id="0">
          <w:tblGrid>
            <w:gridCol w:w="5323"/>
            <w:gridCol w:w="1074"/>
            <w:gridCol w:w="2628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Data de Nascimento:  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Município: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Telefones: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Matrícula: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Modalidade da Bolsa: (  ) BICET      </w:t>
              <w:tab/>
              <w:t xml:space="preserve">(  ) BICTES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As informações prestadas são de inteira responsabilidade do candidato. Informações falsas implicarão em sua automática desclassificação.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0" w:before="12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Data: __________________                  Assinatura:_________________________________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2562225</wp:posOffset>
          </wp:positionH>
          <wp:positionV relativeFrom="paragraph">
            <wp:posOffset>-238124</wp:posOffset>
          </wp:positionV>
          <wp:extent cx="523875" cy="5715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Avançado Veranópolis</w:t>
    </w:r>
  </w:p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>
        <w:rtl w:val="0"/>
      </w:rPr>
      <w:t xml:space="preserve">Coordenadoria de Pesquisa, Pós-graduação e Inovação</w:t>
    </w:r>
  </w:p>
  <w:p w:rsidR="00000000" w:rsidDel="00000000" w:rsidP="00000000" w:rsidRDefault="00000000" w:rsidRPr="00000000" w14:paraId="0000003C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BR 470, n° 6500, Bairro Sapopema – Veranópolis, RS - CEP: 95330-000</w:t>
    </w:r>
  </w:p>
  <w:p w:rsidR="00000000" w:rsidDel="00000000" w:rsidP="00000000" w:rsidRDefault="00000000" w:rsidRPr="00000000" w14:paraId="0000003D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Fone: (54) 3437.2305 – www.ifrs.edu.br/veranopolis - Email: pesquisa@veranopolis.ifrs.edu.br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