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4134" w:right="4109" w:firstLine="486.9999999999999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0" w:right="458.7401574803164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ANEXO I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0" w:right="458.7401574803164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17" w:right="244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Nº 17/2026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2" w:lineRule="auto"/>
        <w:ind w:left="141.73228346456676" w:right="7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2" w:lineRule="auto"/>
        <w:ind w:left="141.73228346456676" w:right="7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RELATÓRIO DE BOLSISTA DO PROGRAMA DE BOLSA MONITORIA</w:t>
      </w:r>
    </w:p>
    <w:p w:rsidR="00000000" w:rsidDel="00000000" w:rsidP="00000000" w:rsidRDefault="00000000" w:rsidRPr="00000000" w14:paraId="00000008">
      <w:pPr>
        <w:tabs>
          <w:tab w:val="left" w:leader="none" w:pos="1287"/>
        </w:tabs>
        <w:spacing w:before="34" w:line="246.99999999999994" w:lineRule="auto"/>
        <w:ind w:left="44" w:right="7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287"/>
        </w:tabs>
        <w:spacing w:before="34" w:line="246.99999999999994" w:lineRule="auto"/>
        <w:ind w:left="44" w:right="7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287"/>
        </w:tabs>
        <w:spacing w:before="34" w:line="246.99999999999994" w:lineRule="auto"/>
        <w:ind w:left="44" w:right="7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FINAL (  ) DE CANCELAMENTO OU SUBSTITUIÇÃO</w:t>
      </w:r>
    </w:p>
    <w:p w:rsidR="00000000" w:rsidDel="00000000" w:rsidP="00000000" w:rsidRDefault="00000000" w:rsidRPr="00000000" w14:paraId="0000000C">
      <w:pPr>
        <w:widowControl w:val="1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1"/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PROGRAMA DE BOLSA MONITORIA DO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VACARIA 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Observação: O relatório é individual e deverá ser elaborado </w:t>
      </w:r>
      <w:r w:rsidDel="00000000" w:rsidR="00000000" w:rsidRPr="00000000">
        <w:rPr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pelo bolsista sob a orientação do coordenador e/ou supervisor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. O envio deverá ser realizado conforme as instruções expressas no Edital de Seleção. O texto deverá ser submetido a uma criteriosa revisão gramatical e ortográfica. (Deletar essas orientações na versão final)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widowControl w:val="1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line="276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Nome do bolsista</w:t>
      </w:r>
    </w:p>
    <w:p w:rsidR="00000000" w:rsidDel="00000000" w:rsidP="00000000" w:rsidRDefault="00000000" w:rsidRPr="00000000" w14:paraId="00000017">
      <w:pPr>
        <w:widowControl w:val="1"/>
        <w:spacing w:line="276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Nome do coordenador e/ou supervisor</w:t>
      </w:r>
    </w:p>
    <w:p w:rsidR="00000000" w:rsidDel="00000000" w:rsidP="00000000" w:rsidRDefault="00000000" w:rsidRPr="00000000" w14:paraId="00000018">
      <w:pPr>
        <w:widowControl w:val="1"/>
        <w:spacing w:line="276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Vacaria </w:t>
      </w:r>
    </w:p>
    <w:p w:rsidR="00000000" w:rsidDel="00000000" w:rsidP="00000000" w:rsidRDefault="00000000" w:rsidRPr="00000000" w14:paraId="00000019">
      <w:pPr>
        <w:widowControl w:val="1"/>
        <w:spacing w:line="276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nº XX/202X</w:t>
      </w:r>
    </w:p>
    <w:p w:rsidR="00000000" w:rsidDel="00000000" w:rsidP="00000000" w:rsidRDefault="00000000" w:rsidRPr="00000000" w14:paraId="0000001A">
      <w:pPr>
        <w:widowControl w:val="1"/>
        <w:spacing w:line="276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line="276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line="276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spacing w:after="20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spacing w:after="20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pacing w:after="20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Período de abrangência do relatório:</w:t>
      </w:r>
    </w:p>
    <w:p w:rsidR="00000000" w:rsidDel="00000000" w:rsidP="00000000" w:rsidRDefault="00000000" w:rsidRPr="00000000" w14:paraId="00000022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___/___/____ a ___/___/____</w:t>
      </w:r>
    </w:p>
    <w:p w:rsidR="00000000" w:rsidDel="00000000" w:rsidP="00000000" w:rsidRDefault="00000000" w:rsidRPr="00000000" w14:paraId="00000023">
      <w:pPr>
        <w:widowControl w:val="1"/>
        <w:spacing w:after="20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after="20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DADOS DA BOLSA</w:t>
      </w:r>
    </w:p>
    <w:p w:rsidR="00000000" w:rsidDel="00000000" w:rsidP="00000000" w:rsidRDefault="00000000" w:rsidRPr="00000000" w14:paraId="00000028">
      <w:pPr>
        <w:widowControl w:val="1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1.1 Modalidade da bolsa: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Bolsa Monitoria de Apoio Institucional</w:t>
        <w:tab/>
        <w:tab/>
        <w:t xml:space="preserve">(  ) Bolsa Monitoria de Apoio Técnico</w:t>
      </w:r>
    </w:p>
    <w:p w:rsidR="00000000" w:rsidDel="00000000" w:rsidP="00000000" w:rsidRDefault="00000000" w:rsidRPr="00000000" w14:paraId="0000002B">
      <w:pPr>
        <w:widowControl w:val="1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1.2 Carga horária: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8 horas                     (  ) 12 horas                  (  ) 16 horas          </w:t>
      </w:r>
    </w:p>
    <w:p w:rsidR="00000000" w:rsidDel="00000000" w:rsidP="00000000" w:rsidRDefault="00000000" w:rsidRPr="00000000" w14:paraId="0000002D">
      <w:pPr>
        <w:widowControl w:val="1"/>
        <w:spacing w:after="20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PRINCIPAIS ATIVIDADES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2.1. Atividades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Descrever as atividades previstas no cronograma do Plano de trabalho do bolsista de monitoria e indicar se foram ou não desenvolvidas. Justificar atividade(s) prevista(s) que não tenha(m) sido realizada(s).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(Deletar essas orientações na versão final)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sdt>
      <w:sdtPr>
        <w:lock w:val="contentLocked"/>
        <w:id w:val="-111126411"/>
        <w:tag w:val="goog_rdk_0"/>
      </w:sdtPr>
      <w:sdtContent>
        <w:tbl>
          <w:tblPr>
            <w:tblStyle w:val="Table1"/>
            <w:tblW w:w="9346.0" w:type="dxa"/>
            <w:jc w:val="left"/>
            <w:tblInd w:w="-100.0" w:type="dxa"/>
            <w:tblLayout w:type="fixed"/>
            <w:tblLook w:val="0400"/>
          </w:tblPr>
          <w:tblGrid>
            <w:gridCol w:w="3251"/>
            <w:gridCol w:w="2551"/>
            <w:gridCol w:w="3544"/>
            <w:tblGridChange w:id="0">
              <w:tblGrid>
                <w:gridCol w:w="3251"/>
                <w:gridCol w:w="2551"/>
                <w:gridCol w:w="354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2d69b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2">
                <w:pPr>
                  <w:widowControl w:val="1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shd w:fill="c2d69b" w:val="clear"/>
                    <w:rtl w:val="0"/>
                  </w:rPr>
                  <w:t xml:space="preserve">Atividade prevista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2d69b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3">
                <w:pPr>
                  <w:widowControl w:val="1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shd w:fill="c2d69b" w:val="clear"/>
                    <w:rtl w:val="0"/>
                  </w:rPr>
                  <w:t xml:space="preserve">Desenvolvida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2d69b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4">
                <w:pPr>
                  <w:widowControl w:val="1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shd w:fill="c2d69b" w:val="clear"/>
                    <w:rtl w:val="0"/>
                  </w:rPr>
                  <w:t xml:space="preserve">Se não, inserir justificativa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5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6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   ) Sim (   ) Não 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7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8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9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   ) Sim (   ) Não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A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B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C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   ) Sim (   ) Não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D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E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F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   ) Sim (   ) Não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0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1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2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   ) Sim (   ) Não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3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4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5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   ) Sim (   ) Não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6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 </w:t>
                </w:r>
              </w:p>
            </w:tc>
          </w:tr>
        </w:tbl>
      </w:sdtContent>
    </w:sdt>
    <w:p w:rsidR="00000000" w:rsidDel="00000000" w:rsidP="00000000" w:rsidRDefault="00000000" w:rsidRPr="00000000" w14:paraId="00000047">
      <w:pPr>
        <w:widowControl w:val="1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2.2. Detalhamento das principais atividades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Descrever as principais atividades desenvolvidas durante a vigência da bolsa, considerando os objetivos alcançados e especificando, por exemplo: i) a rotina de orientação e interação com o coordenador e/ou supervisor; ii) atividades para planejamento, organização e execução da atividades; etc. 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(Deletar essas orientações na versão final)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RESULTADOS E IMPACTOS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Descrever os principais resultados do trabalho desenvolvido, detalhando os impactos das atividades para 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(Deletar essas orientações na versão final)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1"/>
        <w:spacing w:line="276" w:lineRule="auto"/>
        <w:rPr>
          <w:b w:val="1"/>
          <w:bCs w:val="1"/>
          <w:sz w:val="24"/>
          <w:szCs w:val="24"/>
        </w:rPr>
      </w:pPr>
      <w:bookmarkStart w:colFirst="0" w:colLast="0" w:name="_heading=h.ceyi9g55ono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1"/>
        <w:spacing w:line="276" w:lineRule="auto"/>
        <w:rPr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DIFICULDADES ENCONTRADAS</w:t>
      </w:r>
    </w:p>
    <w:p w:rsidR="00000000" w:rsidDel="00000000" w:rsidP="00000000" w:rsidRDefault="00000000" w:rsidRPr="00000000" w14:paraId="0000004F">
      <w:pPr>
        <w:widowControl w:val="1"/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Descrever as dificuldades encontradas e os problemas observados durante a vigência da bolsa.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(Deletar essas orientações na versão final)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0">
      <w:pPr>
        <w:widowControl w:val="1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1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SUGESTÕES</w:t>
      </w:r>
    </w:p>
    <w:p w:rsidR="00000000" w:rsidDel="00000000" w:rsidP="00000000" w:rsidRDefault="00000000" w:rsidRPr="00000000" w14:paraId="00000053">
      <w:pPr>
        <w:widowControl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Sugerir prosseguimentos futuros do trabalho e possíveis melhorias.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(Deletar essas orientações na versão final)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1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1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APRECIAÇÃO PESSOAL/AUTOAVALIAÇÃO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Apresentar reflexão pessoal sobre a importância da experiência como bolsista/voluntário e o impacto em sua vida pessoal/acadêmica/profissional.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(Deletar essas orientações na versão final)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1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1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PARECER DO COORDENADOR E/OU SUPERVISOR DO BOLSISTA</w:t>
      </w:r>
    </w:p>
    <w:p w:rsidR="00000000" w:rsidDel="00000000" w:rsidP="00000000" w:rsidRDefault="00000000" w:rsidRPr="00000000" w14:paraId="00000059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Apresentar o parecer sobre o bolsista/voluntário e informar as dificuldades encontradas na condução do projeto e ações corretivas implementadas.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(Deletar essas orientações na versão final)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1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1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C">
      <w:pPr>
        <w:widowControl w:val="1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1"/>
        <w:spacing w:after="200"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Vacaria,  _____ de __________________ de _______.</w:t>
      </w:r>
    </w:p>
    <w:p w:rsidR="00000000" w:rsidDel="00000000" w:rsidP="00000000" w:rsidRDefault="00000000" w:rsidRPr="00000000" w14:paraId="0000005E">
      <w:pPr>
        <w:widowControl w:val="1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1"/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42083982"/>
        <w:tag w:val="goog_rdk_1"/>
      </w:sdtPr>
      <w:sdtContent>
        <w:tbl>
          <w:tblPr>
            <w:tblStyle w:val="Table2"/>
            <w:tblW w:w="10370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5185"/>
            <w:gridCol w:w="5185"/>
            <w:tblGridChange w:id="0">
              <w:tblGrid>
                <w:gridCol w:w="5185"/>
                <w:gridCol w:w="518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1"/>
                  <w:spacing w:after="200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1">
                <w:pPr>
                  <w:widowControl w:val="1"/>
                  <w:spacing w:after="200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_____________________________</w:t>
                </w:r>
              </w:p>
              <w:p w:rsidR="00000000" w:rsidDel="00000000" w:rsidP="00000000" w:rsidRDefault="00000000" w:rsidRPr="00000000" w14:paraId="00000062">
                <w:pPr>
                  <w:widowControl w:val="1"/>
                  <w:spacing w:after="200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Assinatura do</w:t>
                </w:r>
              </w:p>
              <w:p w:rsidR="00000000" w:rsidDel="00000000" w:rsidP="00000000" w:rsidRDefault="00000000" w:rsidRPr="00000000" w14:paraId="00000063">
                <w:pPr>
                  <w:widowControl w:val="1"/>
                  <w:spacing w:after="200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Bolsista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1"/>
                  <w:spacing w:after="200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5">
                <w:pPr>
                  <w:widowControl w:val="1"/>
                  <w:spacing w:after="200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_____________________________</w:t>
                </w:r>
              </w:p>
              <w:p w:rsidR="00000000" w:rsidDel="00000000" w:rsidP="00000000" w:rsidRDefault="00000000" w:rsidRPr="00000000" w14:paraId="00000066">
                <w:pPr>
                  <w:widowControl w:val="1"/>
                  <w:spacing w:after="200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Assinatura do</w:t>
                </w:r>
              </w:p>
              <w:p w:rsidR="00000000" w:rsidDel="00000000" w:rsidP="00000000" w:rsidRDefault="00000000" w:rsidRPr="00000000" w14:paraId="00000067">
                <w:pPr>
                  <w:widowControl w:val="1"/>
                  <w:spacing w:after="200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Coordenador e/ou Supervisor </w:t>
                </w:r>
              </w:p>
            </w:tc>
          </w:tr>
        </w:tbl>
      </w:sdtContent>
    </w:sdt>
    <w:p w:rsidR="00000000" w:rsidDel="00000000" w:rsidP="00000000" w:rsidRDefault="00000000" w:rsidRPr="00000000" w14:paraId="00000068">
      <w:pPr>
        <w:widowControl w:val="1"/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1"/>
        <w:spacing w:after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1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B">
      <w:pPr>
        <w:pStyle w:val="Heading1"/>
        <w:widowControl w:val="1"/>
        <w:spacing w:after="60" w:before="240" w:line="276" w:lineRule="auto"/>
        <w:ind w:left="0" w:firstLine="0"/>
        <w:jc w:val="center"/>
        <w:rPr/>
      </w:pPr>
      <w:bookmarkStart w:colFirst="0" w:colLast="0" w:name="_heading=h.v3v2a3kt0rg9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1"/>
        <w:widowControl w:val="1"/>
        <w:spacing w:after="60" w:before="240" w:line="276" w:lineRule="auto"/>
        <w:ind w:left="0" w:firstLine="0"/>
        <w:jc w:val="center"/>
        <w:rPr/>
      </w:pPr>
      <w:bookmarkStart w:colFirst="0" w:colLast="0" w:name="_heading=h.5jz8v8t81o7o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1"/>
        <w:widowControl w:val="1"/>
        <w:spacing w:after="60" w:before="240" w:line="276" w:lineRule="auto"/>
        <w:ind w:left="0" w:firstLine="0"/>
        <w:jc w:val="center"/>
        <w:rPr/>
      </w:pPr>
      <w:bookmarkStart w:colFirst="0" w:colLast="0" w:name="_heading=h.wyi21iuk8q0k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1"/>
        <w:widowControl w:val="1"/>
        <w:spacing w:after="60" w:before="240" w:line="276" w:lineRule="auto"/>
        <w:ind w:left="0" w:firstLine="0"/>
        <w:jc w:val="center"/>
        <w:rPr/>
      </w:pPr>
      <w:bookmarkStart w:colFirst="0" w:colLast="0" w:name="_heading=h.n63yvirinmlo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1"/>
        <w:widowControl w:val="1"/>
        <w:spacing w:after="60" w:before="240" w:line="276" w:lineRule="auto"/>
        <w:ind w:left="0" w:firstLine="0"/>
        <w:jc w:val="center"/>
        <w:rPr/>
      </w:pPr>
      <w:bookmarkStart w:colFirst="0" w:colLast="0" w:name="_heading=h.eyaa9hvrbhtd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1"/>
        <w:widowControl w:val="1"/>
        <w:spacing w:after="60" w:before="240" w:line="276" w:lineRule="auto"/>
        <w:ind w:left="0" w:firstLine="0"/>
        <w:jc w:val="center"/>
        <w:rPr/>
      </w:pPr>
      <w:bookmarkStart w:colFirst="0" w:colLast="0" w:name="_heading=h.xm5r25b1qg6p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1"/>
        <w:widowControl w:val="1"/>
        <w:spacing w:after="60" w:before="240" w:line="276" w:lineRule="auto"/>
        <w:ind w:left="0" w:firstLine="0"/>
        <w:jc w:val="center"/>
        <w:rPr/>
      </w:pPr>
      <w:bookmarkStart w:colFirst="0" w:colLast="0" w:name="_heading=h.pid2wijpek7d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1"/>
        <w:widowControl w:val="1"/>
        <w:spacing w:after="60" w:before="240" w:line="276" w:lineRule="auto"/>
        <w:ind w:left="0" w:firstLine="0"/>
        <w:jc w:val="center"/>
        <w:rPr/>
      </w:pPr>
      <w:bookmarkStart w:colFirst="0" w:colLast="0" w:name="_heading=h.w9aigipgdbja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1"/>
        <w:widowControl w:val="1"/>
        <w:spacing w:after="60" w:before="240" w:line="276" w:lineRule="auto"/>
        <w:ind w:left="0" w:firstLine="0"/>
        <w:jc w:val="center"/>
        <w:rPr>
          <w:b w:val="0"/>
          <w:bCs w:val="0"/>
        </w:rPr>
      </w:pPr>
      <w:bookmarkStart w:colFirst="0" w:colLast="0" w:name="_heading=h.2s8eyo1" w:id="10"/>
      <w:bookmarkEnd w:id="10"/>
      <w:r w:rsidDel="00000000" w:rsidR="00000000" w:rsidRPr="00000000">
        <w:rPr>
          <w:rtl w:val="0"/>
        </w:rPr>
        <w:t xml:space="preserve">APÊNDICE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1"/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5">
      <w:pPr>
        <w:widowControl w:val="1"/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Apêndice - opcional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1"/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Este é um documento elaborado pelo próprio autor. Tem como objetivo complementar a argumentação, sem romper a unidade do trabalho. Devem ser expressos em maiúsculas (APÊNDICE), seguidas de letra maiúsculas (A, B, C), travessão (-) e o título que recebeu.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1"/>
        <w:spacing w:after="20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1"/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Exemplo:</w:t>
      </w:r>
      <w:r w:rsidDel="00000000" w:rsidR="00000000" w:rsidRPr="00000000">
        <w:rPr>
          <w:rtl w:val="0"/>
        </w:rPr>
      </w:r>
    </w:p>
    <w:tbl>
      <w:tblPr>
        <w:tblStyle w:val="Table3"/>
        <w:tblW w:w="902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APÊNDICE A - Diagnóstico sobre a satisfação dos clientes do Supermercado “X”.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APÊNDICE B – Mapa esquemático do processo de qualidade.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APÊNDICE C – Estudos sobre treinamento em educação ética.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widowControl w:val="1"/>
        <w:spacing w:after="240" w:line="42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1"/>
        <w:spacing w:after="240" w:line="42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1"/>
        <w:widowControl w:val="1"/>
        <w:spacing w:after="60" w:before="240" w:line="276" w:lineRule="auto"/>
        <w:ind w:left="0" w:firstLine="0"/>
        <w:jc w:val="center"/>
        <w:rPr>
          <w:b w:val="0"/>
          <w:bCs w:val="0"/>
        </w:rPr>
      </w:pPr>
      <w:bookmarkStart w:colFirst="0" w:colLast="0" w:name="_heading=h.17dp8vu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1"/>
        <w:widowControl w:val="1"/>
        <w:spacing w:after="60" w:before="240" w:line="276" w:lineRule="auto"/>
        <w:ind w:left="0" w:firstLine="0"/>
        <w:jc w:val="center"/>
        <w:rPr/>
      </w:pPr>
      <w:bookmarkStart w:colFirst="0" w:colLast="0" w:name="_heading=h.3rdcrjn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1"/>
        <w:widowControl w:val="1"/>
        <w:spacing w:after="60" w:before="240" w:line="276" w:lineRule="auto"/>
        <w:ind w:left="0" w:firstLine="0"/>
        <w:jc w:val="center"/>
        <w:rPr>
          <w:b w:val="0"/>
          <w:bCs w:val="0"/>
        </w:rPr>
      </w:pPr>
      <w:bookmarkStart w:colFirst="0" w:colLast="0" w:name="_heading=h.prolyyr4t773" w:id="13"/>
      <w:bookmarkEnd w:id="13"/>
      <w:r w:rsidDel="00000000" w:rsidR="00000000" w:rsidRPr="00000000">
        <w:rPr>
          <w:rtl w:val="0"/>
        </w:rPr>
        <w:t xml:space="preserve">ANEXO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1"/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Anexo – opcional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1"/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Este é formado por materiais não elaborados pelo autor da pesquisa, mas que comprova os fundamentos da investigação, confirmando, validando ou ilustrando tópicos específicos. Quanto à grafia, segue as mesmas regras do apêndice.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1"/>
        <w:spacing w:after="20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1"/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Exemplo:</w:t>
      </w:r>
      <w:r w:rsidDel="00000000" w:rsidR="00000000" w:rsidRPr="00000000">
        <w:rPr>
          <w:rtl w:val="0"/>
        </w:rPr>
      </w:r>
    </w:p>
    <w:tbl>
      <w:tblPr>
        <w:tblStyle w:val="Table4"/>
        <w:tblW w:w="902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ANEXO A – Pesquisa de opinião do Jornal “XX”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ANEXO B – Índices estatísticos fornecidos pelo supermercado “Z”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ANEXO C – Indicadores sobre consumo do IBGE.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widowControl w:val="1"/>
        <w:spacing w:after="200" w:line="420" w:lineRule="auto"/>
        <w:jc w:val="both"/>
        <w:rPr>
          <w:sz w:val="23"/>
          <w:szCs w:val="23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right="27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right="27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right="27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280" w:top="2840" w:left="920" w:right="620" w:header="171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4" w:lineRule="auto"/>
      <w:ind w:left="33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page">
            <wp:posOffset>564874</wp:posOffset>
          </wp:positionV>
          <wp:extent cx="505967" cy="539495"/>
          <wp:effectExtent b="0" l="0" r="0" t="0"/>
          <wp:wrapNone/>
          <wp:docPr descr="Desenho de um relógio&#10;&#10;Descrição gerada automaticamente com confiança baixa" id="1" name="image1.jpg"/>
          <a:graphic>
            <a:graphicData uri="http://schemas.openxmlformats.org/drawingml/2006/picture">
              <pic:pic>
                <pic:nvPicPr>
                  <pic:cNvPr descr="Desenho de um relógio&#10;&#10;Descrição gerada automaticamente com confiança baix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5967" cy="5394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8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82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9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9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" w:line="240" w:lineRule="auto"/>
      <w:ind w:left="216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Campus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Vacaria</w:t>
    </w:r>
  </w:p>
  <w:p w:rsidR="00000000" w:rsidDel="00000000" w:rsidP="00000000" w:rsidRDefault="00000000" w:rsidRPr="00000000" w14:paraId="0000009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945" w:hanging="282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517" w:right="77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cott/WN2pYA+uwl6tCSzBMxjfg==">CgMxLjAaHwoBMBIaChgICVIUChJ0YWJsZS43ZHZpbHp5bWkyM3YaHwoBMRIaChgICVIUChJ0YWJsZS5yeTBqbmpqcnRpcnoyDmguY2V5aTlnNTVvbm90MgloLjMwajB6bGwyDmgudjN2MmEza3Qwcmc5Mg5oLjVqejh2OHQ4MW83bzIOaC53eWkyMWl1azhxMGsyDmgubjYzeXZpcmlubWxvMg5oLmV5YWE5aHZyYmh0ZDIOaC54bTVyMjViMXFnNnAyDmgucGlkMndpanBlazdkMg5oLnc5YWlnaXBnZGJqYTIJaC4yczhleW8xMgloLjE3ZHA4dnUyCWguM3JkY3JqbjIOaC5wcm9seXlyNHQ3NzM4AHIhMTQxRHhEV05zWW9Bbzd5ek1tUUxMN2RYeGZ0VzJXbz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2023-10-16T00:00:00Z</vt:lpwstr>
  </property>
  <property fmtid="{D5CDD505-2E9C-101B-9397-08002B2CF9AE}" pid="3" name="LastSaved">
    <vt:lpwstr>2024-05-08T00:00:00Z</vt:lpwstr>
  </property>
  <property fmtid="{D5CDD505-2E9C-101B-9397-08002B2CF9AE}" pid="4" name="Producer">
    <vt:lpwstr>Microsoft: Print To PDF</vt:lpwstr>
  </property>
</Properties>
</file>