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4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0" w:lineRule="auto"/>
        <w:ind w:left="1774" w:right="1878" w:firstLine="0"/>
        <w:rPr>
          <w:i w:val="1"/>
          <w:iCs w:val="1"/>
          <w:color w:val="ff0000"/>
        </w:rPr>
      </w:pPr>
      <w:bookmarkStart w:colFirst="0" w:colLast="0" w:name="_heading=h.gw5972qw9fcr" w:id="0"/>
      <w:bookmarkEnd w:id="0"/>
      <w:r w:rsidDel="00000000" w:rsidR="00000000" w:rsidRPr="00000000">
        <w:rPr>
          <w:rtl w:val="0"/>
        </w:rPr>
        <w:t xml:space="preserve">EDITAL CAMPUS Nº 32/2026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40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 PARA RECOMPOSIÇÃO DO MEMBRO DA COMISSÃO PERMANENTE DE PESSOAL DOCENTE – CPPD DO INSTITUTO FEDERAL DE EDUCAÇÃO, CIÊNCIA E TECNOLOGIA DO RIO GRANDE DO SUL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7">
      <w:pPr>
        <w:spacing w:before="94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94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94" w:line="360" w:lineRule="auto"/>
        <w:ind w:left="0" w:right="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 – REQUERIMENTO DE INSCRIÇÃO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0"/>
        </w:tabs>
        <w:spacing w:after="0" w:before="0" w:line="360" w:lineRule="auto"/>
        <w:ind w:left="204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SIAPE n°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venho por meio deste requerer minha inscrição junto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Comissão Eleitoral para a eleição </w:t>
      </w:r>
      <w:r w:rsidDel="00000000" w:rsidR="00000000" w:rsidRPr="00000000">
        <w:rPr>
          <w:sz w:val="24"/>
          <w:szCs w:val="24"/>
          <w:rtl w:val="0"/>
        </w:rPr>
        <w:t xml:space="preserve">para recomposição d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Permanente de Pessoal Docente (CPPD) do IFRS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Vacaria. Declaro estar ciente do Edital e das normas que regem este processo, bem como declaro estar de acordo com o seu cumprimento.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360" w:lineRule="auto"/>
        <w:ind w:left="1207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eleito, comprometo-me a aceitar o respectivo cargo.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011"/>
        </w:tabs>
        <w:spacing w:before="1" w:line="360" w:lineRule="auto"/>
        <w:ind w:left="5982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</w:t>
      </w:r>
      <w:r w:rsidDel="00000000" w:rsidR="00000000" w:rsidRPr="00000000">
        <w:rPr>
          <w:sz w:val="24"/>
          <w:szCs w:val="24"/>
          <w:rtl w:val="0"/>
        </w:rPr>
        <w:t xml:space="preserve">de maio de 2026.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spacing w:before="2" w:line="360" w:lineRule="auto"/>
        <w:ind w:left="5857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sectPr>
      <w:headerReference r:id="rId8" w:type="default"/>
      <w:pgSz w:h="16850" w:w="11920" w:orient="portrait"/>
      <w:pgMar w:bottom="1100.4330708661405" w:top="2280" w:left="1200" w:right="620" w:header="5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2936875</wp:posOffset>
          </wp:positionH>
          <wp:positionV relativeFrom="paragraph">
            <wp:posOffset>-95548</wp:posOffset>
          </wp:positionV>
          <wp:extent cx="533400" cy="542925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D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F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0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1" w:hanging="24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q0Xd+4CNCSJpag3PjmRcc19zA==">CgMxLjAyDmguZ3c1OTcycXc5ZmNyOAByITFtcFp2SUZTOWRjalhJM1JZQkp4VW1XVURBT3REcHhBbg==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2019-08-23T00:00:00Z</vt:lpwstr>
  </property>
  <property fmtid="{D5CDD505-2E9C-101B-9397-08002B2CF9AE}" pid="3" name="Creator">
    <vt:lpwstr>Microsoft® Word para Office 365</vt:lpwstr>
  </property>
  <property fmtid="{D5CDD505-2E9C-101B-9397-08002B2CF9AE}" pid="4" name="LastSaved">
    <vt:lpwstr>2020-03-24T00:00:00Z</vt:lpwstr>
  </property>
</Properties>
</file>