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EDITAL COMPLEMENTAR N° 03/2026 </w:t>
      </w:r>
    </w:p>
    <w:p w:rsidR="00000000" w:rsidDel="00000000" w:rsidP="00000000" w:rsidRDefault="00000000" w:rsidRPr="00000000" w14:paraId="00000004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Processo Seletivo para Contratação de Bolsistas de Apoio à Inclusão - Colaborador Externo (BAI-CE)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709"/>
        </w:tabs>
        <w:spacing w:after="200" w:line="240" w:lineRule="auto"/>
        <w:jc w:val="center"/>
        <w:rPr>
          <w:rFonts w:ascii="Calibri" w:cs="Calibri" w:eastAsia="Calibri" w:hAnsi="Calibri"/>
          <w:b w:val="1"/>
          <w:bCs w:val="1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FORMULÁRIO DE INSCRIÇÃO</w:t>
      </w:r>
    </w:p>
    <w:tbl>
      <w:tblPr>
        <w:tblStyle w:val="Table1"/>
        <w:tblW w:w="9416.0" w:type="dxa"/>
        <w:jc w:val="left"/>
        <w:tblInd w:w="98.0" w:type="dxa"/>
        <w:tblLayout w:type="fixed"/>
        <w:tblLook w:val="0000"/>
      </w:tblPr>
      <w:tblGrid>
        <w:gridCol w:w="2627"/>
        <w:gridCol w:w="1269"/>
        <w:gridCol w:w="1737"/>
        <w:gridCol w:w="286"/>
        <w:gridCol w:w="2291"/>
        <w:gridCol w:w="1206"/>
        <w:tblGridChange w:id="0">
          <w:tblGrid>
            <w:gridCol w:w="2627"/>
            <w:gridCol w:w="1269"/>
            <w:gridCol w:w="1737"/>
            <w:gridCol w:w="286"/>
            <w:gridCol w:w="2291"/>
            <w:gridCol w:w="1206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CANDIDATO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5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6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shd w:fill="d9d9d9" w:val="clear"/>
                <w:rtl w:val="0"/>
              </w:rPr>
              <w:t xml:space="preserve">ENDEREÇO (Rua, Avenida, Praça, Número, Apartamento,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5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10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ind w:left="10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5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5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FONE RESIDENCIAL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FONE CELULAR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left w:color="000000" w:space="0" w:sz="5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ind w:left="10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left="10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DATA DE NASCIMENTO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5" w:val="single"/>
              <w:bottom w:color="000000" w:space="0" w:sz="4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FORMAÇÃO (PREENCHIMENTO OBRIGATÓRIO, CONFORME TABELA 2 - ANEXO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9440"/>
              </w:tabs>
              <w:spacing w:line="240" w:lineRule="auto"/>
              <w:ind w:left="10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Cursos relacionadas à área da vaga desejada (Graduação, Pós-Graduação, Formação Continuada)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ind w:left="72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Cursos na área de educação inclusiva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before="6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before="6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before="6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before="6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416.0" w:type="dxa"/>
        <w:jc w:val="left"/>
        <w:tblInd w:w="95.0" w:type="dxa"/>
        <w:tblLayout w:type="fixed"/>
        <w:tblLook w:val="0000"/>
      </w:tblPr>
      <w:tblGrid>
        <w:gridCol w:w="9416"/>
        <w:tblGridChange w:id="0">
          <w:tblGrid>
            <w:gridCol w:w="9416"/>
          </w:tblGrid>
        </w:tblGridChange>
      </w:tblGrid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C">
            <w:pPr>
              <w:spacing w:after="200"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EXPERIÊNCIA PROFISSIONAL (PREENCHIMENTO OBRIGATÓRIO, CONFORME TABELA 3 - ANEXO 1)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ind w:left="102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Experiência profissional comprovada na função específica para a qual está concorrendo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4"/>
                <w:szCs w:val="24"/>
                <w:rtl w:val="0"/>
              </w:rPr>
              <w:t xml:space="preserve">Experiência profissional comprovada em funções correlatas à função para a qual está concorrendo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40" w:lineRule="auto"/>
              <w:ind w:left="7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2" w:hRule="atLeast"/>
          <w:tblHeader w:val="0"/>
        </w:trPr>
        <w:tc>
          <w:tcPr>
            <w:tcBorders>
              <w:top w:color="000000" w:space="0" w:sz="4" w:val="single"/>
              <w:left w:color="000000" w:space="0" w:sz="5" w:val="single"/>
              <w:bottom w:color="000000" w:space="0" w:sz="6" w:val="single"/>
              <w:right w:color="000000" w:space="0" w:sz="5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spacing w:before="1" w:line="276" w:lineRule="auto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ind w:left="50" w:right="3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Solicito a esta Comissão de Seleção minha inscrição no Processo Seletivo para Contratação de Bolsistas de Apoio à Inclusão - Colaborador Externo (BAI-CE), de acordo com os dados acima.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ind w:left="50" w:right="3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ind w:left="50" w:right="3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 o envio de minha solicitação de inscrição, declaro estar ciente, bem como concordar plenamente com todos os termos do </w:t>
            </w:r>
            <w:r w:rsidDel="00000000" w:rsidR="00000000" w:rsidRPr="00000000">
              <w:rPr>
                <w:rFonts w:ascii="Calibri" w:cs="Calibri" w:eastAsia="Calibri" w:hAnsi="Calibri"/>
                <w:color w:val="202124"/>
                <w:sz w:val="24"/>
                <w:szCs w:val="24"/>
                <w:rtl w:val="0"/>
              </w:rPr>
              <w:t xml:space="preserve">Edital Complementar N° 03/2026 - Processo Seletivo para Contratação de Bolsistas de Apoio à Inclusão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ind w:left="50" w:right="3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left="50" w:right="3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Data: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left="50" w:right="3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ind w:left="50" w:right="3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left="50" w:right="39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ind w:left="50" w:right="39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                ___________________________________________________</w:t>
            </w:r>
          </w:p>
          <w:p w:rsidR="00000000" w:rsidDel="00000000" w:rsidP="00000000" w:rsidRDefault="00000000" w:rsidRPr="00000000" w14:paraId="00000074">
            <w:pPr>
              <w:spacing w:line="276" w:lineRule="auto"/>
              <w:ind w:left="50" w:right="39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                                         Assinatura do candidato</w:t>
            </w:r>
          </w:p>
          <w:p w:rsidR="00000000" w:rsidDel="00000000" w:rsidP="00000000" w:rsidRDefault="00000000" w:rsidRPr="00000000" w14:paraId="00000075">
            <w:pPr>
              <w:spacing w:line="276" w:lineRule="auto"/>
              <w:ind w:left="50" w:right="39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jc w:val="center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bCs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600392" cy="60039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0392" cy="600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7B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D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i w:val="1"/>
        <w:iCs w:val="1"/>
        <w:sz w:val="24"/>
        <w:szCs w:val="24"/>
        <w:rtl w:val="0"/>
      </w:rPr>
      <w:t xml:space="preserve">Campus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