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2" w:lineRule="auto"/>
        <w:ind w:left="141.73228346456676" w:right="7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2" w:lineRule="auto"/>
        <w:ind w:left="141.73228346456676" w:right="7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DE BOLSISTA DO PROGRAMA DE BOLSA MONITORIA</w:t>
      </w:r>
    </w:p>
    <w:p w:rsidR="00000000" w:rsidDel="00000000" w:rsidP="00000000" w:rsidRDefault="00000000" w:rsidRPr="00000000" w14:paraId="00000007">
      <w:pPr>
        <w:tabs>
          <w:tab w:val="left" w:leader="none" w:pos="1287"/>
        </w:tabs>
        <w:spacing w:before="34" w:line="246.99999999999994" w:lineRule="auto"/>
        <w:ind w:left="44" w:right="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287"/>
        </w:tabs>
        <w:spacing w:before="34" w:line="246.99999999999994" w:lineRule="auto"/>
        <w:ind w:left="44" w:right="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287"/>
        </w:tabs>
        <w:spacing w:before="34" w:line="246.99999999999994" w:lineRule="auto"/>
        <w:ind w:left="44" w:right="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FINAL (  ) DE CANCELAMENTO OU SUBSTITUIÇÃO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PROGRAMA DE BOLSA MONITORIA DO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VACARIA 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Observação: O relatório é individual e deverá ser elaborado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pelo bolsista sob a orientação do coordenador e/ou supervisor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. O envio deverá ser realizado conforme as instruções expressas no Edital de Seleção. O texto deverá ser submetido a uma criteriosa revisão gramatical e ortográfica. 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Nome do bolsista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Nome do coordenador e/ou supervisor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 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XX/202X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de abrangência do relatório:</w:t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___/___/____ a ___/___/____</w:t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DA BOLSA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 Modalidade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Bolsa Monitoria de Apoio Institucional</w:t>
        <w:tab/>
        <w:tab/>
        <w:t xml:space="preserve">(  ) Bolsa Monitoria de Apoio Técnico</w:t>
      </w:r>
    </w:p>
    <w:p w:rsidR="00000000" w:rsidDel="00000000" w:rsidP="00000000" w:rsidRDefault="00000000" w:rsidRPr="00000000" w14:paraId="0000002A">
      <w:pPr>
        <w:widowControl w:val="1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 Carga horária: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8 horas                     (  ) 12 horas                  (  ) 16 horas          </w:t>
      </w:r>
    </w:p>
    <w:p w:rsidR="00000000" w:rsidDel="00000000" w:rsidP="00000000" w:rsidRDefault="00000000" w:rsidRPr="00000000" w14:paraId="0000002C">
      <w:pPr>
        <w:widowControl w:val="1"/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PRINCIPAIS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2.1.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atividades previstas no cronograma do Plano de trabalho do bolsista de monitoria e indicar se foram ou não desenvolvidas. Justificar atividade(s) prevista(s) que não tenha(m) sido realizada(s).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sdt>
      <w:sdtPr>
        <w:lock w:val="contentLocked"/>
        <w:id w:val="1517075097"/>
        <w:tag w:val="goog_rdk_0"/>
      </w:sdtPr>
      <w:sdtContent>
        <w:tbl>
          <w:tblPr>
            <w:tblStyle w:val="Table1"/>
            <w:tblW w:w="9346.0" w:type="dxa"/>
            <w:jc w:val="left"/>
            <w:tblInd w:w="-100.0" w:type="dxa"/>
            <w:tblLayout w:type="fixed"/>
            <w:tblLook w:val="0400"/>
          </w:tblPr>
          <w:tblGrid>
            <w:gridCol w:w="3251"/>
            <w:gridCol w:w="2551"/>
            <w:gridCol w:w="3544"/>
            <w:tblGridChange w:id="0">
              <w:tblGrid>
                <w:gridCol w:w="3251"/>
                <w:gridCol w:w="2551"/>
                <w:gridCol w:w="35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2d69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1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shd w:fill="c2d69b" w:val="clear"/>
                    <w:rtl w:val="0"/>
                  </w:rPr>
                  <w:t xml:space="preserve">Atividade prevista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2d69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1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shd w:fill="c2d69b" w:val="clear"/>
                    <w:rtl w:val="0"/>
                  </w:rPr>
                  <w:t xml:space="preserve">Desenvolvida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2d69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1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shd w:fill="c2d69b" w:val="clear"/>
                    <w:rtl w:val="0"/>
                  </w:rPr>
                  <w:t xml:space="preserve">Se não, inserir 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  ) Sim (   ) Não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widowControl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2.2. Detalhamento das principais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principais atividades desenvolvidas durante a vigência da bolsa, considerando os objetivos alcançados e especificando, por exemplo: i) a rotina de orientação e interação com o coordenador e/ou supervisor; ii) atividades para planejamento, organização e execução da atividades; etc. 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RESULTADOS E IMPACTOS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os principais resultados do trabalho desenvolvido, detalhando os impactos das atividades para 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line="276" w:lineRule="auto"/>
        <w:rPr>
          <w:b w:val="1"/>
          <w:bCs w:val="1"/>
          <w:sz w:val="24"/>
          <w:szCs w:val="24"/>
        </w:rPr>
      </w:pPr>
      <w:bookmarkStart w:colFirst="0" w:colLast="0" w:name="_heading=h.ceyi9g55ono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276" w:lineRule="auto"/>
        <w:rPr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DIFICULDADES ENCONTRADAS</w:t>
      </w:r>
    </w:p>
    <w:p w:rsidR="00000000" w:rsidDel="00000000" w:rsidP="00000000" w:rsidRDefault="00000000" w:rsidRPr="00000000" w14:paraId="0000004E">
      <w:pPr>
        <w:widowControl w:val="1"/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dificuldades encontradas e os problemas observados durante a vigência da bolsa.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SUGESTÕES</w:t>
      </w:r>
    </w:p>
    <w:p w:rsidR="00000000" w:rsidDel="00000000" w:rsidP="00000000" w:rsidRDefault="00000000" w:rsidRPr="00000000" w14:paraId="00000052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Sugerir prosseguimentos futuros do trabalho e possíveis melhorias.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APRECIAÇÃO PESSOAL/AUTOAVALIAÇÃO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Apresentar reflexão pessoal sobre a importância da experiência como bolsista/voluntário e o impacto em sua vida pessoal/acadêmica/profissional.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PARECER DO COORDENADOR E/OU SUPERVISOR DO BOLSISTA</w:t>
      </w:r>
    </w:p>
    <w:p w:rsidR="00000000" w:rsidDel="00000000" w:rsidP="00000000" w:rsidRDefault="00000000" w:rsidRPr="00000000" w14:paraId="0000005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o parecer sobre o bolsista/voluntário e informar as dificuldades encontradas na condução do projeto e ações corretivas implementadas.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(Deletar essas orientações na versão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Vacaria,  _____ de __________________ de _______.</w:t>
      </w:r>
    </w:p>
    <w:p w:rsidR="00000000" w:rsidDel="00000000" w:rsidP="00000000" w:rsidRDefault="00000000" w:rsidRPr="00000000" w14:paraId="0000005D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59309592"/>
        <w:tag w:val="goog_rdk_1"/>
      </w:sdtPr>
      <w:sdtContent>
        <w:tbl>
          <w:tblPr>
            <w:tblStyle w:val="Table2"/>
            <w:tblW w:w="1037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185"/>
            <w:gridCol w:w="5185"/>
            <w:tblGridChange w:id="0">
              <w:tblGrid>
                <w:gridCol w:w="5185"/>
                <w:gridCol w:w="51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_____________________________</w:t>
                </w:r>
              </w:p>
              <w:p w:rsidR="00000000" w:rsidDel="00000000" w:rsidP="00000000" w:rsidRDefault="00000000" w:rsidRPr="00000000" w14:paraId="00000061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Assinatura do</w:t>
                </w:r>
              </w:p>
              <w:p w:rsidR="00000000" w:rsidDel="00000000" w:rsidP="00000000" w:rsidRDefault="00000000" w:rsidRPr="00000000" w14:paraId="00000062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Bolsista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_____________________________</w:t>
                </w:r>
              </w:p>
              <w:p w:rsidR="00000000" w:rsidDel="00000000" w:rsidP="00000000" w:rsidRDefault="00000000" w:rsidRPr="00000000" w14:paraId="00000065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Assinatura do</w:t>
                </w:r>
              </w:p>
              <w:p w:rsidR="00000000" w:rsidDel="00000000" w:rsidP="00000000" w:rsidRDefault="00000000" w:rsidRPr="00000000" w14:paraId="00000066">
                <w:pPr>
                  <w:widowControl w:val="1"/>
                  <w:spacing w:after="20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Coordenador e/ou Supervisor </w:t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v3v2a3kt0rg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5jz8v8t81o7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wyi21iuk8q0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n63yvirinml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eyaa9hvrbht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xm5r25b1qg6p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pid2wijpek7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w9aigipgdbj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widowControl w:val="1"/>
        <w:spacing w:after="60" w:before="240" w:line="276" w:lineRule="auto"/>
        <w:ind w:left="0" w:firstLine="0"/>
        <w:jc w:val="center"/>
        <w:rPr>
          <w:b w:val="0"/>
          <w:bCs w:val="0"/>
        </w:rPr>
      </w:pPr>
      <w:bookmarkStart w:colFirst="0" w:colLast="0" w:name="_heading=h.2s8eyo1" w:id="10"/>
      <w:bookmarkEnd w:id="10"/>
      <w:r w:rsidDel="00000000" w:rsidR="00000000" w:rsidRPr="00000000">
        <w:rPr>
          <w:rtl w:val="0"/>
        </w:rPr>
        <w:t xml:space="preserve">APÊNDICE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Apêndice - opcional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é um documento elaborado pelo próprio autor. Tem como objetivo complementar a argumentação, sem romper a unidade do trabalho. Devem ser expressos em maiúsculas (APÊNDICE), seguidas de letra maiúsculas (A, B, C), travessão (-) e o título que recebeu.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after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Exemplo:</w:t>
      </w:r>
      <w:r w:rsidDel="00000000" w:rsidR="00000000" w:rsidRPr="00000000">
        <w:rPr>
          <w:rtl w:val="0"/>
        </w:rPr>
      </w:r>
    </w:p>
    <w:tbl>
      <w:tblPr>
        <w:tblStyle w:val="Table3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APÊNDICE A - Diagnóstico sobre a satisfação dos clientes do Supermercado “X”.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APÊNDICE B – Mapa esquemático do processo de qualidade.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APÊNDICE C – Estudos sobre treinamento em educação ética.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1"/>
        <w:spacing w:after="24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after="24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widowControl w:val="1"/>
        <w:spacing w:after="60" w:before="240" w:line="276" w:lineRule="auto"/>
        <w:ind w:left="0" w:firstLine="0"/>
        <w:jc w:val="center"/>
        <w:rPr>
          <w:b w:val="0"/>
          <w:bCs w:val="0"/>
        </w:rPr>
      </w:pPr>
      <w:bookmarkStart w:colFirst="0" w:colLast="0" w:name="_heading=h.17dp8v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widowControl w:val="1"/>
        <w:spacing w:after="60" w:before="240" w:line="276" w:lineRule="auto"/>
        <w:ind w:left="0" w:firstLine="0"/>
        <w:jc w:val="center"/>
        <w:rPr/>
      </w:pPr>
      <w:bookmarkStart w:colFirst="0" w:colLast="0" w:name="_heading=h.3rdcrj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widowControl w:val="1"/>
        <w:spacing w:after="60" w:before="240" w:line="276" w:lineRule="auto"/>
        <w:ind w:left="0" w:firstLine="0"/>
        <w:jc w:val="center"/>
        <w:rPr>
          <w:b w:val="0"/>
          <w:bCs w:val="0"/>
        </w:rPr>
      </w:pPr>
      <w:bookmarkStart w:colFirst="0" w:colLast="0" w:name="_heading=h.prolyyr4t773" w:id="13"/>
      <w:bookmarkEnd w:id="13"/>
      <w:r w:rsidDel="00000000" w:rsidR="00000000" w:rsidRPr="00000000">
        <w:rPr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Anexo – opcional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é formado por materiais não elaborados pelo autor da pesquisa, mas que comprova os fundamentos da investigação, confirmando, validando ou ilustrando tópicos específicos. Quanto à grafia, segue as mesmas regras do apêndice.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Exemplo:</w:t>
      </w:r>
      <w:r w:rsidDel="00000000" w:rsidR="00000000" w:rsidRPr="00000000">
        <w:rPr>
          <w:rtl w:val="0"/>
        </w:rPr>
      </w:r>
    </w:p>
    <w:tbl>
      <w:tblPr>
        <w:tblStyle w:val="Table4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ANEXO A – Pesquisa de opinião do Jornal “XX”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ANEXO B – Índices estatísticos fornecidos pelo supermercado “Z”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ANEXO C – Indicadores sobre consumo do IBGE.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1"/>
        <w:spacing w:after="200" w:line="420" w:lineRule="auto"/>
        <w:jc w:val="both"/>
        <w:rPr>
          <w:sz w:val="23"/>
          <w:szCs w:val="23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50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6D5A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6D5A"/>
    <w:rPr>
      <w:rFonts w:ascii="Calibri" w:cs="Calibri" w:eastAsia="Calibri" w:hAnsi="Calibri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9j/Tatxhhs8fnTMIPZzi9dPqQ==">CgMxLjAaHwoBMBIaChgICVIUChJ0YWJsZS43ZHZpbHp5bWkyM3YaHwoBMRIaChgICVIUChJ0YWJsZS5yeTBqbmpqcnRpcnoyDmguY2V5aTlnNTVvbm90MgloLjMwajB6bGwyCWguMzBqMHpsbDIOaC52M3YyYTNrdDByZzkyDmguNWp6OHY4dDgxbzdvMg5oLnd5aTIxaXVrOHEwazIOaC5uNjN5dmlyaW5tbG8yDmguZXlhYTlodnJiaHRkMg5oLnhtNXIyNWIxcWc2cDIOaC5waWQyd2lqcGVrN2QyDmgudzlhaWdpcGdkYmphMgloLjJzOGV5bzEyCWguMTdkcDh2dTIJaC4zcmRjcmpuMg5oLnByb2x5eXI0dDc3MzgAciExN2VscnFuSENXc2dHby1lYkh2ZUZMWkJUVFpxaUJaZ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2024-05-08T13:43:00Z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