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542DC" w14:textId="77777777" w:rsidR="005D19CA" w:rsidRDefault="005D19CA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ind w:left="4134" w:right="4109" w:firstLine="486"/>
        <w:jc w:val="center"/>
        <w:rPr>
          <w:b/>
          <w:bCs/>
          <w:color w:val="000000"/>
          <w:sz w:val="24"/>
          <w:szCs w:val="24"/>
        </w:rPr>
      </w:pPr>
    </w:p>
    <w:p w14:paraId="43B2DEF1" w14:textId="77777777" w:rsidR="005D19CA" w:rsidRDefault="00296DE7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ind w:right="45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ANEXO II </w:t>
      </w:r>
    </w:p>
    <w:p w14:paraId="401FA868" w14:textId="77777777" w:rsidR="005D19CA" w:rsidRDefault="005D19CA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ind w:right="458"/>
        <w:jc w:val="center"/>
        <w:rPr>
          <w:b/>
          <w:bCs/>
          <w:sz w:val="24"/>
          <w:szCs w:val="24"/>
        </w:rPr>
      </w:pPr>
    </w:p>
    <w:p w14:paraId="198C63FE" w14:textId="77777777" w:rsidR="005D19CA" w:rsidRDefault="00296DE7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ind w:right="45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56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 w14:paraId="39E4C251" w14:textId="77777777" w:rsidR="005D19CA" w:rsidRDefault="005D19C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7FF7C5D" w14:textId="77777777" w:rsidR="005D19CA" w:rsidRDefault="00296DE7">
      <w:pPr>
        <w:ind w:right="27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COMPROMISSO</w:t>
      </w:r>
    </w:p>
    <w:p w14:paraId="3F52B495" w14:textId="77777777" w:rsidR="005D19CA" w:rsidRDefault="005D19CA">
      <w:pPr>
        <w:spacing w:before="37"/>
        <w:rPr>
          <w:b/>
          <w:bCs/>
          <w:sz w:val="20"/>
          <w:szCs w:val="20"/>
        </w:rPr>
      </w:pPr>
    </w:p>
    <w:tbl>
      <w:tblPr>
        <w:tblStyle w:val="ab"/>
        <w:tblW w:w="9450" w:type="dxa"/>
        <w:tblInd w:w="2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7275"/>
      </w:tblGrid>
      <w:tr w:rsidR="005D19CA" w14:paraId="40A8FDB7" w14:textId="77777777">
        <w:trPr>
          <w:trHeight w:val="275"/>
        </w:trPr>
        <w:tc>
          <w:tcPr>
            <w:tcW w:w="945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14:paraId="62E685D4" w14:textId="77777777" w:rsidR="005D19CA" w:rsidRDefault="00296DE7">
            <w:pPr>
              <w:spacing w:line="256" w:lineRule="auto"/>
              <w:ind w:left="40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DO COORDENADOR E/OU SUPERVISOR</w:t>
            </w:r>
          </w:p>
        </w:tc>
      </w:tr>
      <w:tr w:rsidR="005D19CA" w14:paraId="6C83F863" w14:textId="77777777">
        <w:trPr>
          <w:trHeight w:val="326"/>
        </w:trPr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1A3E4E" w14:textId="77777777" w:rsidR="005D19CA" w:rsidRDefault="00296DE7">
            <w:pPr>
              <w:spacing w:before="21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7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499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51FA4135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DCE0C2" w14:textId="77777777" w:rsidR="005D19CA" w:rsidRDefault="00296DE7">
            <w:pPr>
              <w:spacing w:before="28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3071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6E853E8F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A46626" w14:textId="77777777" w:rsidR="005D19CA" w:rsidRDefault="00296DE7">
            <w:pPr>
              <w:spacing w:before="28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Titulação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75C1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17F4E766" w14:textId="77777777">
        <w:trPr>
          <w:trHeight w:val="33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BDDECD" w14:textId="77777777" w:rsidR="005D19CA" w:rsidRDefault="00296DE7">
            <w:pPr>
              <w:spacing w:before="28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Setor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12D8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1DFBA74C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95E0282" w14:textId="77777777" w:rsidR="005D19CA" w:rsidRDefault="00296DE7">
            <w:pPr>
              <w:spacing w:before="30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Telefone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EF86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5591443B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4DCA40" w14:textId="77777777" w:rsidR="005D19CA" w:rsidRDefault="00296DE7">
            <w:pPr>
              <w:spacing w:before="30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E991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F35C48" w14:textId="77777777" w:rsidR="005D19CA" w:rsidRDefault="005D19CA">
      <w:pPr>
        <w:spacing w:before="37"/>
        <w:rPr>
          <w:b/>
          <w:bCs/>
          <w:sz w:val="20"/>
          <w:szCs w:val="20"/>
        </w:rPr>
      </w:pPr>
    </w:p>
    <w:tbl>
      <w:tblPr>
        <w:tblStyle w:val="ac"/>
        <w:tblW w:w="9450" w:type="dxa"/>
        <w:tblInd w:w="2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7275"/>
      </w:tblGrid>
      <w:tr w:rsidR="005D19CA" w14:paraId="42EC1BF5" w14:textId="77777777">
        <w:trPr>
          <w:trHeight w:val="275"/>
        </w:trPr>
        <w:tc>
          <w:tcPr>
            <w:tcW w:w="945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14:paraId="53280F9F" w14:textId="77777777" w:rsidR="005D19CA" w:rsidRDefault="00296DE7">
            <w:pPr>
              <w:spacing w:line="256" w:lineRule="auto"/>
              <w:ind w:left="40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DO BOLSISTA</w:t>
            </w:r>
          </w:p>
        </w:tc>
      </w:tr>
      <w:tr w:rsidR="005D19CA" w14:paraId="68B4C21C" w14:textId="77777777">
        <w:trPr>
          <w:trHeight w:val="326"/>
        </w:trPr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F94DA2" w14:textId="77777777" w:rsidR="005D19CA" w:rsidRDefault="00296DE7">
            <w:pPr>
              <w:spacing w:before="21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7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3291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6BA71DFC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87996A" w14:textId="77777777" w:rsidR="005D19CA" w:rsidRDefault="00296DE7">
            <w:pPr>
              <w:spacing w:before="28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7144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02093AC2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36360D" w14:textId="77777777" w:rsidR="005D19CA" w:rsidRDefault="00296DE7">
            <w:pPr>
              <w:spacing w:before="28" w:line="285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3A9C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4A74E91B" w14:textId="77777777">
        <w:trPr>
          <w:trHeight w:val="33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1FCDEA" w14:textId="77777777" w:rsidR="005D19CA" w:rsidRDefault="00296DE7">
            <w:pPr>
              <w:spacing w:before="28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 de atuação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4EA5" w14:textId="18E466F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13433AB0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1F907F" w14:textId="77777777" w:rsidR="005D19CA" w:rsidRDefault="00296DE7">
            <w:pPr>
              <w:spacing w:before="30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Telefone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09E4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9CA" w14:paraId="2ECE97D2" w14:textId="77777777">
        <w:trPr>
          <w:trHeight w:val="33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2F27AA" w14:textId="77777777" w:rsidR="005D19CA" w:rsidRDefault="00296DE7">
            <w:pPr>
              <w:spacing w:before="30" w:line="283" w:lineRule="auto"/>
              <w:ind w:left="12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614D" w14:textId="77777777" w:rsidR="005D19CA" w:rsidRDefault="005D19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BECB39" w14:textId="77777777" w:rsidR="005D19CA" w:rsidRDefault="005D19CA">
      <w:pPr>
        <w:spacing w:before="37"/>
        <w:rPr>
          <w:b/>
          <w:bCs/>
          <w:sz w:val="20"/>
          <w:szCs w:val="20"/>
        </w:rPr>
      </w:pPr>
    </w:p>
    <w:tbl>
      <w:tblPr>
        <w:tblStyle w:val="ab"/>
        <w:tblW w:w="9450" w:type="dxa"/>
        <w:tblInd w:w="2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0"/>
      </w:tblGrid>
      <w:tr w:rsidR="00296DE7" w14:paraId="1B94A96E" w14:textId="77777777" w:rsidTr="008322A6">
        <w:trPr>
          <w:trHeight w:val="275"/>
        </w:trPr>
        <w:tc>
          <w:tcPr>
            <w:tcW w:w="94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14:paraId="3CF845A5" w14:textId="37EA4631" w:rsidR="00296DE7" w:rsidRDefault="00296DE7" w:rsidP="008322A6">
            <w:pPr>
              <w:spacing w:line="256" w:lineRule="auto"/>
              <w:ind w:left="40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DECLARAÇÃO</w:t>
            </w:r>
          </w:p>
        </w:tc>
      </w:tr>
      <w:tr w:rsidR="00296DE7" w14:paraId="7250968C" w14:textId="77777777" w:rsidTr="00296DE7">
        <w:trPr>
          <w:trHeight w:val="330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3AF7" w14:textId="77777777" w:rsid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</w:p>
          <w:p w14:paraId="0B83CA09" w14:textId="6E36E6E0" w:rsid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>
              <w:rPr>
                <w:rFonts w:eastAsia="Times New Roman"/>
                <w:sz w:val="24"/>
                <w:szCs w:val="24"/>
                <w:lang w:val="pt-BR"/>
              </w:rPr>
              <w:t xml:space="preserve">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Pelo presente Termo de Compromisso e a partir da presente data, passarei a integrar o Programa de Bolsa Monitoria 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 xml:space="preserve">Campus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Vacaria, e declaro estar ciente:</w:t>
            </w:r>
          </w:p>
          <w:p w14:paraId="0A1F45D3" w14:textId="77777777" w:rsidR="00296DE7" w:rsidRP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</w:p>
          <w:p w14:paraId="59EA6DB2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Das normas que regem o Programa de Bolsa Monitoria 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 xml:space="preserve">Campus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Vacaria;</w:t>
            </w:r>
          </w:p>
          <w:p w14:paraId="117F28DF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De que a minha participação na Bolsa Monitoria 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 xml:space="preserve">Campus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Vacaria não estabelece nenhum vínculo empregatício entre a minha pessoa e a instituição;</w:t>
            </w:r>
          </w:p>
          <w:p w14:paraId="564FB95E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De que a infração a qualquer dos artigos da Instrução Normativa que Regulamenta o Programa de Bolsa Monitoria 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 xml:space="preserve">Campus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Vacaria implicará no meu desligamento ou suspensão do referido Programa;</w:t>
            </w:r>
          </w:p>
          <w:p w14:paraId="4B873A7E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>De que o não comparecimento sem motivo justificado, por 8 (oito) dias consecutivos ou 15 (quinze) dias intercalados, no período do mês, implicará no cancelamento da minha Bolsa Monitoria.</w:t>
            </w:r>
          </w:p>
          <w:p w14:paraId="1DDBCA78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De que, em casos de não adaptação às atividades ou em decorrência de mudanças organizacionais 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>Campus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, poderei ser remanejado para outro setor ou desligado do Programa. </w:t>
            </w:r>
          </w:p>
          <w:p w14:paraId="13F31724" w14:textId="77777777" w:rsidR="00296DE7" w:rsidRPr="00296DE7" w:rsidRDefault="00296DE7" w:rsidP="00296DE7">
            <w:pPr>
              <w:numPr>
                <w:ilvl w:val="0"/>
                <w:numId w:val="2"/>
              </w:num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>Do valor   da   Bolsa   Monitoria estabelecido no Edital de Seleção.</w:t>
            </w:r>
          </w:p>
          <w:p w14:paraId="6FCB86BC" w14:textId="77777777" w:rsidR="00296DE7" w:rsidRP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</w:p>
          <w:p w14:paraId="702F9A8D" w14:textId="1DA2F9BB" w:rsid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  <w:r>
              <w:rPr>
                <w:rFonts w:eastAsia="Times New Roman"/>
                <w:sz w:val="24"/>
                <w:szCs w:val="24"/>
                <w:lang w:val="pt-BR"/>
              </w:rPr>
              <w:lastRenderedPageBreak/>
              <w:t xml:space="preserve">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Assumo, pois, compromisso de prestar </w:t>
            </w:r>
            <w:r w:rsidRPr="00296DE7">
              <w:rPr>
                <w:rFonts w:eastAsia="Times New Roman"/>
                <w:sz w:val="24"/>
                <w:szCs w:val="24"/>
                <w:u w:val="single"/>
                <w:lang w:val="pt-BR"/>
              </w:rPr>
              <w:tab/>
            </w:r>
            <w:r>
              <w:rPr>
                <w:rFonts w:eastAsia="Times New Roman"/>
                <w:sz w:val="24"/>
                <w:szCs w:val="24"/>
                <w:u w:val="single"/>
                <w:lang w:val="pt-BR"/>
              </w:rPr>
              <w:t>_____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 horas semanais de atividades, junto ao setor</w:t>
            </w:r>
            <w:r>
              <w:rPr>
                <w:rFonts w:eastAsia="Times New Roman"/>
                <w:sz w:val="24"/>
                <w:szCs w:val="24"/>
                <w:lang w:val="pt-BR"/>
              </w:rPr>
              <w:t xml:space="preserve"> ______________________________________________________________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do </w:t>
            </w:r>
            <w:r w:rsidRPr="00296DE7">
              <w:rPr>
                <w:rFonts w:eastAsia="Times New Roman"/>
                <w:i/>
                <w:iCs/>
                <w:sz w:val="24"/>
                <w:szCs w:val="24"/>
                <w:lang w:val="pt-BR"/>
              </w:rPr>
              <w:t xml:space="preserve">Campus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Vacaria, na área de ____________________________________________________, ao qual fui encaminhado pela Diretoria/Coordenadoria de Ensino.</w:t>
            </w:r>
          </w:p>
          <w:p w14:paraId="5E976D7F" w14:textId="6EB5FB18" w:rsidR="00296DE7" w:rsidRPr="00296DE7" w:rsidRDefault="00296DE7" w:rsidP="00296DE7">
            <w:pPr>
              <w:jc w:val="both"/>
              <w:rPr>
                <w:rFonts w:eastAsia="Times New Roman"/>
                <w:sz w:val="24"/>
                <w:szCs w:val="24"/>
                <w:lang w:val="pt-BR"/>
              </w:rPr>
            </w:pPr>
          </w:p>
        </w:tc>
      </w:tr>
    </w:tbl>
    <w:p w14:paraId="0B2BBE72" w14:textId="77777777" w:rsidR="005D19CA" w:rsidRDefault="005D19CA">
      <w:pPr>
        <w:spacing w:before="46"/>
        <w:rPr>
          <w:b/>
          <w:bCs/>
          <w:sz w:val="20"/>
          <w:szCs w:val="20"/>
        </w:rPr>
      </w:pPr>
    </w:p>
    <w:p w14:paraId="2835C4DA" w14:textId="77777777" w:rsidR="005D19CA" w:rsidRDefault="005D19CA">
      <w:pPr>
        <w:rPr>
          <w:sz w:val="20"/>
          <w:szCs w:val="20"/>
        </w:rPr>
      </w:pPr>
    </w:p>
    <w:tbl>
      <w:tblPr>
        <w:tblStyle w:val="ab"/>
        <w:tblW w:w="9450" w:type="dxa"/>
        <w:tblInd w:w="2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0"/>
      </w:tblGrid>
      <w:tr w:rsidR="00296DE7" w14:paraId="4A3B4906" w14:textId="77777777" w:rsidTr="008322A6">
        <w:trPr>
          <w:trHeight w:val="275"/>
        </w:trPr>
        <w:tc>
          <w:tcPr>
            <w:tcW w:w="945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 w14:paraId="369D43B5" w14:textId="47DAC407" w:rsidR="00296DE7" w:rsidRDefault="00296DE7" w:rsidP="008322A6">
            <w:pPr>
              <w:spacing w:line="256" w:lineRule="auto"/>
              <w:ind w:left="40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ASSINATURAS</w:t>
            </w:r>
          </w:p>
        </w:tc>
      </w:tr>
      <w:tr w:rsidR="00296DE7" w14:paraId="7228D954" w14:textId="77777777" w:rsidTr="008322A6">
        <w:trPr>
          <w:trHeight w:val="330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55F3" w14:textId="77777777" w:rsidR="00296DE7" w:rsidRDefault="00296DE7" w:rsidP="008322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73D7D" w14:textId="77777777" w:rsidR="00296DE7" w:rsidRDefault="00296DE7" w:rsidP="00296DE7">
            <w:pPr>
              <w:jc w:val="right"/>
              <w:rPr>
                <w:rFonts w:eastAsia="Times New Roman"/>
                <w:sz w:val="24"/>
                <w:szCs w:val="24"/>
                <w:lang w:val="pt-BR"/>
              </w:rPr>
            </w:pPr>
          </w:p>
          <w:p w14:paraId="173771C3" w14:textId="54853676" w:rsidR="00296DE7" w:rsidRPr="00296DE7" w:rsidRDefault="00296DE7" w:rsidP="00296DE7">
            <w:pPr>
              <w:jc w:val="right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Vacaria, _________ de _______________________________ </w:t>
            </w:r>
            <w:proofErr w:type="spellStart"/>
            <w:r w:rsidRPr="00296DE7">
              <w:rPr>
                <w:rFonts w:eastAsia="Times New Roman"/>
                <w:sz w:val="24"/>
                <w:szCs w:val="24"/>
                <w:lang w:val="pt-BR"/>
              </w:rPr>
              <w:t>de</w:t>
            </w:r>
            <w:proofErr w:type="spellEnd"/>
            <w:r w:rsidRPr="00296DE7">
              <w:rPr>
                <w:rFonts w:eastAsia="Times New Roman"/>
                <w:sz w:val="24"/>
                <w:szCs w:val="24"/>
                <w:lang w:val="pt-BR"/>
              </w:rPr>
              <w:t xml:space="preserve"> ________________.</w:t>
            </w:r>
          </w:p>
          <w:p w14:paraId="3A8694AE" w14:textId="77777777" w:rsidR="00296DE7" w:rsidRDefault="00296DE7" w:rsidP="00296DE7">
            <w:pPr>
              <w:jc w:val="center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br/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br/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br/>
            </w:r>
          </w:p>
          <w:p w14:paraId="78078BA5" w14:textId="77777777" w:rsidR="00296DE7" w:rsidRDefault="00296DE7" w:rsidP="00296DE7">
            <w:pPr>
              <w:jc w:val="center"/>
              <w:rPr>
                <w:rFonts w:eastAsia="Times New Roman"/>
                <w:sz w:val="24"/>
                <w:szCs w:val="24"/>
                <w:lang w:val="pt-BR"/>
              </w:rPr>
            </w:pPr>
          </w:p>
          <w:p w14:paraId="090AC2F5" w14:textId="5802A1D7" w:rsidR="00296DE7" w:rsidRDefault="00296DE7" w:rsidP="00296DE7">
            <w:pPr>
              <w:jc w:val="center"/>
              <w:rPr>
                <w:rFonts w:eastAsia="Times New Roman"/>
                <w:sz w:val="24"/>
                <w:szCs w:val="24"/>
                <w:lang w:val="pt-BR"/>
              </w:rPr>
            </w:pPr>
            <w:r w:rsidRPr="00296DE7">
              <w:rPr>
                <w:rFonts w:eastAsia="Times New Roman"/>
                <w:sz w:val="24"/>
                <w:szCs w:val="24"/>
                <w:lang w:val="pt-BR"/>
              </w:rPr>
              <w:br/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br/>
              <w:t xml:space="preserve">Assinatura do Bolsista de Monitoria                                             Assinatura do Coordenador e/ou </w:t>
            </w:r>
            <w:r>
              <w:rPr>
                <w:rFonts w:eastAsia="Times New Roman"/>
                <w:sz w:val="24"/>
                <w:szCs w:val="24"/>
                <w:lang w:val="pt-BR"/>
              </w:rPr>
              <w:t xml:space="preserve">   </w:t>
            </w:r>
          </w:p>
          <w:p w14:paraId="2D92C1FD" w14:textId="11991233" w:rsidR="00296DE7" w:rsidRPr="00296DE7" w:rsidRDefault="00296DE7" w:rsidP="00296DE7">
            <w:pPr>
              <w:jc w:val="center"/>
              <w:rPr>
                <w:rFonts w:eastAsia="Times New Roman"/>
                <w:sz w:val="24"/>
                <w:szCs w:val="24"/>
                <w:lang w:val="pt-BR"/>
              </w:rPr>
            </w:pPr>
            <w:r>
              <w:rPr>
                <w:rFonts w:eastAsia="Times New Roman"/>
                <w:sz w:val="24"/>
                <w:szCs w:val="24"/>
                <w:lang w:val="pt-BR"/>
              </w:rPr>
              <w:t xml:space="preserve">                                                                                                                 </w:t>
            </w:r>
            <w:r w:rsidRPr="00296DE7">
              <w:rPr>
                <w:rFonts w:eastAsia="Times New Roman"/>
                <w:sz w:val="24"/>
                <w:szCs w:val="24"/>
                <w:lang w:val="pt-BR"/>
              </w:rPr>
              <w:t>Supervisor</w:t>
            </w:r>
          </w:p>
        </w:tc>
      </w:tr>
    </w:tbl>
    <w:p w14:paraId="31CDA3D5" w14:textId="77777777" w:rsidR="005D19CA" w:rsidRDefault="005D19CA">
      <w:pPr>
        <w:ind w:right="265"/>
        <w:jc w:val="center"/>
        <w:rPr>
          <w:sz w:val="23"/>
          <w:szCs w:val="23"/>
        </w:rPr>
      </w:pPr>
    </w:p>
    <w:p w14:paraId="3912E48B" w14:textId="77777777" w:rsidR="005D19CA" w:rsidRDefault="005D19CA">
      <w:pPr>
        <w:ind w:right="265"/>
        <w:jc w:val="center"/>
        <w:rPr>
          <w:sz w:val="23"/>
          <w:szCs w:val="23"/>
        </w:rPr>
      </w:pPr>
    </w:p>
    <w:p w14:paraId="24D66AE2" w14:textId="77777777" w:rsidR="005D19CA" w:rsidRDefault="005D19CA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b/>
          <w:bCs/>
          <w:sz w:val="20"/>
          <w:szCs w:val="20"/>
        </w:rPr>
      </w:pPr>
    </w:p>
    <w:sectPr w:rsidR="005D19CA">
      <w:headerReference w:type="default" r:id="rId8"/>
      <w:pgSz w:w="11910" w:h="16840"/>
      <w:pgMar w:top="2840" w:right="620" w:bottom="280" w:left="920" w:header="171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B260" w14:textId="77777777" w:rsidR="00296DE7" w:rsidRDefault="00296DE7">
      <w:r>
        <w:separator/>
      </w:r>
    </w:p>
  </w:endnote>
  <w:endnote w:type="continuationSeparator" w:id="0">
    <w:p w14:paraId="7582BFAD" w14:textId="77777777" w:rsidR="00296DE7" w:rsidRDefault="0029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E0BBD0-AC46-4040-85A2-998477FD55FB}"/>
    <w:embedBold r:id="rId2" w:fontKey="{6A1023C6-1C54-4BF2-AF7C-5019C40F22EA}"/>
    <w:embedItalic r:id="rId3" w:fontKey="{1D0D5EF7-BC52-42D9-9CDD-40D9DB5BE5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C12D596-092A-44E2-BF81-2AD278D391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8531E3-9B51-4B47-9FAD-498E9DBC04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CE89F" w14:textId="77777777" w:rsidR="00296DE7" w:rsidRDefault="00296DE7">
      <w:r>
        <w:separator/>
      </w:r>
    </w:p>
  </w:footnote>
  <w:footnote w:type="continuationSeparator" w:id="0">
    <w:p w14:paraId="6CFDFE69" w14:textId="77777777" w:rsidR="00296DE7" w:rsidRDefault="00296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F66B6" w14:textId="77777777" w:rsidR="005D19CA" w:rsidRDefault="00296DE7">
    <w:pPr>
      <w:pBdr>
        <w:top w:val="nil"/>
        <w:left w:val="nil"/>
        <w:bottom w:val="nil"/>
        <w:right w:val="nil"/>
        <w:between w:val="nil"/>
      </w:pBdr>
      <w:spacing w:line="264" w:lineRule="auto"/>
      <w:ind w:left="33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0" locked="0" layoutInCell="1" hidden="0" allowOverlap="1" wp14:anchorId="1C2DA263" wp14:editId="1DBB7FC4">
          <wp:simplePos x="0" y="0"/>
          <wp:positionH relativeFrom="margin">
            <wp:align>center</wp:align>
          </wp:positionH>
          <wp:positionV relativeFrom="page">
            <wp:posOffset>564874</wp:posOffset>
          </wp:positionV>
          <wp:extent cx="505967" cy="539495"/>
          <wp:effectExtent l="0" t="0" r="0" b="0"/>
          <wp:wrapNone/>
          <wp:docPr id="48" name="image1.jpg" descr="Desenho de um relóg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um relógi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5967" cy="539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24"/>
        <w:szCs w:val="24"/>
      </w:rPr>
      <w:t>MINISTÉRIO DA EDUCAÇÃO</w:t>
    </w:r>
  </w:p>
  <w:p w14:paraId="7754021F" w14:textId="77777777" w:rsidR="005D19CA" w:rsidRDefault="00296DE7">
    <w:pPr>
      <w:pBdr>
        <w:top w:val="nil"/>
        <w:left w:val="nil"/>
        <w:bottom w:val="nil"/>
        <w:right w:val="nil"/>
        <w:between w:val="nil"/>
      </w:pBdr>
      <w:ind w:left="18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Secretaria de Educação Profissional e Tecnológica</w:t>
    </w:r>
  </w:p>
  <w:p w14:paraId="6CE24D54" w14:textId="77777777" w:rsidR="005D19CA" w:rsidRDefault="00296DE7">
    <w:pPr>
      <w:pBdr>
        <w:top w:val="nil"/>
        <w:left w:val="nil"/>
        <w:bottom w:val="nil"/>
        <w:right w:val="nil"/>
        <w:between w:val="nil"/>
      </w:pBdr>
      <w:spacing w:before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Instituto Federal de Educação, Ciência e Tecnologia do Rio Grande do Sul</w:t>
    </w:r>
  </w:p>
  <w:p w14:paraId="40BD8946" w14:textId="77777777" w:rsidR="005D19CA" w:rsidRDefault="00296DE7">
    <w:pPr>
      <w:pBdr>
        <w:top w:val="nil"/>
        <w:left w:val="nil"/>
        <w:bottom w:val="nil"/>
        <w:right w:val="nil"/>
        <w:between w:val="nil"/>
      </w:pBdr>
      <w:spacing w:before="4"/>
      <w:ind w:left="216"/>
      <w:jc w:val="center"/>
      <w:rPr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>Campus</w:t>
    </w:r>
    <w:r>
      <w:rPr>
        <w:color w:val="000000"/>
        <w:sz w:val="24"/>
        <w:szCs w:val="24"/>
      </w:rPr>
      <w:t xml:space="preserve"> Vacaria</w:t>
    </w:r>
  </w:p>
  <w:p w14:paraId="424822B6" w14:textId="77777777" w:rsidR="005D19CA" w:rsidRDefault="005D19C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22022"/>
    <w:multiLevelType w:val="multilevel"/>
    <w:tmpl w:val="C9F8B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3D6D72"/>
    <w:multiLevelType w:val="multilevel"/>
    <w:tmpl w:val="05166C18"/>
    <w:lvl w:ilvl="0">
      <w:start w:val="1"/>
      <w:numFmt w:val="decimal"/>
      <w:lvlText w:val="%1."/>
      <w:lvlJc w:val="left"/>
      <w:pPr>
        <w:ind w:left="874" w:hanging="278"/>
      </w:pPr>
      <w:rPr>
        <w:u w:val="none"/>
      </w:rPr>
    </w:lvl>
    <w:lvl w:ilvl="1">
      <w:numFmt w:val="bullet"/>
      <w:lvlText w:val="•"/>
      <w:lvlJc w:val="left"/>
      <w:pPr>
        <w:ind w:left="1755" w:hanging="279"/>
      </w:pPr>
      <w:rPr>
        <w:u w:val="none"/>
      </w:rPr>
    </w:lvl>
    <w:lvl w:ilvl="2">
      <w:numFmt w:val="bullet"/>
      <w:lvlText w:val="•"/>
      <w:lvlJc w:val="left"/>
      <w:pPr>
        <w:ind w:left="2631" w:hanging="279"/>
      </w:pPr>
      <w:rPr>
        <w:u w:val="none"/>
      </w:rPr>
    </w:lvl>
    <w:lvl w:ilvl="3">
      <w:numFmt w:val="bullet"/>
      <w:lvlText w:val="•"/>
      <w:lvlJc w:val="left"/>
      <w:pPr>
        <w:ind w:left="3507" w:hanging="279"/>
      </w:pPr>
      <w:rPr>
        <w:u w:val="none"/>
      </w:rPr>
    </w:lvl>
    <w:lvl w:ilvl="4">
      <w:numFmt w:val="bullet"/>
      <w:lvlText w:val="•"/>
      <w:lvlJc w:val="left"/>
      <w:pPr>
        <w:ind w:left="4383" w:hanging="279"/>
      </w:pPr>
      <w:rPr>
        <w:u w:val="none"/>
      </w:rPr>
    </w:lvl>
    <w:lvl w:ilvl="5">
      <w:numFmt w:val="bullet"/>
      <w:lvlText w:val="•"/>
      <w:lvlJc w:val="left"/>
      <w:pPr>
        <w:ind w:left="5259" w:hanging="279"/>
      </w:pPr>
      <w:rPr>
        <w:u w:val="none"/>
      </w:rPr>
    </w:lvl>
    <w:lvl w:ilvl="6">
      <w:numFmt w:val="bullet"/>
      <w:lvlText w:val="•"/>
      <w:lvlJc w:val="left"/>
      <w:pPr>
        <w:ind w:left="6135" w:hanging="279"/>
      </w:pPr>
      <w:rPr>
        <w:u w:val="none"/>
      </w:rPr>
    </w:lvl>
    <w:lvl w:ilvl="7">
      <w:numFmt w:val="bullet"/>
      <w:lvlText w:val="•"/>
      <w:lvlJc w:val="left"/>
      <w:pPr>
        <w:ind w:left="7011" w:hanging="279"/>
      </w:pPr>
      <w:rPr>
        <w:u w:val="none"/>
      </w:rPr>
    </w:lvl>
    <w:lvl w:ilvl="8">
      <w:numFmt w:val="bullet"/>
      <w:lvlText w:val="•"/>
      <w:lvlJc w:val="left"/>
      <w:pPr>
        <w:ind w:left="7887" w:hanging="278"/>
      </w:pPr>
      <w:rPr>
        <w:u w:val="none"/>
      </w:rPr>
    </w:lvl>
  </w:abstractNum>
  <w:num w:numId="1" w16cid:durableId="910778158">
    <w:abstractNumId w:val="1"/>
  </w:num>
  <w:num w:numId="2" w16cid:durableId="1088622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9CA"/>
    <w:rsid w:val="00296DE7"/>
    <w:rsid w:val="005D19CA"/>
    <w:rsid w:val="00E5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6844"/>
  <w15:docId w15:val="{767DD903-7769-4E51-8BB6-CD91A541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45" w:hanging="28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517" w:right="7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39" w:firstLine="708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8E5B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E5BD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E5BD3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5B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5BD3"/>
    <w:rPr>
      <w:rFonts w:ascii="Calibri" w:eastAsia="Calibri" w:hAnsi="Calibri" w:cs="Calibri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BE321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321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A0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676665"/>
    <w:pPr>
      <w:widowControl/>
    </w:pPr>
  </w:style>
  <w:style w:type="character" w:styleId="HiperlinkVisitado">
    <w:name w:val="FollowedHyperlink"/>
    <w:basedOn w:val="Fontepargpadro"/>
    <w:uiPriority w:val="99"/>
    <w:semiHidden/>
    <w:unhideWhenUsed/>
    <w:rsid w:val="00676665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66D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D5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B66D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D5A"/>
    <w:rPr>
      <w:rFonts w:ascii="Calibri" w:eastAsia="Calibri" w:hAnsi="Calibri" w:cs="Calibri"/>
      <w:lang w:val="pt-PT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2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AN+k4fA14LBAfiZftiQxNfLMA==">CgMxLjAaHwoBMBIaChgICVIUChJ0YWJsZS55MXdodnNmbnpqd3gaHwoBMRIaChgICVIUChJ0YWJsZS5zNzY2d2x5d29oOW4aHgoBMhIZChcICVITChF0YWJsZS5nbG5rNXdqNmF5ajgAciExMEJ0c1VuaFRINTdqUXBtenNUVFBqNXc1Yl9jYS1ob2s=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296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andre.bertelli</dc:creator>
  <cp:lastModifiedBy>Flávia Zanatta</cp:lastModifiedBy>
  <cp:revision>2</cp:revision>
  <dcterms:created xsi:type="dcterms:W3CDTF">2025-12-04T12:34:00Z</dcterms:created>
  <dcterms:modified xsi:type="dcterms:W3CDTF">2025-12-04T12:34:00Z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2023-10-16T00:00:00Z</vt:lpwstr>
  </property>
  <property fmtid="{D5CDD505-2E9C-101B-9397-08002B2CF9AE}" pid="3" name="LastSaved">
    <vt:lpwstr>2024-05-08T00:00:00Z</vt:lpwstr>
  </property>
  <property fmtid="{D5CDD505-2E9C-101B-9397-08002B2CF9AE}" pid="4" name="Producer">
    <vt:lpwstr>Microsoft: Print To PDF</vt:lpwstr>
  </property>
</Properties>
</file>