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COMPLEMENTAR N° 46/2025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para Contratação de Bolsistas de Apoio à Inclusão - Colaborador Externo (BAI-CE)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42" w:right="1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6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Pelo presente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eu,   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_________________________________________________________________________,   CPF nº __________________________________, inscrito(a) para concorrer a 01 vaga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Bolsistas de Apoio à Inclusão - Colaborador Externo (BAI-CE),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oferecida por meio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nº 46, de 17 de julho de 2025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nos prazos estipulados neste edital, da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Divulgação de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(homologação preliminar das inscrições/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Análise Técnica Documental)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pelas razões abaixo expostas:</w:t>
      </w:r>
    </w:p>
    <w:p w:rsidR="00000000" w:rsidDel="00000000" w:rsidP="00000000" w:rsidRDefault="00000000" w:rsidRPr="00000000" w14:paraId="0000000A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Estou ciente de que o não atendimento das regras relativas à interposição de Recursos contidas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nº 46/2025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16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1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ab/>
        <w:tab/>
        <w:t xml:space="preserve">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023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  <w:tab/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023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ab/>
        <w:t xml:space="preserve">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