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774" w:right="187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bpp23arkl4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VACARIA Nº 12/2025</w:t>
      </w:r>
    </w:p>
    <w:p w:rsidR="00000000" w:rsidDel="00000000" w:rsidP="00000000" w:rsidRDefault="00000000" w:rsidRPr="00000000" w14:paraId="00000005">
      <w:pPr>
        <w:spacing w:before="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DE CONVOCAÇÃO E NORMAS PARA RECOMPOSIÇÃO DOS REPRESENTANTES DO CONSELHO DE CAMPUS DO INSTITUTO FEDERAL DE EDUCAÇÃO, CIÊNCIA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VACARIA</w:t>
      </w:r>
    </w:p>
    <w:p w:rsidR="00000000" w:rsidDel="00000000" w:rsidP="00000000" w:rsidRDefault="00000000" w:rsidRPr="00000000" w14:paraId="00000007">
      <w:pPr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– REQUERIMENTO PARA INTERPOSIÇÃO DE RECURSO</w:t>
      </w:r>
    </w:p>
    <w:p w:rsidR="00000000" w:rsidDel="00000000" w:rsidP="00000000" w:rsidRDefault="00000000" w:rsidRPr="00000000" w14:paraId="0000000A">
      <w:pPr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 – Processo Eleitoral para escolha dos representantes no Conselho de Campus do Instituto Federal de Educação, Ciência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 regido pelo Edital n.º 12/2025, realizado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 do Instituto Federal de Educação, Ciência e Tecnologia do Rio Grande do Sul.</w:t>
      </w:r>
    </w:p>
    <w:p w:rsidR="00000000" w:rsidDel="00000000" w:rsidP="00000000" w:rsidRDefault="00000000" w:rsidRPr="00000000" w14:paraId="0000000D">
      <w:pPr>
        <w:spacing w:before="1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554"/>
          <w:tab w:val="left" w:leader="none" w:pos="7974"/>
          <w:tab w:val="left" w:leader="none" w:pos="8164"/>
        </w:tabs>
        <w:spacing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portador(a) do RG n.º______________________,  inscrito(a)  no  CPF  sob o n.º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candidato(a) à Membro do ConCamp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 do IFRS, venho por meio deste, interpor RECURSO, junto  à  Comissão  Eleitoral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 em face ao resultado preliminar divulgado, tendo por objeto de contestação a(s) seguinte(s) decisão(ões):</w:t>
      </w:r>
    </w:p>
    <w:p w:rsidR="00000000" w:rsidDel="00000000" w:rsidP="00000000" w:rsidRDefault="00000000" w:rsidRPr="00000000" w14:paraId="00000010">
      <w:pPr>
        <w:tabs>
          <w:tab w:val="left" w:leader="none" w:pos="9060"/>
        </w:tabs>
        <w:spacing w:before="58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025"/>
                          <a:ext cx="6075045" cy="8255"/>
                          <a:chOff x="2308475" y="3775025"/>
                          <a:chExt cx="6075050" cy="9975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4975"/>
                            <a:chExt cx="6075050" cy="10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4975"/>
                              <a:ext cx="6075050" cy="1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50" y="3774900"/>
                              <a:chExt cx="6075100" cy="10200"/>
                            </a:xfrm>
                          </wpg:grpSpPr>
                          <wps:wsp>
                            <wps:cNvSpPr/>
                            <wps:cNvPr id="73" name="Shape 73"/>
                            <wps:spPr>
                              <a:xfrm>
                                <a:off x="2308450" y="3774900"/>
                                <a:ext cx="6075100" cy="1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75" name="Shape 75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3070478" y="3775873"/>
                                  <a:chExt cx="6075045" cy="8250"/>
                                </a:xfrm>
                              </wpg:grpSpPr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3070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0478" y="3775873"/>
                                    <a:ext cx="6075045" cy="8250"/>
                                    <a:chOff x="0" y="0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0" y="0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492125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93395" y="3810"/>
                                      <a:ext cx="1059815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554480" y="3810"/>
                                      <a:ext cx="492125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047874" y="3810"/>
                                      <a:ext cx="1059815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08960" y="3810"/>
                                      <a:ext cx="492125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602355" y="3810"/>
                                      <a:ext cx="1059815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663440" y="3810"/>
                                      <a:ext cx="492125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156835" y="3810"/>
                                      <a:ext cx="918210" cy="63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571500</wp:posOffset>
                </wp:positionV>
                <wp:extent cx="6075045" cy="8255"/>
                <wp:effectExtent b="0" l="0" r="0" t="0"/>
                <wp:wrapTopAndBottom distB="0" distT="0"/>
                <wp:docPr id="4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56" name="Shape 56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58" name="Shape 58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3070478" y="3775873"/>
                                  <a:chExt cx="6075045" cy="8250"/>
                                </a:xfrm>
                              </wpg:grpSpPr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3070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0478" y="3775873"/>
                                    <a:ext cx="6075045" cy="8250"/>
                                    <a:chOff x="0" y="0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0" y="0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9339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55448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047874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0896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60235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66344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156835" y="3810"/>
                                      <a:ext cx="91821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355600</wp:posOffset>
                </wp:positionV>
                <wp:extent cx="6075045" cy="8255"/>
                <wp:effectExtent b="0" l="0" r="0" t="0"/>
                <wp:wrapTopAndBottom distB="0" distT="0"/>
                <wp:docPr id="4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91" name="Shape 91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93" name="Shape 9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3070478" y="3775873"/>
                                  <a:chExt cx="6075045" cy="8250"/>
                                </a:xfrm>
                              </wpg:grpSpPr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3070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0478" y="3775873"/>
                                    <a:ext cx="6075045" cy="8250"/>
                                    <a:chOff x="0" y="0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0" y="0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93395" y="3810"/>
                                      <a:ext cx="77597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270635" y="3810"/>
                                      <a:ext cx="2819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554480" y="3810"/>
                                      <a:ext cx="155257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08325" y="3810"/>
                                      <a:ext cx="49276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602355" y="3810"/>
                                      <a:ext cx="105918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662805" y="3810"/>
                                      <a:ext cx="49276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156835" y="3810"/>
                                      <a:ext cx="91821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127000</wp:posOffset>
                </wp:positionV>
                <wp:extent cx="6075045" cy="8255"/>
                <wp:effectExtent b="0" l="0" r="0" t="0"/>
                <wp:wrapTopAndBottom distB="0" distT="0"/>
                <wp:docPr id="4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before="4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47"/>
          <w:tab w:val="left" w:leader="none" w:pos="2276"/>
          <w:tab w:val="left" w:leader="none" w:pos="3027"/>
          <w:tab w:val="left" w:leader="none" w:pos="3610"/>
          <w:tab w:val="left" w:leader="none" w:pos="4460"/>
          <w:tab w:val="left" w:leader="none" w:pos="5590"/>
          <w:tab w:val="left" w:leader="none" w:pos="7734"/>
        </w:tabs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argumentos com os quais contesto a(s)  referida(s) decisão(ões) são: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50800" cy="50800"/>
                <wp:effectExtent b="0" l="0" r="0" t="0"/>
                <wp:wrapTopAndBottom distB="0" distT="0"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80000"/>
                          <a:ext cx="6104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50800" cy="50800"/>
                <wp:effectExtent b="0" l="0" r="0" t="0"/>
                <wp:wrapTopAndBottom distB="0" distT="0"/>
                <wp:docPr id="4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21" name="Shape 21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3070478" y="3775873"/>
                                  <a:chExt cx="6075045" cy="8250"/>
                                </a:xfrm>
                              </wpg:grpSpPr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070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0478" y="3775873"/>
                                    <a:ext cx="6075045" cy="8250"/>
                                    <a:chOff x="0" y="0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0" y="0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9339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55448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047874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0896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60235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66344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156835" y="3810"/>
                                      <a:ext cx="91821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863600</wp:posOffset>
                </wp:positionV>
                <wp:extent cx="6075045" cy="8255"/>
                <wp:effectExtent b="0" l="0" r="0" t="0"/>
                <wp:wrapTopAndBottom distB="0" distT="0"/>
                <wp:docPr id="4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3070478" y="3775873"/>
                                  <a:chExt cx="6075045" cy="82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070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0478" y="3775873"/>
                                    <a:ext cx="6075045" cy="8250"/>
                                    <a:chOff x="0" y="0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9339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554480" y="3810"/>
                                      <a:ext cx="155257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0896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60235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66344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156835" y="3810"/>
                                      <a:ext cx="91821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635000</wp:posOffset>
                </wp:positionV>
                <wp:extent cx="6075045" cy="8255"/>
                <wp:effectExtent b="0" l="0" r="0" t="0"/>
                <wp:wrapTopAndBottom distB="0" distT="0"/>
                <wp:docPr id="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8475" y="3775225"/>
                          <a:ext cx="6075045" cy="8255"/>
                          <a:chOff x="2308475" y="3775225"/>
                          <a:chExt cx="6075050" cy="9550"/>
                        </a:xfrm>
                      </wpg:grpSpPr>
                      <wpg:grpSp>
                        <wpg:cNvGrpSpPr/>
                        <wpg:grpSpPr>
                          <a:xfrm>
                            <a:off x="2308478" y="3775873"/>
                            <a:ext cx="6075045" cy="8255"/>
                            <a:chOff x="2308475" y="3775225"/>
                            <a:chExt cx="60750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8475" y="3775225"/>
                              <a:ext cx="60750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8478" y="3775873"/>
                              <a:ext cx="6075045" cy="8255"/>
                              <a:chOff x="2308475" y="3774900"/>
                              <a:chExt cx="6075050" cy="9550"/>
                            </a:xfrm>
                          </wpg:grpSpPr>
                          <wps:wsp>
                            <wps:cNvSpPr/>
                            <wps:cNvPr id="39" name="Shape 39"/>
                            <wps:spPr>
                              <a:xfrm>
                                <a:off x="2308475" y="3774900"/>
                                <a:ext cx="60750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8478" y="3775873"/>
                                <a:ext cx="6075045" cy="8255"/>
                                <a:chOff x="2308478" y="3775873"/>
                                <a:chExt cx="6075045" cy="8255"/>
                              </a:xfrm>
                            </wpg:grpSpPr>
                            <wps:wsp>
                              <wps:cNvSpPr/>
                              <wps:cNvPr id="41" name="Shape 41"/>
                              <wps:spPr>
                                <a:xfrm>
                                  <a:off x="2308478" y="3775873"/>
                                  <a:ext cx="6075025" cy="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8478" y="3775873"/>
                                  <a:ext cx="6075045" cy="8255"/>
                                  <a:chOff x="3070478" y="3775873"/>
                                  <a:chExt cx="6075045" cy="8250"/>
                                </a:xfrm>
                              </wpg:grpSpPr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070478" y="3775873"/>
                                    <a:ext cx="6075025" cy="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070478" y="3775873"/>
                                    <a:ext cx="6075045" cy="8250"/>
                                    <a:chOff x="0" y="0"/>
                                    <a:chExt cx="6075045" cy="8250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0" y="0"/>
                                      <a:ext cx="6075025" cy="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9339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155448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047874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0896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602355" y="3810"/>
                                      <a:ext cx="10598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663440" y="3810"/>
                                      <a:ext cx="4921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5156835" y="3810"/>
                                      <a:ext cx="91821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419100</wp:posOffset>
                </wp:positionV>
                <wp:extent cx="6075045" cy="8255"/>
                <wp:effectExtent b="0" l="0" r="0" t="0"/>
                <wp:wrapTopAndBottom distB="0" distT="0"/>
                <wp:docPr id="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5045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before="11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666"/>
        </w:tabs>
        <w:spacing w:before="6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640"/>
        </w:tabs>
        <w:spacing w:before="94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março de 2025.</w:t>
      </w:r>
    </w:p>
    <w:p w:rsidR="00000000" w:rsidDel="00000000" w:rsidP="00000000" w:rsidRDefault="00000000" w:rsidRPr="00000000" w14:paraId="0000001A">
      <w:pPr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50800" cy="50800"/>
                <wp:effectExtent b="0" l="0" r="0" t="0"/>
                <wp:wrapTopAndBottom distB="0" distT="0"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7198" y="3780000"/>
                          <a:ext cx="349760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0</wp:posOffset>
                </wp:positionV>
                <wp:extent cx="50800" cy="50800"/>
                <wp:effectExtent b="0" l="0" r="0" t="0"/>
                <wp:wrapTopAndBottom distB="0" distT="0"/>
                <wp:docPr id="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6850" w:w="11900" w:orient="portrait"/>
      <w:pgMar w:bottom="1257.1653543307093" w:top="2267.716535433071" w:left="1560" w:right="1279.1338582677172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" w:line="247.63636363636363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2611875</wp:posOffset>
          </wp:positionH>
          <wp:positionV relativeFrom="paragraph">
            <wp:posOffset>-76197</wp:posOffset>
          </wp:positionV>
          <wp:extent cx="536138" cy="537931"/>
          <wp:effectExtent b="0" l="0" r="0" t="0"/>
          <wp:wrapNone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138" cy="53793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before="20" w:line="247.63636363636363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spacing w:before="20" w:line="247.63636363636363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240" w:line="14.399999999999999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3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Vacaria</w:t>
    </w:r>
  </w:p>
  <w:p w:rsidR="00000000" w:rsidDel="00000000" w:rsidP="00000000" w:rsidRDefault="00000000" w:rsidRPr="00000000" w14:paraId="00000024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14.399999999999999" w:lineRule="auto"/>
      <w:ind w:left="1240" w:right="122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before="11" w:line="266" w:lineRule="auto"/>
      <w:ind w:left="1417.3228346456694" w:right="1307.5984251968516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Comissão Eleitoral Permanente do IFRS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Vacaria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89" w:hanging="248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PT" w:eastAsia="pt-PT" w:val="pt-PT"/>
    </w:rPr>
  </w:style>
  <w:style w:type="paragraph" w:styleId="Ttulo1">
    <w:name w:val="heading 1"/>
    <w:basedOn w:val="Normal"/>
    <w:uiPriority w:val="9"/>
    <w:qFormat w:val="1"/>
    <w:pPr>
      <w:ind w:left="389" w:hanging="248"/>
      <w:jc w:val="center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4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07"/>
    </w:pPr>
  </w:style>
  <w:style w:type="paragraph" w:styleId="Cabealho">
    <w:name w:val="header"/>
    <w:basedOn w:val="Normal"/>
    <w:link w:val="Cabealho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B022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02281"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aZic7NaipPNYArqvt+B/ci3Cg==">CgMxLjAyDWguYnBwMjNhcmtsNGE4AHIhMXc4VHFWSWwtMGxjWi1iVTd2Y21iZE5qNFlMMW9RcUlO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2020-03-24T17:20:00Z</dcterms:created>
  <dc:creator>Usuário do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2020-03-24T00:00:00Z</vt:filetime>
  </property>
</Properties>
</file>