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211" w:lineRule="auto"/>
        <w:ind w:left="4134" w:right="4109" w:firstLine="48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11" w:lineRule="auto"/>
        <w:ind w:left="4134" w:right="4109" w:firstLine="486.9999999999999"/>
        <w:jc w:val="center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pStyle w:val="Heading2"/>
        <w:spacing w:line="211" w:lineRule="auto"/>
        <w:ind w:left="4134" w:right="4109" w:firstLine="486.9999999999999"/>
        <w:jc w:val="center"/>
        <w:rPr/>
      </w:pPr>
      <w:r w:rsidDel="00000000" w:rsidR="00000000" w:rsidRPr="00000000">
        <w:rPr>
          <w:rtl w:val="0"/>
        </w:rPr>
        <w:t xml:space="preserve">EDITAL Nº 32/2024</w:t>
      </w:r>
    </w:p>
    <w:p w:rsidR="00000000" w:rsidDel="00000000" w:rsidP="00000000" w:rsidRDefault="00000000" w:rsidRPr="00000000" w14:paraId="00000004">
      <w:pPr>
        <w:pStyle w:val="Heading2"/>
        <w:spacing w:line="211" w:lineRule="auto"/>
        <w:ind w:left="4134" w:right="4109" w:firstLine="486.9999999999999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11" w:lineRule="auto"/>
        <w:ind w:left="4134" w:right="4109" w:firstLine="486.9999999999999"/>
        <w:jc w:val="center"/>
        <w:rPr/>
      </w:pPr>
      <w:r w:rsidDel="00000000" w:rsidR="00000000" w:rsidRPr="00000000">
        <w:rPr>
          <w:rtl w:val="0"/>
        </w:rPr>
        <w:t xml:space="preserve">PLANO DE TRABALHO</w:t>
      </w:r>
    </w:p>
    <w:p w:rsidR="00000000" w:rsidDel="00000000" w:rsidP="00000000" w:rsidRDefault="00000000" w:rsidRPr="00000000" w14:paraId="00000006">
      <w:pPr>
        <w:pStyle w:val="Heading2"/>
        <w:spacing w:line="211" w:lineRule="auto"/>
        <w:ind w:left="4134" w:right="4109" w:firstLine="486.9999999999999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0"/>
        <w:gridCol w:w="754"/>
        <w:gridCol w:w="754"/>
        <w:gridCol w:w="751"/>
        <w:gridCol w:w="754"/>
        <w:gridCol w:w="754"/>
        <w:gridCol w:w="754"/>
        <w:gridCol w:w="754"/>
        <w:gridCol w:w="754"/>
        <w:gridCol w:w="751"/>
        <w:gridCol w:w="754"/>
        <w:gridCol w:w="754"/>
        <w:gridCol w:w="742"/>
        <w:tblGridChange w:id="0">
          <w:tblGrid>
            <w:gridCol w:w="5640"/>
            <w:gridCol w:w="754"/>
            <w:gridCol w:w="754"/>
            <w:gridCol w:w="751"/>
            <w:gridCol w:w="754"/>
            <w:gridCol w:w="754"/>
            <w:gridCol w:w="754"/>
            <w:gridCol w:w="754"/>
            <w:gridCol w:w="754"/>
            <w:gridCol w:w="751"/>
            <w:gridCol w:w="754"/>
            <w:gridCol w:w="754"/>
            <w:gridCol w:w="742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gridSpan w:val="13"/>
            <w:tcBorders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ATIVIDADES A SEREM DESENVOLVIDAS PELO BOLSISTA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(Caso o supervisor solicite duas bolsas, este campo deverá ser preenchido individualmente para cada um dos bolsistas.)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47025" y="3764750"/>
                                <a:ext cx="8997950" cy="30480"/>
                                <a:chOff x="847025" y="3764750"/>
                                <a:chExt cx="8997950" cy="3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847025" y="3764760"/>
                                  <a:ext cx="8997950" cy="30479"/>
                                  <a:chOff x="0" y="0"/>
                                  <a:chExt cx="8997950" cy="3047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8997950" cy="3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997695" cy="30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97950" cy="30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2347" w:right="114" w:hanging="12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PLANEJADAS PARA O BOLSISTA</w:t>
            </w:r>
          </w:p>
        </w:tc>
        <w:tc>
          <w:tcPr>
            <w:gridSpan w:val="12"/>
            <w:tcBorders>
              <w:top w:color="000000" w:space="0" w:sz="24" w:val="single"/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1712"/>
              </w:tabs>
              <w:spacing w:after="0" w:before="0" w:line="278.00000000000006" w:lineRule="auto"/>
              <w:ind w:left="2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2024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Style w:val="Heading2"/>
        <w:spacing w:line="211" w:lineRule="auto"/>
        <w:ind w:left="4134" w:right="4109" w:firstLine="486.9999999999999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10" w:w="16840" w:orient="landscape"/>
      <w:pgMar w:bottom="1440" w:top="1440" w:left="1080" w:right="108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1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1"/>
    <w:qFormat w:val="1"/>
    <w:pPr>
      <w:ind w:left="945" w:hanging="282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517" w:right="77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3cTZbo9EexqAq0obeDxgIExTQ==">CgMxLjA4AHIhMVA4RXBBdURSVzAxSnJWZ0puWllhdGlwVDY0clZvUlRC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2024-05-08T13:47:00Z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