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11" w:lineRule="auto"/>
        <w:ind w:left="4134" w:right="4109" w:firstLine="486.999999999999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211" w:lineRule="auto"/>
        <w:ind w:left="0" w:right="458.7401574803164" w:firstLine="0"/>
        <w:jc w:val="center"/>
        <w:rPr/>
      </w:pPr>
      <w:r w:rsidDel="00000000" w:rsidR="00000000" w:rsidRPr="00000000">
        <w:rPr>
          <w:rtl w:val="0"/>
        </w:rPr>
        <w:t xml:space="preserve">ANEXO II </w:t>
      </w:r>
    </w:p>
    <w:p w:rsidR="00000000" w:rsidDel="00000000" w:rsidP="00000000" w:rsidRDefault="00000000" w:rsidRPr="00000000" w14:paraId="00000003">
      <w:pPr>
        <w:pStyle w:val="Heading2"/>
        <w:spacing w:line="211" w:lineRule="auto"/>
        <w:ind w:left="0" w:right="458.7401574803164" w:firstLine="0"/>
        <w:jc w:val="center"/>
        <w:rPr/>
      </w:pPr>
      <w:r w:rsidDel="00000000" w:rsidR="00000000" w:rsidRPr="00000000">
        <w:rPr>
          <w:rtl w:val="0"/>
        </w:rPr>
        <w:t xml:space="preserve">EDITAL Nº 32/2024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9.0" w:type="dxa"/>
        <w:jc w:val="left"/>
        <w:tblInd w:w="4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954"/>
        <w:gridCol w:w="7515"/>
        <w:tblGridChange w:id="0">
          <w:tblGrid>
            <w:gridCol w:w="1954"/>
            <w:gridCol w:w="751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SUPERVISOR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IFRS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9.0" w:type="dxa"/>
        <w:jc w:val="left"/>
        <w:tblInd w:w="4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954"/>
        <w:gridCol w:w="7515"/>
        <w:tblGridChange w:id="0">
          <w:tblGrid>
            <w:gridCol w:w="1954"/>
            <w:gridCol w:w="751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BOLSISTA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IFRS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6350" cy="12700"/>
                <wp:effectExtent b="0" l="0" r="0" t="0"/>
                <wp:wrapTopAndBottom distB="0" distT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39593" y="3776825"/>
                          <a:ext cx="6012815" cy="6350"/>
                        </a:xfrm>
                        <a:custGeom>
                          <a:rect b="b" l="l" r="r" t="t"/>
                          <a:pathLst>
                            <a:path extrusionOk="0" h="6350" w="6012815">
                              <a:moveTo>
                                <a:pt x="6012192" y="0"/>
                              </a:moveTo>
                              <a:lnTo>
                                <a:pt x="124663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46632" y="6096"/>
                              </a:lnTo>
                              <a:lnTo>
                                <a:pt x="6012192" y="6096"/>
                              </a:lnTo>
                              <a:lnTo>
                                <a:pt x="60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6350" cy="12700"/>
                <wp:effectExtent b="0" l="0" r="0" t="0"/>
                <wp:wrapTopAndBottom distB="0" distT="0"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5148" y="3776825"/>
                          <a:ext cx="6021705" cy="6350"/>
                        </a:xfrm>
                        <a:custGeom>
                          <a:rect b="b" l="l" r="r" t="t"/>
                          <a:pathLst>
                            <a:path extrusionOk="0" h="6350" w="6021705">
                              <a:moveTo>
                                <a:pt x="602132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021323" y="0"/>
                              </a:lnTo>
                              <a:lnTo>
                                <a:pt x="602132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421.0" w:type="dxa"/>
        <w:tblBorders>
          <w:top w:color="000000" w:space="0" w:sz="18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8"/>
        <w:gridCol w:w="4749"/>
        <w:tblGridChange w:id="0">
          <w:tblGrid>
            <w:gridCol w:w="4748"/>
            <w:gridCol w:w="47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229.14062499999997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Vacaria, _________ de agosto de 2024.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2753553</wp:posOffset>
                  </wp:positionH>
                  <wp:positionV relativeFrom="paragraph">
                    <wp:posOffset>94974</wp:posOffset>
                  </wp:positionV>
                  <wp:extent cx="3054096" cy="182880"/>
                  <wp:effectExtent b="0" l="0" r="0" t="0"/>
                  <wp:wrapNone/>
                  <wp:docPr id="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096" cy="182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supervisor(a)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Bolsista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35" name="image2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1"/>
    <w:qFormat w:val="1"/>
    <w:pPr>
      <w:ind w:left="945" w:hanging="282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517" w:right="77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YINjNH0zkgh5lkPXNDA/AVm7A==">CgMxLjA4AHIhMVc4MmF3XzlMS3hvZjlXYlhDTzYzQTItM2xBN3poOW55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2024-05-08T13:43:00Z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