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13C" w:rsidRDefault="00B07F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II</w:t>
      </w: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FORMULÁRIO DE INSCRIÇÃO E CADASTRO DE BOLSISTA DE EXTENSÃO</w:t>
      </w:r>
    </w:p>
    <w:p w:rsidR="00A1313C" w:rsidRDefault="00A131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 Dados do programa/projeto de extensão</w:t>
      </w:r>
    </w:p>
    <w:tbl>
      <w:tblPr>
        <w:tblStyle w:val="a1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5866"/>
      </w:tblGrid>
      <w:tr w:rsidR="00A1313C"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Título do programa/projeto de extensão</w:t>
            </w:r>
          </w:p>
        </w:tc>
        <w:tc>
          <w:tcPr>
            <w:tcW w:w="5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Coordenador (a)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Carga horária da bolsa 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A1313C" w:rsidRDefault="00A131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</w:rPr>
      </w:pP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Dados de identificação do estudante</w:t>
      </w:r>
    </w:p>
    <w:tbl>
      <w:tblPr>
        <w:tblStyle w:val="a2"/>
        <w:tblW w:w="963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5866"/>
      </w:tblGrid>
      <w:tr w:rsidR="00A1313C">
        <w:tc>
          <w:tcPr>
            <w:tcW w:w="3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Nome do (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2F2F2"/>
              </w:rPr>
              <w:t>a)  estudante</w:t>
            </w:r>
            <w:proofErr w:type="gramEnd"/>
          </w:p>
        </w:tc>
        <w:tc>
          <w:tcPr>
            <w:tcW w:w="58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Data de nascimento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Número da carteira de identidade/</w:t>
            </w:r>
          </w:p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órgão expedidor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Número do CPF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Endereço completo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Telefone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E-mail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Responsável legal, menor de 18 anos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Número de matrícula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Curso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Ano e semestre de ingresso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A1313C">
        <w:tc>
          <w:tcPr>
            <w:tcW w:w="37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B07F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2F2F2"/>
              </w:rPr>
              <w:t>Semestre/ano em que está matriculado no curso</w:t>
            </w:r>
          </w:p>
        </w:tc>
        <w:tc>
          <w:tcPr>
            <w:tcW w:w="5866" w:type="dxa"/>
            <w:tcBorders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1313C" w:rsidRDefault="00A13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A1313C" w:rsidRDefault="00A131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 Declaração</w:t>
      </w: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Declaro que estou ciente das normas contidas no </w:t>
      </w:r>
      <w:r>
        <w:rPr>
          <w:b/>
          <w:color w:val="000000"/>
          <w:sz w:val="24"/>
          <w:szCs w:val="24"/>
        </w:rPr>
        <w:t xml:space="preserve">Edital </w:t>
      </w:r>
      <w:r>
        <w:rPr>
          <w:b/>
          <w:sz w:val="24"/>
          <w:szCs w:val="24"/>
        </w:rPr>
        <w:t>IFRS Campus Vacaria</w:t>
      </w:r>
      <w:r>
        <w:rPr>
          <w:b/>
          <w:color w:val="000000"/>
          <w:sz w:val="24"/>
          <w:szCs w:val="24"/>
        </w:rPr>
        <w:t xml:space="preserve"> nº 0</w:t>
      </w:r>
      <w:r>
        <w:rPr>
          <w:b/>
          <w:sz w:val="24"/>
          <w:szCs w:val="24"/>
        </w:rPr>
        <w:t>23/2021</w:t>
      </w:r>
      <w:r w:rsidR="00653BC3">
        <w:rPr>
          <w:b/>
          <w:sz w:val="24"/>
          <w:szCs w:val="24"/>
        </w:rPr>
        <w:t xml:space="preserve"> – terceira chamada</w:t>
      </w:r>
      <w:r>
        <w:rPr>
          <w:b/>
          <w:color w:val="000000"/>
          <w:sz w:val="24"/>
          <w:szCs w:val="24"/>
        </w:rPr>
        <w:t xml:space="preserve">, de </w:t>
      </w:r>
      <w:r>
        <w:rPr>
          <w:b/>
          <w:sz w:val="24"/>
          <w:szCs w:val="24"/>
        </w:rPr>
        <w:t>0</w:t>
      </w:r>
      <w:r w:rsidR="00653BC3"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 de </w:t>
      </w:r>
      <w:r w:rsidR="00653BC3">
        <w:rPr>
          <w:b/>
          <w:color w:val="000000"/>
          <w:sz w:val="24"/>
          <w:szCs w:val="24"/>
        </w:rPr>
        <w:t>novembro</w:t>
      </w:r>
      <w:bookmarkStart w:id="0" w:name="_GoBack"/>
      <w:bookmarkEnd w:id="0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de</w:t>
      </w:r>
      <w:proofErr w:type="spellEnd"/>
      <w:r>
        <w:rPr>
          <w:b/>
          <w:color w:val="000000"/>
          <w:sz w:val="24"/>
          <w:szCs w:val="24"/>
        </w:rPr>
        <w:t xml:space="preserve"> 20</w:t>
      </w:r>
      <w:r>
        <w:rPr>
          <w:b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 xml:space="preserve"> - Seleção de Bolsistas de Extensão 20</w:t>
      </w:r>
      <w:r>
        <w:rPr>
          <w:b/>
          <w:sz w:val="24"/>
          <w:szCs w:val="24"/>
        </w:rPr>
        <w:t>21</w:t>
      </w:r>
      <w:r>
        <w:rPr>
          <w:color w:val="6AA84F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 tenho disponibilidade de carga horária semanal necessária ao desenvolvimento do plano de trabalho vinculado ao programa/projeto de extensão ao qual estou me candidatando.</w:t>
      </w:r>
    </w:p>
    <w:p w:rsidR="00A1313C" w:rsidRDefault="00A131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 Assinatura</w:t>
      </w:r>
    </w:p>
    <w:p w:rsidR="00A1313C" w:rsidRDefault="00A1313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color w:val="000000"/>
          <w:sz w:val="24"/>
          <w:szCs w:val="24"/>
        </w:rPr>
      </w:pP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</w:t>
      </w:r>
    </w:p>
    <w:p w:rsidR="00A1313C" w:rsidRDefault="00B07F3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jc w:val="center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color w:val="000000"/>
          <w:sz w:val="24"/>
          <w:szCs w:val="24"/>
        </w:rPr>
        <w:t>Estudante</w:t>
      </w:r>
    </w:p>
    <w:sectPr w:rsidR="00A1313C">
      <w:headerReference w:type="default" r:id="rId7"/>
      <w:pgSz w:w="11906" w:h="16838"/>
      <w:pgMar w:top="1134" w:right="1134" w:bottom="426" w:left="1134" w:header="709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34" w:rsidRDefault="00B07F34">
      <w:pPr>
        <w:spacing w:after="0" w:line="240" w:lineRule="auto"/>
      </w:pPr>
      <w:r>
        <w:separator/>
      </w:r>
    </w:p>
  </w:endnote>
  <w:endnote w:type="continuationSeparator" w:id="0">
    <w:p w:rsidR="00B07F34" w:rsidRDefault="00B0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34" w:rsidRDefault="00B07F34">
      <w:pPr>
        <w:spacing w:after="0" w:line="240" w:lineRule="auto"/>
      </w:pPr>
      <w:r>
        <w:separator/>
      </w:r>
    </w:p>
  </w:footnote>
  <w:footnote w:type="continuationSeparator" w:id="0">
    <w:p w:rsidR="00B07F34" w:rsidRDefault="00B0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3C" w:rsidRDefault="00B07F34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2834005</wp:posOffset>
          </wp:positionH>
          <wp:positionV relativeFrom="paragraph">
            <wp:posOffset>-92874</wp:posOffset>
          </wp:positionV>
          <wp:extent cx="554355" cy="54864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4355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1313C" w:rsidRDefault="00A1313C">
    <w:pPr>
      <w:spacing w:before="120" w:after="0" w:line="240" w:lineRule="auto"/>
      <w:jc w:val="center"/>
      <w:rPr>
        <w:rFonts w:ascii="Times New Roman" w:eastAsia="Times New Roman" w:hAnsi="Times New Roman" w:cs="Times New Roman"/>
        <w:color w:val="1F1A17"/>
        <w:sz w:val="24"/>
        <w:szCs w:val="24"/>
      </w:rPr>
    </w:pPr>
  </w:p>
  <w:p w:rsidR="00A1313C" w:rsidRDefault="00B07F34">
    <w:pPr>
      <w:spacing w:before="12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A1313C" w:rsidRDefault="00B07F3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313C" w:rsidRDefault="00B07F3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313C" w:rsidRDefault="00B07F3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Diretor-geral</w:t>
    </w:r>
  </w:p>
  <w:p w:rsidR="00A1313C" w:rsidRDefault="00B07F3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Campus Vacaria</w:t>
    </w:r>
  </w:p>
  <w:p w:rsidR="00A1313C" w:rsidRDefault="00A1313C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13C"/>
    <w:rsid w:val="00653BC3"/>
    <w:rsid w:val="00A1313C"/>
    <w:rsid w:val="00B0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2F29"/>
  <w15:docId w15:val="{6B937BC3-82AD-4C43-92CF-25D523BC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17CF"/>
  </w:style>
  <w:style w:type="paragraph" w:styleId="Rodap">
    <w:name w:val="footer"/>
    <w:basedOn w:val="Normal"/>
    <w:link w:val="RodapChar"/>
    <w:uiPriority w:val="99"/>
    <w:unhideWhenUsed/>
    <w:rsid w:val="001A17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17CF"/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XNp63bq7hbmzGttQxtlod4YaA==">AMUW2mXGNwb4ouLAfemojn6GgW/tJwQ5QEucmGM3LAoRyXonlTa9gR+ke02qEPcPah+mohUNVHITAtW8tAHsx0MZeqWu92Vpt65RUiuVwyoPqwlEpInkZb5yn76XdVJqH6wjq6Kr27ij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Schwarz</dc:creator>
  <cp:lastModifiedBy>marce</cp:lastModifiedBy>
  <cp:revision>2</cp:revision>
  <dcterms:created xsi:type="dcterms:W3CDTF">2021-05-11T19:54:00Z</dcterms:created>
  <dcterms:modified xsi:type="dcterms:W3CDTF">2021-11-04T16:51:00Z</dcterms:modified>
</cp:coreProperties>
</file>