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8B065" w14:textId="77777777" w:rsidR="001510EA" w:rsidRDefault="001510EA" w:rsidP="007A5AFB">
      <w:pPr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1819"/>
        <w:gridCol w:w="167"/>
        <w:gridCol w:w="501"/>
        <w:gridCol w:w="1332"/>
        <w:gridCol w:w="749"/>
        <w:gridCol w:w="680"/>
        <w:gridCol w:w="2899"/>
      </w:tblGrid>
      <w:tr w:rsidR="004C319E" w14:paraId="18409062" w14:textId="77777777" w:rsidTr="00867D00">
        <w:tc>
          <w:tcPr>
            <w:tcW w:w="1383" w:type="dxa"/>
          </w:tcPr>
          <w:p w14:paraId="7663F299" w14:textId="77777777" w:rsidR="004C319E" w:rsidRPr="0083515A" w:rsidRDefault="004A1C19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  <w:r w:rsidR="000E517C" w:rsidRPr="008351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64" w:type="dxa"/>
            <w:gridSpan w:val="2"/>
          </w:tcPr>
          <w:p w14:paraId="735EC49A" w14:textId="77777777"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1FE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61FE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865" w:type="dxa"/>
            <w:gridSpan w:val="2"/>
          </w:tcPr>
          <w:p w14:paraId="15A92CE0" w14:textId="77777777"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1FE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61FE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  <w:tc>
          <w:tcPr>
            <w:tcW w:w="4434" w:type="dxa"/>
            <w:gridSpan w:val="3"/>
          </w:tcPr>
          <w:p w14:paraId="162B5AA1" w14:textId="77777777" w:rsidR="004C319E" w:rsidRPr="003F4C54" w:rsidRDefault="008A3498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>e data: ___________________________</w:t>
            </w:r>
          </w:p>
        </w:tc>
      </w:tr>
      <w:tr w:rsidR="00171088" w14:paraId="47E1B2AB" w14:textId="77777777" w:rsidTr="00867D00">
        <w:tc>
          <w:tcPr>
            <w:tcW w:w="1383" w:type="dxa"/>
          </w:tcPr>
          <w:p w14:paraId="7FEFB46C" w14:textId="77777777"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14:paraId="29E9959C" w14:textId="77777777" w:rsidR="00171088" w:rsidRPr="003F4C54" w:rsidRDefault="00171088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gridSpan w:val="2"/>
          </w:tcPr>
          <w:p w14:paraId="011D5D9D" w14:textId="77777777" w:rsidR="00171088" w:rsidRPr="003F4C54" w:rsidRDefault="00171088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gridSpan w:val="3"/>
          </w:tcPr>
          <w:p w14:paraId="5E9CFEA4" w14:textId="77777777" w:rsidR="00171088" w:rsidRPr="004C2044" w:rsidRDefault="00171088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00" w14:paraId="5F1EE074" w14:textId="77777777" w:rsidTr="00867D00">
        <w:tc>
          <w:tcPr>
            <w:tcW w:w="1383" w:type="dxa"/>
          </w:tcPr>
          <w:p w14:paraId="38902E4D" w14:textId="77777777" w:rsidR="00867D00" w:rsidRPr="0083515A" w:rsidRDefault="00867D00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4D1432" w14:textId="77777777" w:rsidR="00867D00" w:rsidRPr="003F4C54" w:rsidRDefault="00867D00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1FE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61FE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INDICAÇÃO</w:t>
            </w:r>
          </w:p>
        </w:tc>
        <w:tc>
          <w:tcPr>
            <w:tcW w:w="708" w:type="dxa"/>
            <w:gridSpan w:val="2"/>
          </w:tcPr>
          <w:p w14:paraId="3E0C7BEF" w14:textId="77777777"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7FFB5B62" w14:textId="77777777"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1FE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61FE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SUBSTITUIÇÃO</w:t>
            </w:r>
          </w:p>
        </w:tc>
        <w:tc>
          <w:tcPr>
            <w:tcW w:w="708" w:type="dxa"/>
          </w:tcPr>
          <w:p w14:paraId="68EDBD74" w14:textId="77777777"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2" w:type="dxa"/>
          </w:tcPr>
          <w:p w14:paraId="0389F8EA" w14:textId="77777777" w:rsidR="00867D00" w:rsidRPr="004C2044" w:rsidRDefault="00867D00" w:rsidP="00867D00">
            <w:pPr>
              <w:rPr>
                <w:rFonts w:ascii="Arial" w:hAnsi="Arial" w:cs="Arial"/>
                <w:sz w:val="20"/>
                <w:szCs w:val="20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1FE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61FE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DESLIGAMENTO</w:t>
            </w:r>
          </w:p>
        </w:tc>
      </w:tr>
    </w:tbl>
    <w:p w14:paraId="3E95ABDD" w14:textId="77777777" w:rsidR="00F83B50" w:rsidRPr="008A3498" w:rsidRDefault="00F83B50" w:rsidP="001510EA">
      <w:pPr>
        <w:rPr>
          <w:rFonts w:ascii="Arial" w:hAnsi="Arial" w:cs="Arial"/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9"/>
        <w:gridCol w:w="567"/>
        <w:gridCol w:w="6840"/>
      </w:tblGrid>
      <w:tr w:rsidR="0083515A" w:rsidRPr="003F4C54" w14:paraId="070904C6" w14:textId="77777777" w:rsidTr="000E517C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EEF2271" w14:textId="77777777" w:rsidR="0083515A" w:rsidRPr="00867D00" w:rsidRDefault="0083515A" w:rsidP="00771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00">
              <w:rPr>
                <w:rFonts w:ascii="Arial" w:hAnsi="Arial" w:cs="Arial"/>
                <w:b/>
                <w:sz w:val="20"/>
                <w:szCs w:val="20"/>
              </w:rPr>
              <w:t xml:space="preserve">Título do </w:t>
            </w:r>
            <w:r w:rsidR="007717D0" w:rsidRPr="00867D00">
              <w:rPr>
                <w:rFonts w:ascii="Arial" w:hAnsi="Arial" w:cs="Arial"/>
                <w:b/>
                <w:sz w:val="20"/>
                <w:szCs w:val="20"/>
              </w:rPr>
              <w:t xml:space="preserve">Programa ou </w:t>
            </w:r>
            <w:r w:rsidR="007D26DB" w:rsidRPr="00867D0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867D00">
              <w:rPr>
                <w:rFonts w:ascii="Arial" w:hAnsi="Arial" w:cs="Arial"/>
                <w:b/>
                <w:sz w:val="20"/>
                <w:szCs w:val="20"/>
              </w:rPr>
              <w:t xml:space="preserve">rojeto de </w:t>
            </w:r>
            <w:r w:rsidR="007717D0" w:rsidRPr="00867D00">
              <w:rPr>
                <w:rFonts w:ascii="Arial" w:hAnsi="Arial" w:cs="Arial"/>
                <w:b/>
                <w:sz w:val="20"/>
                <w:szCs w:val="20"/>
              </w:rPr>
              <w:t>Ensino</w:t>
            </w:r>
          </w:p>
        </w:tc>
      </w:tr>
      <w:tr w:rsidR="0083515A" w:rsidRPr="003F4C54" w14:paraId="6C4CFDD7" w14:textId="77777777" w:rsidTr="00B20884">
        <w:trPr>
          <w:trHeight w:val="567"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0008CA7E" w14:textId="77777777" w:rsidR="0083515A" w:rsidRPr="004C2044" w:rsidRDefault="0083515A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A87620" w14:paraId="02E489E7" w14:textId="77777777" w:rsidTr="00636424">
        <w:trPr>
          <w:cantSplit/>
          <w:trHeight w:hRule="exact"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60B3188A" w14:textId="77777777" w:rsidR="00A87620" w:rsidRPr="00A87620" w:rsidRDefault="00627054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51C1624A" w14:textId="77777777" w:rsidR="00A87620" w:rsidRPr="004C2044" w:rsidRDefault="00A87620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C54" w:rsidRPr="008A3498" w14:paraId="35B08055" w14:textId="77777777" w:rsidTr="00B20884">
        <w:trPr>
          <w:cantSplit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48B0E4E" w14:textId="77777777" w:rsidR="003F4C54" w:rsidRPr="003E39FE" w:rsidRDefault="003F4C54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C54" w:rsidRPr="003F4C54" w14:paraId="36E335F9" w14:textId="77777777" w:rsidTr="00B20884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4F381DFC" w14:textId="77777777" w:rsidR="003F4C54" w:rsidRPr="003F4C54" w:rsidRDefault="0083515A" w:rsidP="00C8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do coordenador do </w:t>
            </w:r>
            <w:r w:rsidR="00C835C0">
              <w:rPr>
                <w:rFonts w:ascii="Arial" w:hAnsi="Arial" w:cs="Arial"/>
                <w:b/>
                <w:sz w:val="20"/>
                <w:szCs w:val="20"/>
              </w:rPr>
              <w:t xml:space="preserve">programa ou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projeto de </w:t>
            </w:r>
            <w:r w:rsidR="00C835C0">
              <w:rPr>
                <w:rFonts w:ascii="Arial" w:hAnsi="Arial" w:cs="Arial"/>
                <w:b/>
                <w:sz w:val="20"/>
                <w:szCs w:val="20"/>
              </w:rPr>
              <w:t>ensino</w:t>
            </w:r>
          </w:p>
        </w:tc>
      </w:tr>
      <w:tr w:rsidR="003F4C54" w:rsidRPr="003F4C54" w14:paraId="54347DB5" w14:textId="77777777" w:rsidTr="00B20884">
        <w:trPr>
          <w:cantSplit/>
          <w:trHeight w:hRule="exact"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14:paraId="459A5ABD" w14:textId="77777777" w:rsidR="003F4C54" w:rsidRPr="003F4C54" w:rsidRDefault="00B20884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4D97D0DD" w14:textId="77777777"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3F4C54" w14:paraId="6D7D5830" w14:textId="77777777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14:paraId="7CC77745" w14:textId="77777777" w:rsidR="00A87620" w:rsidRPr="003F4C54" w:rsidRDefault="00A87620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14:paraId="0B378F33" w14:textId="77777777" w:rsidR="00A87620" w:rsidRPr="004C2044" w:rsidRDefault="00A87620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54" w:rsidRPr="003F4C54" w14:paraId="7E885E1F" w14:textId="77777777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14:paraId="7CAD2045" w14:textId="77777777" w:rsidR="003F4C54" w:rsidRPr="003F4C54" w:rsidRDefault="003F4C54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14:paraId="18BBFA91" w14:textId="77777777"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84" w:rsidRPr="004F511D" w14:paraId="1C5D0536" w14:textId="77777777" w:rsidTr="00B2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08FB61C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A2AE9" w14:textId="77777777"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79DB6EB" w14:textId="77777777" w:rsidR="003F4C54" w:rsidRPr="003E39FE" w:rsidRDefault="003F4C54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3F4C54" w:rsidRPr="00FC0BB9" w14:paraId="0131E894" w14:textId="77777777" w:rsidTr="00A87620">
        <w:trPr>
          <w:cantSplit/>
          <w:trHeight w:hRule="exact"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87F2818" w14:textId="77777777" w:rsidR="003F4C54" w:rsidRPr="00FC0BB9" w:rsidRDefault="0083515A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bolsista indicado</w:t>
            </w:r>
            <w:r w:rsidR="00F83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50"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1E4EEE" w:rsidRPr="004F511D" w14:paraId="0838B359" w14:textId="77777777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2B430A8" w14:textId="77777777"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B9466" w14:textId="77777777"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14:paraId="21541A93" w14:textId="77777777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24509D8" w14:textId="77777777"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752E6" w14:textId="77777777"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1CA136C7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28C3BCA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E8BAD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0382BFD7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FBF3C58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AE3D2" w14:textId="77777777"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14:paraId="4E19181A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4A0658B2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58A57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14:paraId="731B6950" w14:textId="77777777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3BE77E3" w14:textId="77777777" w:rsidR="001E4EEE" w:rsidRPr="00B20884" w:rsidRDefault="00A87620" w:rsidP="008750A9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 w:rsidR="008750A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8750A9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cam</w:t>
            </w:r>
            <w:r w:rsidR="00B20884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pus</w:t>
            </w:r>
            <w:r w:rsid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9FC29" w14:textId="77777777"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3498" w:rsidRPr="004F511D" w14:paraId="06570671" w14:textId="77777777" w:rsidTr="005C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DA419A5" w14:textId="77777777" w:rsidR="008A3498" w:rsidRPr="00B20884" w:rsidRDefault="008A3498" w:rsidP="004C145D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8CB40" w14:textId="77777777"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1A16EB" w14:textId="77777777" w:rsidR="008A3498" w:rsidRPr="004F511D" w:rsidRDefault="008A3498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DDF7A" w14:textId="77777777"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A34EAB" w14:textId="77777777" w:rsidR="008A3498" w:rsidRPr="004F511D" w:rsidRDefault="008A3498" w:rsidP="00C835C0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DDFFF" w14:textId="77777777"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8A3498" w14:paraId="5E098B68" w14:textId="77777777" w:rsidTr="0084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8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39ED77E" w14:textId="77777777"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FBDF0B1" w14:textId="77777777"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4C769B5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12EE917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FB11B3B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86E7449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06FE3CC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F82C354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68C4C87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F60A245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93E18FD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519FA3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C66289F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63157FD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4C54" w:rsidRPr="004F511D" w14:paraId="43551854" w14:textId="77777777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2F35F06B" w14:textId="77777777" w:rsidR="003F4C54" w:rsidRPr="004F511D" w:rsidRDefault="00867D00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Dados do bolsista -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)</w:t>
            </w:r>
            <w:r w:rsidR="008351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substituído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ou    (    ) desligado</w:t>
            </w:r>
          </w:p>
        </w:tc>
      </w:tr>
      <w:tr w:rsidR="00B20884" w:rsidRPr="004F511D" w14:paraId="08D2485E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2933817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BA192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2DF8079B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62EE7F6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85897B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6F7B6F32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1F488992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26BB9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073FEE35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D65CCF1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43C73" w14:textId="77777777"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14:paraId="58451FA4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AA2266B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8B56D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63C1376B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EDBB8F5" w14:textId="77777777" w:rsidR="00B20884" w:rsidRPr="00B20884" w:rsidRDefault="00B20884" w:rsidP="004A00C0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(Câmpus)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37BCC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4F511D" w14:paraId="13D7114B" w14:textId="77777777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7FCE2" w14:textId="77777777" w:rsidR="003F4C54" w:rsidRPr="004F511D" w:rsidRDefault="003F4C54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D2AFD" w14:textId="77777777" w:rsidR="003F4C54" w:rsidRPr="004F511D" w:rsidRDefault="003F4C54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BF1482" w14:textId="77777777" w:rsidR="003F4C54" w:rsidRPr="00636911" w:rsidRDefault="003F4C54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14:paraId="098283CA" w14:textId="77777777"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61FE1">
        <w:rPr>
          <w:rFonts w:ascii="Arial" w:hAnsi="Arial" w:cs="Arial"/>
          <w:sz w:val="20"/>
          <w:szCs w:val="20"/>
        </w:rPr>
      </w:r>
      <w:r w:rsidR="00461FE1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insuficiência de desempenho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61FE1">
        <w:rPr>
          <w:rFonts w:ascii="Arial" w:hAnsi="Arial" w:cs="Arial"/>
          <w:sz w:val="20"/>
          <w:szCs w:val="20"/>
        </w:rPr>
      </w:r>
      <w:r w:rsidR="00461FE1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Bolsista adquiriu vínculo empregatício</w:t>
      </w:r>
    </w:p>
    <w:p w14:paraId="6F069793" w14:textId="77777777"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61FE1">
        <w:rPr>
          <w:rFonts w:ascii="Arial" w:hAnsi="Arial" w:cs="Arial"/>
          <w:sz w:val="20"/>
          <w:szCs w:val="20"/>
        </w:rPr>
      </w:r>
      <w:r w:rsidR="00461FE1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 xml:space="preserve">Término de </w:t>
      </w:r>
      <w:r w:rsidR="00627054">
        <w:rPr>
          <w:rFonts w:ascii="Arial" w:hAnsi="Arial" w:cs="Arial"/>
          <w:sz w:val="20"/>
          <w:szCs w:val="20"/>
        </w:rPr>
        <w:t>curso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867D00">
        <w:rPr>
          <w:rFonts w:ascii="Arial" w:hAnsi="Arial" w:cs="Arial"/>
          <w:sz w:val="20"/>
          <w:szCs w:val="20"/>
        </w:rPr>
        <w:t xml:space="preserve">            </w:t>
      </w:r>
      <w:r w:rsidR="00867D00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61FE1">
        <w:rPr>
          <w:rFonts w:ascii="Arial" w:hAnsi="Arial" w:cs="Arial"/>
          <w:sz w:val="20"/>
          <w:szCs w:val="20"/>
        </w:rPr>
      </w:r>
      <w:r w:rsidR="00461FE1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desistência do bolsista</w:t>
      </w:r>
    </w:p>
    <w:p w14:paraId="6AF1CF45" w14:textId="77777777"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61FE1">
        <w:rPr>
          <w:rFonts w:ascii="Arial" w:hAnsi="Arial" w:cs="Arial"/>
          <w:sz w:val="20"/>
          <w:szCs w:val="20"/>
        </w:rPr>
      </w:r>
      <w:r w:rsidR="00461FE1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falecimento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61FE1">
        <w:rPr>
          <w:rFonts w:ascii="Arial" w:hAnsi="Arial" w:cs="Arial"/>
          <w:sz w:val="20"/>
          <w:szCs w:val="20"/>
        </w:rPr>
      </w:r>
      <w:r w:rsidR="00461FE1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Trancamento de matrícula</w:t>
      </w:r>
    </w:p>
    <w:p w14:paraId="59A9876C" w14:textId="77777777"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61FE1">
        <w:rPr>
          <w:rFonts w:ascii="Arial" w:hAnsi="Arial" w:cs="Arial"/>
          <w:sz w:val="20"/>
          <w:szCs w:val="20"/>
        </w:rPr>
      </w:r>
      <w:r w:rsidR="00461FE1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obtenção de bolsa em outra agência</w:t>
      </w:r>
    </w:p>
    <w:p w14:paraId="57BD0FBA" w14:textId="77777777"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61FE1">
        <w:rPr>
          <w:rFonts w:ascii="Arial" w:hAnsi="Arial" w:cs="Arial"/>
          <w:sz w:val="20"/>
          <w:szCs w:val="20"/>
        </w:rPr>
      </w:r>
      <w:r w:rsidR="00461FE1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Outro motivo (justifique)</w:t>
      </w:r>
      <w:r w:rsidR="00B20884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9"/>
        <w:gridCol w:w="3221"/>
        <w:gridCol w:w="1646"/>
        <w:gridCol w:w="1536"/>
        <w:gridCol w:w="3216"/>
      </w:tblGrid>
      <w:tr w:rsidR="003F4C54" w:rsidRPr="00BA7428" w14:paraId="2E545922" w14:textId="77777777" w:rsidTr="00B20884">
        <w:tc>
          <w:tcPr>
            <w:tcW w:w="9778" w:type="dxa"/>
            <w:gridSpan w:val="5"/>
            <w:shd w:val="clear" w:color="auto" w:fill="auto"/>
          </w:tcPr>
          <w:p w14:paraId="0B113614" w14:textId="77777777" w:rsidR="00F83B50" w:rsidRPr="003E39FE" w:rsidRDefault="00F83B50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EEE" w:rsidRPr="00DE357A" w14:paraId="28348BCF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74EC4C35" w14:textId="77777777" w:rsidR="001E4EEE" w:rsidRPr="00DE357A" w:rsidRDefault="00A87620" w:rsidP="00A87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1E4EEE" w:rsidRPr="00960621" w14:paraId="0CC7C504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2E4561A" w14:textId="77777777" w:rsidR="001E4EEE" w:rsidRPr="008A3498" w:rsidRDefault="001E4EEE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do Edital </w:t>
            </w:r>
            <w:r w:rsidR="00FC4F38">
              <w:rPr>
                <w:rFonts w:ascii="Arial" w:hAnsi="Arial" w:cs="Arial"/>
                <w:sz w:val="18"/>
                <w:szCs w:val="18"/>
              </w:rPr>
              <w:t>a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 w:rsidR="00FC4F38">
              <w:rPr>
                <w:rFonts w:ascii="Arial" w:hAnsi="Arial" w:cs="Arial"/>
                <w:sz w:val="18"/>
                <w:szCs w:val="18"/>
              </w:rPr>
              <w:t>está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vinculado</w:t>
            </w:r>
            <w:r w:rsidRPr="008A3498">
              <w:rPr>
                <w:rFonts w:ascii="Arial" w:hAnsi="Arial" w:cs="Arial"/>
                <w:sz w:val="18"/>
                <w:szCs w:val="18"/>
              </w:rPr>
              <w:t>. Autorizo o Instituto Federal de Educação, Ciência e Tecnologia do Rio Grande do Sul a buscar sua comprovação a qualquer momento.</w:t>
            </w:r>
          </w:p>
        </w:tc>
      </w:tr>
      <w:tr w:rsidR="001E4EEE" w:rsidRPr="0023190D" w14:paraId="6ABFC34B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6DDEC51" w14:textId="77777777" w:rsidR="001E4EEE" w:rsidRPr="00960621" w:rsidRDefault="001E4EEE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4EEE" w:rsidRPr="00505EA0" w14:paraId="6AF1C36C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9B40A08" w14:textId="77777777" w:rsidR="001E4EEE" w:rsidRPr="00505EA0" w:rsidRDefault="00A87620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C2044" w:rsidRPr="00960621" w14:paraId="61210577" w14:textId="77777777" w:rsidTr="00DD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7E3035D" w14:textId="77777777"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B04EDD0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47241509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E47D741" w14:textId="77777777"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519C26A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38442244" w14:textId="77777777" w:rsidR="004C2044" w:rsidRPr="00960621" w:rsidRDefault="004C2044" w:rsidP="000A29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substituído</w:t>
            </w:r>
            <w:r w:rsidR="00D317F5">
              <w:rPr>
                <w:rFonts w:ascii="Arial" w:hAnsi="Arial" w:cs="Arial"/>
                <w:sz w:val="16"/>
              </w:rPr>
              <w:t>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8E368AA" w14:textId="77777777"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733130E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3D6EDCFF" w14:textId="77777777" w:rsidR="004C2044" w:rsidRPr="00960621" w:rsidRDefault="0084346F" w:rsidP="00C835C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Coordenador</w:t>
            </w:r>
            <w:r w:rsidR="008930AB">
              <w:rPr>
                <w:rFonts w:ascii="Arial" w:hAnsi="Arial" w:cs="Arial"/>
                <w:sz w:val="16"/>
              </w:rPr>
              <w:t>(a)</w:t>
            </w:r>
            <w:r>
              <w:rPr>
                <w:rFonts w:ascii="Arial" w:hAnsi="Arial" w:cs="Arial"/>
                <w:sz w:val="16"/>
              </w:rPr>
              <w:t xml:space="preserve"> do </w:t>
            </w:r>
            <w:r w:rsidR="00C835C0">
              <w:rPr>
                <w:rFonts w:ascii="Arial" w:hAnsi="Arial" w:cs="Arial"/>
                <w:sz w:val="16"/>
              </w:rPr>
              <w:t xml:space="preserve">Programa ou </w:t>
            </w:r>
            <w:r>
              <w:rPr>
                <w:rFonts w:ascii="Arial" w:hAnsi="Arial" w:cs="Arial"/>
                <w:sz w:val="16"/>
              </w:rPr>
              <w:t xml:space="preserve">Projeto de </w:t>
            </w:r>
            <w:r w:rsidR="00C835C0">
              <w:rPr>
                <w:rFonts w:ascii="Arial" w:hAnsi="Arial" w:cs="Arial"/>
                <w:sz w:val="16"/>
              </w:rPr>
              <w:t>Ensino</w:t>
            </w:r>
          </w:p>
        </w:tc>
      </w:tr>
      <w:tr w:rsidR="006F00DE" w:rsidRPr="00960621" w14:paraId="5EE7E55E" w14:textId="77777777" w:rsidTr="006F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ADB9679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14:paraId="65287D8A" w14:textId="77777777"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5D651250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indicado</w:t>
            </w:r>
          </w:p>
          <w:p w14:paraId="097C7895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72AA6BA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14:paraId="0A4AE2B3" w14:textId="77777777"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75E7982F" w14:textId="77777777" w:rsidR="000246F5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substituído/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  <w:p w14:paraId="50C634E4" w14:textId="77777777" w:rsidR="006F00DE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</w:tr>
    </w:tbl>
    <w:p w14:paraId="01573F7D" w14:textId="77777777" w:rsidR="001E4EEE" w:rsidRDefault="001E4EEE" w:rsidP="001E4EEE"/>
    <w:sectPr w:rsidR="001E4EEE" w:rsidSect="00171088">
      <w:headerReference w:type="default" r:id="rId6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22853" w14:textId="77777777" w:rsidR="00772A57" w:rsidRDefault="00772A57" w:rsidP="004F2B92">
      <w:r>
        <w:separator/>
      </w:r>
    </w:p>
  </w:endnote>
  <w:endnote w:type="continuationSeparator" w:id="0">
    <w:p w14:paraId="74FDCF21" w14:textId="77777777" w:rsidR="00772A57" w:rsidRDefault="00772A57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B46F3" w14:textId="77777777" w:rsidR="00772A57" w:rsidRDefault="00772A57" w:rsidP="004F2B92">
      <w:r>
        <w:separator/>
      </w:r>
    </w:p>
  </w:footnote>
  <w:footnote w:type="continuationSeparator" w:id="0">
    <w:p w14:paraId="39811692" w14:textId="77777777" w:rsidR="00772A57" w:rsidRDefault="00772A57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BD84D" w14:textId="77777777" w:rsidR="00F52E36" w:rsidRPr="000E517C" w:rsidRDefault="00F52E36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 wp14:anchorId="5A6DC337" wp14:editId="3FE6F7D0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70485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55F943" w14:textId="77777777"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5648507C" w14:textId="77777777"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2F449A63" w14:textId="77777777" w:rsidR="0083515A" w:rsidRPr="00171088" w:rsidRDefault="0083515A" w:rsidP="00A87620">
    <w:pPr>
      <w:ind w:right="360"/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Ministério da Educação</w:t>
    </w:r>
  </w:p>
  <w:p w14:paraId="75E38CAC" w14:textId="77777777"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Secretaria de Educação Profissional e Tecnológica</w:t>
    </w:r>
  </w:p>
  <w:p w14:paraId="359891FB" w14:textId="77777777"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Instituto Federal de Educação, Ciência e Tecnologia do Rio Grande do Sul</w:t>
    </w:r>
  </w:p>
  <w:p w14:paraId="39250873" w14:textId="77777777"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 xml:space="preserve">Pró-Reitoria de </w:t>
    </w:r>
    <w:r w:rsidR="007717D0">
      <w:rPr>
        <w:rFonts w:ascii="Arial" w:hAnsi="Arial" w:cs="Arial"/>
        <w:color w:val="595959"/>
        <w:sz w:val="18"/>
        <w:szCs w:val="18"/>
      </w:rPr>
      <w:t>Ensino</w:t>
    </w:r>
  </w:p>
  <w:p w14:paraId="5CC1FB71" w14:textId="77777777" w:rsidR="007A5AFB" w:rsidRDefault="007A5AF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</w:p>
  <w:p w14:paraId="18D80BD3" w14:textId="77777777" w:rsidR="004F511D" w:rsidRPr="007A5AFB" w:rsidRDefault="008C55B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ANEXO </w:t>
    </w:r>
    <w:r w:rsidR="00754CBC">
      <w:rPr>
        <w:rFonts w:asciiTheme="minorHAnsi" w:hAnsiTheme="minorHAnsi"/>
        <w:b/>
        <w:sz w:val="22"/>
        <w:szCs w:val="22"/>
      </w:rPr>
      <w:t>V</w:t>
    </w:r>
    <w:r w:rsidR="00867D00">
      <w:rPr>
        <w:rFonts w:asciiTheme="minorHAnsi" w:hAnsiTheme="minorHAnsi"/>
        <w:b/>
        <w:sz w:val="22"/>
        <w:szCs w:val="22"/>
      </w:rPr>
      <w:t>II</w:t>
    </w:r>
  </w:p>
  <w:p w14:paraId="334A551A" w14:textId="77777777" w:rsidR="007A5AFB" w:rsidRPr="007A5AFB" w:rsidRDefault="004A1C19" w:rsidP="007A5AFB">
    <w:pPr>
      <w:pStyle w:val="Cabealho"/>
      <w:jc w:val="center"/>
      <w:rPr>
        <w:rFonts w:asciiTheme="minorHAnsi" w:hAnsiTheme="minorHAnsi" w:cs="Arial"/>
        <w:b/>
        <w:bCs/>
        <w:color w:val="000000"/>
        <w:sz w:val="22"/>
        <w:szCs w:val="22"/>
      </w:rPr>
    </w:pPr>
    <w:r>
      <w:rPr>
        <w:rFonts w:asciiTheme="minorHAnsi" w:hAnsiTheme="minorHAnsi" w:cs="Arial"/>
        <w:b/>
        <w:bCs/>
        <w:color w:val="000000"/>
        <w:sz w:val="22"/>
        <w:szCs w:val="22"/>
      </w:rPr>
      <w:t xml:space="preserve">FORMULÁRIO DE </w:t>
    </w:r>
    <w:r w:rsidRPr="008C55BB">
      <w:rPr>
        <w:rFonts w:asciiTheme="minorHAnsi" w:hAnsiTheme="minorHAnsi" w:cs="Arial"/>
        <w:b/>
        <w:bCs/>
        <w:color w:val="000000"/>
        <w:sz w:val="22"/>
        <w:szCs w:val="22"/>
      </w:rPr>
      <w:t>INDICAÇÃO</w:t>
    </w:r>
    <w:r w:rsidR="00867D00">
      <w:rPr>
        <w:rFonts w:asciiTheme="minorHAnsi" w:hAnsiTheme="minorHAnsi" w:cs="Arial"/>
        <w:b/>
        <w:bCs/>
        <w:color w:val="000000"/>
        <w:sz w:val="22"/>
        <w:szCs w:val="22"/>
      </w:rPr>
      <w:t xml:space="preserve">, </w:t>
    </w:r>
    <w:r w:rsidR="007C7B73">
      <w:rPr>
        <w:rFonts w:asciiTheme="minorHAnsi" w:hAnsiTheme="minorHAnsi" w:cs="Arial"/>
        <w:b/>
        <w:bCs/>
        <w:color w:val="000000"/>
        <w:sz w:val="22"/>
        <w:szCs w:val="22"/>
      </w:rPr>
      <w:t xml:space="preserve">SUBSTITUIÇÃO </w:t>
    </w:r>
    <w:r w:rsidR="00867D00">
      <w:rPr>
        <w:rFonts w:asciiTheme="minorHAnsi" w:hAnsiTheme="minorHAnsi" w:cs="Arial"/>
        <w:b/>
        <w:bCs/>
        <w:color w:val="000000"/>
        <w:sz w:val="22"/>
        <w:szCs w:val="22"/>
      </w:rPr>
      <w:t xml:space="preserve">OU DESLIGAMENTO </w:t>
    </w:r>
    <w:r w:rsidR="007C7B73">
      <w:rPr>
        <w:rFonts w:asciiTheme="minorHAnsi" w:hAnsiTheme="minorHAnsi" w:cs="Arial"/>
        <w:b/>
        <w:bCs/>
        <w:color w:val="000000"/>
        <w:sz w:val="22"/>
        <w:szCs w:val="22"/>
      </w:rPr>
      <w:t>DE BOLSISTA</w:t>
    </w:r>
    <w:r w:rsidR="008750A9">
      <w:rPr>
        <w:rFonts w:asciiTheme="minorHAnsi" w:hAnsiTheme="minorHAnsi" w:cs="Arial"/>
        <w:b/>
        <w:bCs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4E"/>
    <w:rsid w:val="0000462F"/>
    <w:rsid w:val="000179ED"/>
    <w:rsid w:val="000246F5"/>
    <w:rsid w:val="00067F6C"/>
    <w:rsid w:val="00072468"/>
    <w:rsid w:val="0008709B"/>
    <w:rsid w:val="00087D9B"/>
    <w:rsid w:val="000A2942"/>
    <w:rsid w:val="000E517C"/>
    <w:rsid w:val="00101368"/>
    <w:rsid w:val="001510EA"/>
    <w:rsid w:val="00151248"/>
    <w:rsid w:val="00171088"/>
    <w:rsid w:val="001A3ECF"/>
    <w:rsid w:val="001E4EEE"/>
    <w:rsid w:val="001E660C"/>
    <w:rsid w:val="001F483A"/>
    <w:rsid w:val="00203081"/>
    <w:rsid w:val="002067A8"/>
    <w:rsid w:val="002104E6"/>
    <w:rsid w:val="00215DD6"/>
    <w:rsid w:val="00217577"/>
    <w:rsid w:val="00245526"/>
    <w:rsid w:val="0025094A"/>
    <w:rsid w:val="002C40EE"/>
    <w:rsid w:val="002C63B2"/>
    <w:rsid w:val="0033068C"/>
    <w:rsid w:val="00355F63"/>
    <w:rsid w:val="00381AA3"/>
    <w:rsid w:val="003A4D78"/>
    <w:rsid w:val="003E39FE"/>
    <w:rsid w:val="003F4C54"/>
    <w:rsid w:val="0044443F"/>
    <w:rsid w:val="00452281"/>
    <w:rsid w:val="00461FE1"/>
    <w:rsid w:val="00477871"/>
    <w:rsid w:val="004A1C19"/>
    <w:rsid w:val="004C2044"/>
    <w:rsid w:val="004C319E"/>
    <w:rsid w:val="004C477B"/>
    <w:rsid w:val="004F2B92"/>
    <w:rsid w:val="004F511D"/>
    <w:rsid w:val="00506E20"/>
    <w:rsid w:val="00527BEA"/>
    <w:rsid w:val="00532363"/>
    <w:rsid w:val="0057254E"/>
    <w:rsid w:val="005C386B"/>
    <w:rsid w:val="005E5819"/>
    <w:rsid w:val="005E778D"/>
    <w:rsid w:val="00627054"/>
    <w:rsid w:val="00636424"/>
    <w:rsid w:val="00660235"/>
    <w:rsid w:val="006D7E44"/>
    <w:rsid w:val="006F00DE"/>
    <w:rsid w:val="007007AF"/>
    <w:rsid w:val="00754CBC"/>
    <w:rsid w:val="007717D0"/>
    <w:rsid w:val="00772A57"/>
    <w:rsid w:val="007A4B9F"/>
    <w:rsid w:val="007A5AFB"/>
    <w:rsid w:val="007A732C"/>
    <w:rsid w:val="007B2D3F"/>
    <w:rsid w:val="007B342B"/>
    <w:rsid w:val="007C7B73"/>
    <w:rsid w:val="007D26DB"/>
    <w:rsid w:val="0083515A"/>
    <w:rsid w:val="0084346F"/>
    <w:rsid w:val="00867D00"/>
    <w:rsid w:val="008750A9"/>
    <w:rsid w:val="008930AB"/>
    <w:rsid w:val="008A3498"/>
    <w:rsid w:val="008C55BB"/>
    <w:rsid w:val="008D11C3"/>
    <w:rsid w:val="00912240"/>
    <w:rsid w:val="00925CC4"/>
    <w:rsid w:val="0096198D"/>
    <w:rsid w:val="0098217B"/>
    <w:rsid w:val="009B390F"/>
    <w:rsid w:val="009D2565"/>
    <w:rsid w:val="00A6593D"/>
    <w:rsid w:val="00A87620"/>
    <w:rsid w:val="00A960BD"/>
    <w:rsid w:val="00B20884"/>
    <w:rsid w:val="00B54266"/>
    <w:rsid w:val="00B55D4C"/>
    <w:rsid w:val="00BC06B3"/>
    <w:rsid w:val="00BD37E8"/>
    <w:rsid w:val="00BF3E3B"/>
    <w:rsid w:val="00C042F0"/>
    <w:rsid w:val="00C835C0"/>
    <w:rsid w:val="00CC4C4E"/>
    <w:rsid w:val="00CE1B6D"/>
    <w:rsid w:val="00CE658B"/>
    <w:rsid w:val="00CF601D"/>
    <w:rsid w:val="00D07CCA"/>
    <w:rsid w:val="00D317F5"/>
    <w:rsid w:val="00D863EB"/>
    <w:rsid w:val="00D9527A"/>
    <w:rsid w:val="00DD3A70"/>
    <w:rsid w:val="00E16050"/>
    <w:rsid w:val="00E3057D"/>
    <w:rsid w:val="00E53949"/>
    <w:rsid w:val="00E56BA1"/>
    <w:rsid w:val="00E95EC6"/>
    <w:rsid w:val="00ED1617"/>
    <w:rsid w:val="00F12B1D"/>
    <w:rsid w:val="00F52E36"/>
    <w:rsid w:val="00F83B50"/>
    <w:rsid w:val="00F90588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934EE"/>
  <w15:docId w15:val="{953F1B13-251C-4A0A-93CA-C63A266B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Ander Dall Agnol</cp:lastModifiedBy>
  <cp:revision>2</cp:revision>
  <cp:lastPrinted>2015-12-03T12:32:00Z</cp:lastPrinted>
  <dcterms:created xsi:type="dcterms:W3CDTF">2021-03-18T18:17:00Z</dcterms:created>
  <dcterms:modified xsi:type="dcterms:W3CDTF">2021-03-18T18:17:00Z</dcterms:modified>
</cp:coreProperties>
</file>