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1908" w14:textId="77777777" w:rsidR="008C3D8E" w:rsidRPr="00934D2E" w:rsidRDefault="00783EC6">
      <w:pPr>
        <w:jc w:val="center"/>
        <w:rPr>
          <w:b/>
          <w:sz w:val="24"/>
          <w:szCs w:val="24"/>
        </w:rPr>
      </w:pPr>
      <w:r w:rsidRPr="00934D2E">
        <w:rPr>
          <w:b/>
          <w:sz w:val="24"/>
          <w:szCs w:val="24"/>
        </w:rPr>
        <w:t xml:space="preserve">ANEXO </w:t>
      </w:r>
      <w:r w:rsidR="00934D2E" w:rsidRPr="00934D2E">
        <w:rPr>
          <w:b/>
          <w:sz w:val="24"/>
          <w:szCs w:val="24"/>
        </w:rPr>
        <w:t>III</w:t>
      </w:r>
      <w:r w:rsidRPr="00934D2E">
        <w:rPr>
          <w:b/>
          <w:sz w:val="24"/>
          <w:szCs w:val="24"/>
        </w:rPr>
        <w:t xml:space="preserve"> </w:t>
      </w:r>
    </w:p>
    <w:p w14:paraId="6A5A0712" w14:textId="77777777" w:rsidR="008C3D8E" w:rsidRDefault="00934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 - PIBEN</w:t>
      </w:r>
      <w:r w:rsidR="00783EC6">
        <w:rPr>
          <w:b/>
          <w:sz w:val="24"/>
          <w:szCs w:val="24"/>
        </w:rPr>
        <w:t xml:space="preserve"> DO IFRS</w:t>
      </w:r>
    </w:p>
    <w:p w14:paraId="1ACE1C1A" w14:textId="77777777" w:rsidR="008C3D8E" w:rsidRDefault="008C3D8E">
      <w:pPr>
        <w:jc w:val="center"/>
        <w:rPr>
          <w:sz w:val="24"/>
          <w:szCs w:val="24"/>
        </w:rPr>
      </w:pPr>
    </w:p>
    <w:p w14:paraId="7018CDC3" w14:textId="77777777" w:rsidR="008C3D8E" w:rsidRDefault="008C3D8E">
      <w:pPr>
        <w:jc w:val="center"/>
        <w:rPr>
          <w:sz w:val="24"/>
          <w:szCs w:val="24"/>
        </w:rPr>
      </w:pPr>
    </w:p>
    <w:p w14:paraId="029A9426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Ensino</w:t>
      </w:r>
    </w:p>
    <w:p w14:paraId="7F323544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326C23" w14:textId="77777777" w:rsidR="008C3D8E" w:rsidRDefault="008C3D8E">
      <w:pPr>
        <w:jc w:val="center"/>
        <w:rPr>
          <w:sz w:val="24"/>
          <w:szCs w:val="24"/>
        </w:rPr>
      </w:pPr>
    </w:p>
    <w:p w14:paraId="5D6B63F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</w:t>
      </w:r>
    </w:p>
    <w:p w14:paraId="7BE7C29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Fomento Interno - Edição 2021</w:t>
      </w:r>
    </w:p>
    <w:p w14:paraId="0521FBD9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3C75C39" w14:textId="77777777" w:rsidR="008C3D8E" w:rsidRDefault="008C3D8E">
      <w:pPr>
        <w:jc w:val="center"/>
        <w:rPr>
          <w:sz w:val="24"/>
          <w:szCs w:val="24"/>
        </w:rPr>
      </w:pPr>
    </w:p>
    <w:p w14:paraId="1229A684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4"/>
        <w:tblW w:w="957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8C3D8E" w14:paraId="23C69A23" w14:textId="77777777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2E5C51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8C3D8E" w14:paraId="0648381B" w14:textId="77777777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513EC96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867EEFD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735F8B07" w14:textId="77777777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0F4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D8E" w14:paraId="56B5327B" w14:textId="77777777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7E4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 w:rsidR="008C3D8E" w14:paraId="55A37FC4" w14:textId="77777777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6B8F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4150FC6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completo </w:t>
            </w:r>
          </w:p>
          <w:p w14:paraId="5AEEEE4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 w14:paraId="1B3713C0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FD61F3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    ,      /     /20     </w:t>
            </w:r>
          </w:p>
        </w:tc>
      </w:tr>
    </w:tbl>
    <w:p w14:paraId="7C696FE5" w14:textId="77777777" w:rsidR="008C3D8E" w:rsidRDefault="008C3D8E">
      <w:pPr>
        <w:jc w:val="center"/>
        <w:rPr>
          <w:sz w:val="24"/>
          <w:szCs w:val="24"/>
        </w:rPr>
      </w:pPr>
    </w:p>
    <w:p w14:paraId="73F6A165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Objetivos do Plano de Trabalho do Bolsista</w:t>
      </w:r>
    </w:p>
    <w:p w14:paraId="579A8D9C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 w14:paraId="5F37857E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91B39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Roteiro de Atividades do Bolsista</w:t>
      </w:r>
    </w:p>
    <w:p w14:paraId="28663B7D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14:paraId="750505E5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C01A13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Cronograma de Atividades do Bolsista</w:t>
      </w:r>
    </w:p>
    <w:p w14:paraId="50B53CB8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 w14:paraId="53E7354F" w14:textId="77777777" w:rsidR="008C3D8E" w:rsidRDefault="008C3D8E">
      <w:pPr>
        <w:jc w:val="center"/>
        <w:rPr>
          <w:sz w:val="24"/>
          <w:szCs w:val="24"/>
        </w:rPr>
      </w:pPr>
    </w:p>
    <w:p w14:paraId="67F50910" w14:textId="77777777" w:rsidR="008C3D8E" w:rsidRDefault="008C3D8E">
      <w:pPr>
        <w:jc w:val="center"/>
        <w:rPr>
          <w:sz w:val="24"/>
          <w:szCs w:val="24"/>
        </w:rPr>
      </w:pPr>
    </w:p>
    <w:p w14:paraId="3E69A432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5"/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8C3D8E" w14:paraId="7FC0BA1F" w14:textId="77777777">
        <w:trPr>
          <w:trHeight w:val="150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F5E4" w14:textId="77777777" w:rsidR="008C3D8E" w:rsidRDefault="00783EC6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A SEREM DESENVOLVIDAS PELO BOLSISTA</w:t>
            </w:r>
          </w:p>
          <w:p w14:paraId="530222F7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 w14:paraId="14043061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14:paraId="1FB14301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979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885"/>
        <w:gridCol w:w="885"/>
        <w:gridCol w:w="870"/>
        <w:gridCol w:w="825"/>
        <w:gridCol w:w="795"/>
        <w:gridCol w:w="930"/>
        <w:gridCol w:w="960"/>
      </w:tblGrid>
      <w:tr w:rsidR="008C3D8E" w14:paraId="1FC156E1" w14:textId="77777777" w:rsidTr="00934D2E">
        <w:trPr>
          <w:trHeight w:val="620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44E0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 BOLSISTA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138758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BF20B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C3D8E" w14:paraId="28DEFDE4" w14:textId="77777777" w:rsidTr="00934D2E">
        <w:trPr>
          <w:trHeight w:val="522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C922" w14:textId="77777777" w:rsidR="008C3D8E" w:rsidRDefault="008C3D8E">
            <w:pPr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6FD8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A397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BF80E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7F8C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05711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9006B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91C929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7</w:t>
            </w:r>
          </w:p>
        </w:tc>
      </w:tr>
      <w:tr w:rsidR="008C3D8E" w14:paraId="03230035" w14:textId="77777777" w:rsidTr="00934D2E">
        <w:trPr>
          <w:trHeight w:val="369"/>
        </w:trPr>
        <w:tc>
          <w:tcPr>
            <w:tcW w:w="3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EDF0F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0040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6BE7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560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5D7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96D5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347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268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4679A49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BA8E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C645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333A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16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38B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5EB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C234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0B89F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24F37E6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692ED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F4E9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79F9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189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BDEC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D5F1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4D7A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12E21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1FE453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439A3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3F9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1FB6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E5C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AD09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06ED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292D6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FDFED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5B84A1F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18B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ACDC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4B5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ABC1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F3F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FC68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0438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C1A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8E7A4B0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63901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59EA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4247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8B59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C189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7F01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23B4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A0BE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4384FD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5D2DE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7942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C29D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DC6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268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03C0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A5DB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98CB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1B398FC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D26D5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86E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0323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3A5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B7A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7E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FED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71F9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0D6B30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0A6B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839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793B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B08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237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7913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19F4F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A4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A67ECF7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0113B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1C2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164F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AB44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358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489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FDA5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73422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3939B8ED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AC03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D84F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35A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3F4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7874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E34E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FF73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B60B5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CE64DA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8264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144E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CA33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F2ED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55D4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84A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8D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9657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F81F653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D440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783E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C1A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106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926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5737C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412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B3C39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D773891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3C10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0A1D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D00A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F012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CF4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D254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BC68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CB3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19BED33B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1D849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3388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060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D63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F3CB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8B48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1C77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D7A04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</w:tbl>
    <w:p w14:paraId="2D63C36D" w14:textId="77777777" w:rsidR="008C3D8E" w:rsidRDefault="008C3D8E" w:rsidP="00FE0141">
      <w:pPr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D317" w14:textId="77777777" w:rsidR="00783EC6" w:rsidRDefault="00783EC6">
      <w:r>
        <w:separator/>
      </w:r>
    </w:p>
  </w:endnote>
  <w:endnote w:type="continuationSeparator" w:id="0">
    <w:p w14:paraId="7AEB3366" w14:textId="77777777" w:rsidR="00783EC6" w:rsidRDefault="0078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AB1A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746E" w14:textId="77777777" w:rsidR="00783EC6" w:rsidRDefault="00783EC6">
      <w:r>
        <w:separator/>
      </w:r>
    </w:p>
  </w:footnote>
  <w:footnote w:type="continuationSeparator" w:id="0">
    <w:p w14:paraId="3DC4F322" w14:textId="77777777" w:rsidR="00783EC6" w:rsidRDefault="0078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E335" w14:textId="77777777" w:rsidR="008C3D8E" w:rsidRDefault="00783EC6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0273477" wp14:editId="0B14A402">
          <wp:extent cx="501650" cy="54229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1A5B7E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A34D88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86462BA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E2C5AA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69F8846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213BAEC9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707A09"/>
    <w:rsid w:val="00783EC6"/>
    <w:rsid w:val="007D68AE"/>
    <w:rsid w:val="008C3D8E"/>
    <w:rsid w:val="00934D2E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B4C"/>
  <w15:docId w15:val="{83736DFA-1AC6-4583-A241-A825CA5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2021-03-18T18:11:00Z</dcterms:created>
  <dcterms:modified xsi:type="dcterms:W3CDTF">2021-03-18T18:11:00Z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