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4E03E" w14:textId="1FD21566" w:rsidR="003E6018" w:rsidRDefault="00945FF9">
      <w:pPr>
        <w:ind w:left="0" w:hanging="2"/>
        <w:jc w:val="center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ANEXO VI</w:t>
      </w:r>
    </w:p>
    <w:p w14:paraId="1F0B9FCA" w14:textId="77777777" w:rsidR="003E6018" w:rsidRDefault="00945FF9">
      <w:pPr>
        <w:pStyle w:val="Ttulo1"/>
        <w:spacing w:before="0" w:after="0" w:line="240" w:lineRule="auto"/>
        <w:ind w:left="0" w:right="240" w:hanging="2"/>
        <w:jc w:val="center"/>
        <w:rPr>
          <w:rFonts w:ascii="Arial" w:eastAsia="Arial" w:hAnsi="Arial" w:cs="Arial"/>
          <w:sz w:val="22"/>
        </w:rPr>
      </w:pPr>
      <w:bookmarkStart w:id="0" w:name="_heading=h.o0sbnaqqrk" w:colFirst="0" w:colLast="0"/>
      <w:bookmarkEnd w:id="0"/>
      <w:r>
        <w:rPr>
          <w:rFonts w:ascii="Arial" w:eastAsia="Arial" w:hAnsi="Arial" w:cs="Arial"/>
          <w:sz w:val="22"/>
        </w:rPr>
        <w:t>Edital nº 16/2020 Seleção de Bolsistas de Ensino 2020</w:t>
      </w:r>
    </w:p>
    <w:p w14:paraId="1BFDC634" w14:textId="77777777" w:rsidR="003E6018" w:rsidRDefault="003E6018">
      <w:pPr>
        <w:ind w:left="0" w:hanging="2"/>
      </w:pPr>
    </w:p>
    <w:p w14:paraId="71A966BE" w14:textId="77777777" w:rsidR="003E6018" w:rsidRDefault="00945FF9">
      <w:pPr>
        <w:ind w:left="0" w:hanging="2"/>
        <w:jc w:val="center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 xml:space="preserve">CRITÉRIOS DE AVALIAÇÃO DO CANDIDATO À SELEÇÃO DE BOLSISTA DE ENSINO PARA OS PROJETOS “CONSTRUÇÃO E MANUTENÇÃO DO POMAR E DA HORTA DIDÁTICOS DO IFRS – </w:t>
      </w:r>
      <w:r>
        <w:rPr>
          <w:rFonts w:ascii="Arial" w:eastAsia="Arial" w:hAnsi="Arial" w:cs="Arial"/>
          <w:b/>
          <w:i/>
          <w:szCs w:val="24"/>
        </w:rPr>
        <w:t>CAMPUS</w:t>
      </w:r>
      <w:r>
        <w:rPr>
          <w:rFonts w:ascii="Arial" w:eastAsia="Arial" w:hAnsi="Arial" w:cs="Arial"/>
          <w:b/>
          <w:szCs w:val="24"/>
        </w:rPr>
        <w:t xml:space="preserve"> VACARIA”; “CATALOGAÇÃO DIGITAL E IDENTIFICAÇÃO DE ESPÉCIES HERBÁCEAS NATIVAS OCORRENTES NOS CAMPOS DE CIMA DA SERRA - IFRS </w:t>
      </w:r>
      <w:r>
        <w:rPr>
          <w:rFonts w:ascii="Arial" w:eastAsia="Arial" w:hAnsi="Arial" w:cs="Arial"/>
          <w:b/>
          <w:i/>
          <w:szCs w:val="24"/>
        </w:rPr>
        <w:t>CAMPUS</w:t>
      </w:r>
      <w:r>
        <w:rPr>
          <w:rFonts w:ascii="Arial" w:eastAsia="Arial" w:hAnsi="Arial" w:cs="Arial"/>
          <w:b/>
          <w:szCs w:val="24"/>
        </w:rPr>
        <w:t xml:space="preserve"> VACARIA” E “CONSTRUÇÃO DE TANQUE A E COLETA DE DADOS PARA MANEJO DE IRRIGAÇÃO”</w:t>
      </w:r>
    </w:p>
    <w:p w14:paraId="0AD78D86" w14:textId="77777777" w:rsidR="003E6018" w:rsidRDefault="003E6018">
      <w:pPr>
        <w:spacing w:after="0"/>
        <w:ind w:left="0" w:hanging="2"/>
        <w:rPr>
          <w:rFonts w:ascii="Arial" w:eastAsia="Arial" w:hAnsi="Arial" w:cs="Arial"/>
          <w:szCs w:val="24"/>
        </w:rPr>
      </w:pPr>
    </w:p>
    <w:p w14:paraId="0A5D02F5" w14:textId="77777777" w:rsidR="003E6018" w:rsidRDefault="00945FF9">
      <w:pPr>
        <w:ind w:left="0" w:hanging="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Nome do candidato(a): ___________________________________________________</w:t>
      </w:r>
    </w:p>
    <w:p w14:paraId="2D472A1A" w14:textId="77777777" w:rsidR="003E6018" w:rsidRDefault="00945FF9">
      <w:pPr>
        <w:ind w:left="0" w:hanging="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Curso: ________________________________________________________________</w:t>
      </w:r>
    </w:p>
    <w:p w14:paraId="1E26EAA9" w14:textId="77777777" w:rsidR="003E6018" w:rsidRDefault="003E6018">
      <w:pPr>
        <w:spacing w:after="0"/>
        <w:ind w:left="0" w:hanging="2"/>
        <w:rPr>
          <w:rFonts w:ascii="Arial" w:eastAsia="Arial" w:hAnsi="Arial" w:cs="Arial"/>
          <w:szCs w:val="24"/>
        </w:rPr>
      </w:pPr>
    </w:p>
    <w:tbl>
      <w:tblPr>
        <w:tblStyle w:val="a5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5190"/>
        <w:gridCol w:w="960"/>
        <w:gridCol w:w="1995"/>
      </w:tblGrid>
      <w:tr w:rsidR="003E6018" w14:paraId="6C64D3EA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5605063F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1</w:t>
            </w:r>
          </w:p>
        </w:tc>
        <w:tc>
          <w:tcPr>
            <w:tcW w:w="5190" w:type="dxa"/>
            <w:shd w:val="clear" w:color="auto" w:fill="auto"/>
            <w:vAlign w:val="bottom"/>
          </w:tcPr>
          <w:p w14:paraId="19CD8936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Entrevista (70%)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D15ACC9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Pontos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4392A8DC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Avaliação</w:t>
            </w:r>
          </w:p>
        </w:tc>
      </w:tr>
      <w:tr w:rsidR="003E6018" w14:paraId="2B4CC9B9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7322A999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Critério 1</w:t>
            </w:r>
          </w:p>
        </w:tc>
        <w:tc>
          <w:tcPr>
            <w:tcW w:w="5190" w:type="dxa"/>
            <w:shd w:val="clear" w:color="auto" w:fill="auto"/>
            <w:vAlign w:val="bottom"/>
          </w:tcPr>
          <w:p w14:paraId="13D13A83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Conhecimento sobre o projeto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CBE64AB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0-2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F28CCFD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</w:tr>
      <w:tr w:rsidR="003E6018" w14:paraId="16E74344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3BE38072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Critério 2</w:t>
            </w:r>
          </w:p>
        </w:tc>
        <w:tc>
          <w:tcPr>
            <w:tcW w:w="5190" w:type="dxa"/>
            <w:shd w:val="clear" w:color="auto" w:fill="auto"/>
            <w:vAlign w:val="bottom"/>
          </w:tcPr>
          <w:p w14:paraId="21C35EC5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Desenvoltura e postura na fala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F177EBC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0-3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365E3F7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</w:tr>
      <w:tr w:rsidR="003E6018" w14:paraId="2C9618C8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410C3496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Critério 3</w:t>
            </w:r>
          </w:p>
        </w:tc>
        <w:tc>
          <w:tcPr>
            <w:tcW w:w="5190" w:type="dxa"/>
            <w:shd w:val="clear" w:color="auto" w:fill="auto"/>
            <w:vAlign w:val="bottom"/>
          </w:tcPr>
          <w:p w14:paraId="0C4A30C4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Coerência e respostas aos questionamentos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53D939E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0-5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7654C1A7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</w:tr>
      <w:tr w:rsidR="003E6018" w14:paraId="12C717AC" w14:textId="77777777">
        <w:trPr>
          <w:trHeight w:val="288"/>
        </w:trPr>
        <w:tc>
          <w:tcPr>
            <w:tcW w:w="1350" w:type="dxa"/>
            <w:shd w:val="clear" w:color="auto" w:fill="D0CECE"/>
            <w:vAlign w:val="bottom"/>
          </w:tcPr>
          <w:p w14:paraId="154186E7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  <w:highlight w:val="lightGray"/>
              </w:rPr>
            </w:pPr>
          </w:p>
        </w:tc>
        <w:tc>
          <w:tcPr>
            <w:tcW w:w="5190" w:type="dxa"/>
            <w:shd w:val="clear" w:color="auto" w:fill="D0CECE"/>
            <w:vAlign w:val="bottom"/>
          </w:tcPr>
          <w:p w14:paraId="0DE10205" w14:textId="77777777" w:rsidR="003E6018" w:rsidRDefault="00945FF9">
            <w:pPr>
              <w:spacing w:after="0"/>
              <w:ind w:left="0" w:hanging="2"/>
              <w:jc w:val="right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TOTAL:</w:t>
            </w:r>
          </w:p>
        </w:tc>
        <w:tc>
          <w:tcPr>
            <w:tcW w:w="960" w:type="dxa"/>
            <w:shd w:val="clear" w:color="auto" w:fill="D0CECE"/>
            <w:vAlign w:val="bottom"/>
          </w:tcPr>
          <w:p w14:paraId="0C1732D7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0-10</w:t>
            </w:r>
          </w:p>
        </w:tc>
        <w:tc>
          <w:tcPr>
            <w:tcW w:w="1995" w:type="dxa"/>
            <w:shd w:val="clear" w:color="auto" w:fill="D0CECE"/>
            <w:vAlign w:val="bottom"/>
          </w:tcPr>
          <w:p w14:paraId="71061E58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  <w:highlight w:val="lightGray"/>
              </w:rPr>
            </w:pPr>
          </w:p>
        </w:tc>
      </w:tr>
      <w:tr w:rsidR="003E6018" w14:paraId="3D06B105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7AE3E524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190" w:type="dxa"/>
            <w:shd w:val="clear" w:color="auto" w:fill="auto"/>
            <w:vAlign w:val="bottom"/>
          </w:tcPr>
          <w:p w14:paraId="13DA971C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3E3B88E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22BFFF2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</w:tr>
      <w:tr w:rsidR="003E6018" w14:paraId="72754153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44C1D8F2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2</w:t>
            </w:r>
          </w:p>
        </w:tc>
        <w:tc>
          <w:tcPr>
            <w:tcW w:w="5190" w:type="dxa"/>
            <w:shd w:val="clear" w:color="auto" w:fill="auto"/>
            <w:vAlign w:val="bottom"/>
          </w:tcPr>
          <w:p w14:paraId="5BAC845E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Carta de Apresentação (30%)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45EFCCB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Pontos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4B14A7C6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Avaliação</w:t>
            </w:r>
          </w:p>
        </w:tc>
      </w:tr>
      <w:tr w:rsidR="003E6018" w14:paraId="1224D9EA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17580AA9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Critério 1</w:t>
            </w:r>
          </w:p>
        </w:tc>
        <w:tc>
          <w:tcPr>
            <w:tcW w:w="5190" w:type="dxa"/>
            <w:shd w:val="clear" w:color="auto" w:fill="auto"/>
            <w:vAlign w:val="bottom"/>
          </w:tcPr>
          <w:p w14:paraId="279DB277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Atendimento às orientações de elaboração da carta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7D43421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0-2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52E0B8F8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</w:tr>
      <w:tr w:rsidR="003E6018" w14:paraId="43AAE6AA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2AC894FD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Critério 2</w:t>
            </w:r>
          </w:p>
        </w:tc>
        <w:tc>
          <w:tcPr>
            <w:tcW w:w="5190" w:type="dxa"/>
            <w:shd w:val="clear" w:color="auto" w:fill="auto"/>
            <w:vAlign w:val="bottom"/>
          </w:tcPr>
          <w:p w14:paraId="6C08837A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Desenvoltura na escrita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DA8C9CC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0-2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6F524EEE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</w:tr>
      <w:tr w:rsidR="003E6018" w14:paraId="1217B9DB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0E5FD84F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Critério 3</w:t>
            </w:r>
          </w:p>
        </w:tc>
        <w:tc>
          <w:tcPr>
            <w:tcW w:w="5190" w:type="dxa"/>
            <w:shd w:val="clear" w:color="auto" w:fill="auto"/>
            <w:vAlign w:val="bottom"/>
          </w:tcPr>
          <w:p w14:paraId="0DFA0C4B" w14:textId="77777777" w:rsidR="003E6018" w:rsidRDefault="00945FF9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Persuasão na carta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CB6588F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0-6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A705273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</w:tr>
      <w:tr w:rsidR="003E6018" w14:paraId="37BE496F" w14:textId="77777777">
        <w:trPr>
          <w:trHeight w:val="288"/>
        </w:trPr>
        <w:tc>
          <w:tcPr>
            <w:tcW w:w="1350" w:type="dxa"/>
            <w:shd w:val="clear" w:color="auto" w:fill="D0CECE"/>
            <w:vAlign w:val="bottom"/>
          </w:tcPr>
          <w:p w14:paraId="3341C340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190" w:type="dxa"/>
            <w:shd w:val="clear" w:color="auto" w:fill="D0CECE"/>
            <w:vAlign w:val="bottom"/>
          </w:tcPr>
          <w:p w14:paraId="7CEC4D08" w14:textId="77777777" w:rsidR="003E6018" w:rsidRDefault="00945FF9">
            <w:pPr>
              <w:spacing w:after="0"/>
              <w:ind w:left="0" w:hanging="2"/>
              <w:jc w:val="right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TOTAL:</w:t>
            </w:r>
          </w:p>
        </w:tc>
        <w:tc>
          <w:tcPr>
            <w:tcW w:w="960" w:type="dxa"/>
            <w:shd w:val="clear" w:color="auto" w:fill="D0CECE"/>
            <w:vAlign w:val="bottom"/>
          </w:tcPr>
          <w:p w14:paraId="1054237F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0-10</w:t>
            </w:r>
          </w:p>
        </w:tc>
        <w:tc>
          <w:tcPr>
            <w:tcW w:w="1995" w:type="dxa"/>
            <w:shd w:val="clear" w:color="auto" w:fill="D0CECE"/>
            <w:vAlign w:val="bottom"/>
          </w:tcPr>
          <w:p w14:paraId="06E26EB8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</w:tr>
      <w:tr w:rsidR="003E6018" w14:paraId="7C69C18B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1A13F0D5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190" w:type="dxa"/>
            <w:shd w:val="clear" w:color="auto" w:fill="auto"/>
            <w:vAlign w:val="bottom"/>
          </w:tcPr>
          <w:p w14:paraId="0A0AD620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CC54CAF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81BC538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</w:tr>
      <w:tr w:rsidR="003E6018" w14:paraId="09DD9DB8" w14:textId="77777777">
        <w:trPr>
          <w:trHeight w:val="288"/>
        </w:trPr>
        <w:tc>
          <w:tcPr>
            <w:tcW w:w="1350" w:type="dxa"/>
            <w:shd w:val="clear" w:color="auto" w:fill="D0CECE"/>
            <w:vAlign w:val="bottom"/>
          </w:tcPr>
          <w:p w14:paraId="0032E74A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190" w:type="dxa"/>
            <w:shd w:val="clear" w:color="auto" w:fill="D0CECE"/>
            <w:vAlign w:val="bottom"/>
          </w:tcPr>
          <w:p w14:paraId="3BDFA3AD" w14:textId="77777777" w:rsidR="003E6018" w:rsidRDefault="00945FF9">
            <w:pPr>
              <w:spacing w:after="0"/>
              <w:ind w:left="0" w:hanging="2"/>
              <w:jc w:val="right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Média:</w:t>
            </w:r>
          </w:p>
        </w:tc>
        <w:tc>
          <w:tcPr>
            <w:tcW w:w="960" w:type="dxa"/>
            <w:shd w:val="clear" w:color="auto" w:fill="D0CECE"/>
            <w:vAlign w:val="bottom"/>
          </w:tcPr>
          <w:p w14:paraId="0D96FA9F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0-10</w:t>
            </w:r>
          </w:p>
        </w:tc>
        <w:tc>
          <w:tcPr>
            <w:tcW w:w="1995" w:type="dxa"/>
            <w:shd w:val="clear" w:color="auto" w:fill="D0CECE"/>
            <w:vAlign w:val="bottom"/>
          </w:tcPr>
          <w:p w14:paraId="74194E4C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</w:tr>
      <w:tr w:rsidR="003E6018" w14:paraId="61AC9885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15F842BC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5190" w:type="dxa"/>
            <w:shd w:val="clear" w:color="auto" w:fill="auto"/>
            <w:vAlign w:val="bottom"/>
          </w:tcPr>
          <w:p w14:paraId="7024E42F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252E0A0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0803636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Avaliação</w:t>
            </w:r>
          </w:p>
        </w:tc>
      </w:tr>
      <w:tr w:rsidR="003E6018" w14:paraId="72524FFF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35641D87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3</w:t>
            </w:r>
          </w:p>
        </w:tc>
        <w:tc>
          <w:tcPr>
            <w:tcW w:w="5190" w:type="dxa"/>
            <w:shd w:val="clear" w:color="auto" w:fill="auto"/>
            <w:vAlign w:val="bottom"/>
          </w:tcPr>
          <w:p w14:paraId="5CCD9D82" w14:textId="77777777" w:rsidR="003E6018" w:rsidRDefault="00945FF9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Histórico escolar (critério de desempate)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720596B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F134BDE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</w:tr>
      <w:tr w:rsidR="003E6018" w14:paraId="16EBE2FB" w14:textId="77777777">
        <w:trPr>
          <w:trHeight w:val="288"/>
        </w:trPr>
        <w:tc>
          <w:tcPr>
            <w:tcW w:w="1350" w:type="dxa"/>
            <w:shd w:val="clear" w:color="auto" w:fill="auto"/>
            <w:vAlign w:val="bottom"/>
          </w:tcPr>
          <w:p w14:paraId="5AD3ED5C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190" w:type="dxa"/>
            <w:shd w:val="clear" w:color="auto" w:fill="auto"/>
            <w:vAlign w:val="bottom"/>
          </w:tcPr>
          <w:p w14:paraId="0F45C8DA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337124A" w14:textId="77777777" w:rsidR="003E6018" w:rsidRDefault="003E6018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2C5521C" w14:textId="77777777" w:rsidR="003E6018" w:rsidRDefault="003E6018">
            <w:pPr>
              <w:spacing w:after="0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726F6377" w14:textId="77777777" w:rsidR="003E6018" w:rsidRDefault="003E6018">
      <w:pPr>
        <w:ind w:left="0" w:hanging="2"/>
        <w:rPr>
          <w:rFonts w:ascii="Arial" w:eastAsia="Arial" w:hAnsi="Arial" w:cs="Arial"/>
          <w:szCs w:val="24"/>
        </w:rPr>
      </w:pPr>
    </w:p>
    <w:p w14:paraId="3647B37C" w14:textId="59B14523" w:rsidR="003E6018" w:rsidRDefault="003E6018">
      <w:pPr>
        <w:tabs>
          <w:tab w:val="left" w:pos="708"/>
        </w:tabs>
        <w:spacing w:after="0" w:line="360" w:lineRule="auto"/>
        <w:ind w:left="0" w:hanging="2"/>
        <w:jc w:val="center"/>
        <w:rPr>
          <w:rFonts w:ascii="Arial" w:eastAsia="Arial" w:hAnsi="Arial" w:cs="Arial"/>
          <w:b/>
          <w:szCs w:val="24"/>
        </w:rPr>
      </w:pPr>
    </w:p>
    <w:sectPr w:rsidR="003E6018">
      <w:headerReference w:type="default" r:id="rId8"/>
      <w:footerReference w:type="default" r:id="rId9"/>
      <w:pgSz w:w="11906" w:h="16838"/>
      <w:pgMar w:top="1701" w:right="1134" w:bottom="1134" w:left="1417" w:header="567" w:footer="3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9B122" w14:textId="77777777" w:rsidR="0017108E" w:rsidRDefault="0017108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5D0C6FD" w14:textId="77777777" w:rsidR="0017108E" w:rsidRDefault="001710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6435A" w14:textId="77777777" w:rsidR="003E6018" w:rsidRDefault="00945FF9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252"/>
        <w:tab w:val="right" w:pos="8504"/>
      </w:tabs>
      <w:spacing w:after="0" w:line="240" w:lineRule="auto"/>
      <w:ind w:left="0" w:hanging="2"/>
      <w:jc w:val="center"/>
      <w:rPr>
        <w:rFonts w:ascii="Arial" w:eastAsia="Arial" w:hAnsi="Arial" w:cs="Arial"/>
        <w:color w:val="00000A"/>
        <w:sz w:val="20"/>
        <w:szCs w:val="20"/>
      </w:rPr>
    </w:pPr>
    <w:r>
      <w:rPr>
        <w:rFonts w:ascii="Arial" w:eastAsia="Arial" w:hAnsi="Arial" w:cs="Arial"/>
        <w:color w:val="00000A"/>
        <w:sz w:val="20"/>
        <w:szCs w:val="20"/>
      </w:rPr>
      <w:t>Estrada Municipal João Viterbo de Oliveira, 3061 | Área Rural | Vacaria – RS | CEP: 95219-899</w:t>
    </w:r>
  </w:p>
  <w:p w14:paraId="3222A093" w14:textId="77777777" w:rsidR="003E6018" w:rsidRDefault="00945FF9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252"/>
        <w:tab w:val="right" w:pos="8504"/>
      </w:tabs>
      <w:spacing w:after="0" w:line="240" w:lineRule="auto"/>
      <w:ind w:left="0" w:hanging="2"/>
      <w:jc w:val="center"/>
      <w:rPr>
        <w:rFonts w:ascii="Arial" w:eastAsia="Arial" w:hAnsi="Arial" w:cs="Arial"/>
        <w:color w:val="00000A"/>
        <w:sz w:val="20"/>
        <w:szCs w:val="20"/>
      </w:rPr>
    </w:pPr>
    <w:r>
      <w:rPr>
        <w:rFonts w:ascii="Arial" w:eastAsia="Arial" w:hAnsi="Arial" w:cs="Arial"/>
        <w:color w:val="00000A"/>
        <w:sz w:val="20"/>
        <w:szCs w:val="20"/>
      </w:rPr>
      <w:t>www.vacaria.ifrs.edu.br</w:t>
    </w:r>
  </w:p>
  <w:p w14:paraId="7576E8D0" w14:textId="77777777" w:rsidR="003E6018" w:rsidRDefault="00945FF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5505A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1B431" w14:textId="77777777" w:rsidR="0017108E" w:rsidRDefault="001710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F3692A" w14:textId="77777777" w:rsidR="0017108E" w:rsidRDefault="001710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53A1" w14:textId="77777777" w:rsidR="003E6018" w:rsidRDefault="00945FF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hAnsi="Calibri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5648FC8" wp14:editId="0DECE1E5">
          <wp:simplePos x="0" y="0"/>
          <wp:positionH relativeFrom="column">
            <wp:posOffset>2644775</wp:posOffset>
          </wp:positionH>
          <wp:positionV relativeFrom="paragraph">
            <wp:posOffset>-89533</wp:posOffset>
          </wp:positionV>
          <wp:extent cx="650240" cy="70167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FA491D" w14:textId="77777777" w:rsidR="003E6018" w:rsidRDefault="003E6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eastAsia="Times New Roman" w:cs="Times New Roman"/>
        <w:szCs w:val="24"/>
      </w:rPr>
    </w:pPr>
  </w:p>
  <w:p w14:paraId="71D3C0AA" w14:textId="77777777" w:rsidR="003E6018" w:rsidRDefault="003E60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63931F82" w14:textId="77777777" w:rsidR="003E6018" w:rsidRDefault="003E60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1E2CB1D8" w14:textId="77777777" w:rsidR="003E6018" w:rsidRDefault="003E60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33AF695C" w14:textId="77777777" w:rsidR="003E6018" w:rsidRDefault="00945FF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6B69C99B" w14:textId="77777777" w:rsidR="003E6018" w:rsidRDefault="00945FF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546841AF" w14:textId="77777777" w:rsidR="003E6018" w:rsidRDefault="00945FF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3EACB283" w14:textId="77777777" w:rsidR="003E6018" w:rsidRDefault="00945FF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Campus Vacaria</w:t>
    </w:r>
  </w:p>
  <w:p w14:paraId="02492090" w14:textId="77777777" w:rsidR="003E6018" w:rsidRDefault="003E6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eastAsia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68AD"/>
    <w:multiLevelType w:val="multilevel"/>
    <w:tmpl w:val="16528B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7D645A"/>
    <w:multiLevelType w:val="multilevel"/>
    <w:tmpl w:val="2572E2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B5273E"/>
    <w:multiLevelType w:val="multilevel"/>
    <w:tmpl w:val="812262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052BE5"/>
    <w:multiLevelType w:val="multilevel"/>
    <w:tmpl w:val="4244BA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241A5F"/>
    <w:multiLevelType w:val="multilevel"/>
    <w:tmpl w:val="E2E629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271070"/>
    <w:multiLevelType w:val="multilevel"/>
    <w:tmpl w:val="AA609CA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F47704"/>
    <w:multiLevelType w:val="multilevel"/>
    <w:tmpl w:val="43EC40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DF1B55"/>
    <w:multiLevelType w:val="multilevel"/>
    <w:tmpl w:val="83C239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153EA5"/>
    <w:multiLevelType w:val="multilevel"/>
    <w:tmpl w:val="1A349C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274C4B"/>
    <w:multiLevelType w:val="multilevel"/>
    <w:tmpl w:val="388000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323AC2"/>
    <w:multiLevelType w:val="multilevel"/>
    <w:tmpl w:val="DE642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7774650"/>
    <w:multiLevelType w:val="multilevel"/>
    <w:tmpl w:val="43625E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18"/>
    <w:rsid w:val="0017108E"/>
    <w:rsid w:val="003548FB"/>
    <w:rsid w:val="003E6018"/>
    <w:rsid w:val="00945FF9"/>
    <w:rsid w:val="0095505A"/>
    <w:rsid w:val="009D2D16"/>
    <w:rsid w:val="00F4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2527"/>
  <w15:docId w15:val="{F923098F-7671-417A-B9CD-518F585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</w:rPr>
  </w:style>
  <w:style w:type="paragraph" w:styleId="Ttulo1">
    <w:name w:val="heading 1"/>
    <w:basedOn w:val="Normal"/>
    <w:next w:val="Normal"/>
    <w:uiPriority w:val="9"/>
    <w:qFormat/>
    <w:pPr>
      <w:spacing w:before="480" w:after="120"/>
      <w:contextualSpacing/>
    </w:pPr>
    <w:rPr>
      <w:b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480" w:after="120"/>
      <w:contextualSpacing/>
    </w:pPr>
    <w:rPr>
      <w:b/>
      <w:sz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  <w:rPr>
      <w:sz w:val="22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  <w:rPr>
      <w:sz w:val="22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TextodenotaderodapChar">
    <w:name w:val="Texto de nota de rodapé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Cs w:val="24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Normal1">
    <w:name w:val="Normal1"/>
    <w:pPr>
      <w:tabs>
        <w:tab w:val="left" w:pos="70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A"/>
      <w:position w:val="-1"/>
      <w:sz w:val="24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drjzup59g3WoUCHwdJg3Wm0Tg==">AMUW2mWkjxJCDV6V78yrvXXPt+ry+aD7qPJIxTVA8h16Gj/dtVR/UX5IhQqZIVtML+pBnjvxNei5FjM/Srt8N28IpMw9gXmBKjqB3aclbGbA8W+ne9o+u4Mnv61NUBLSs741weTH8aF1ikCdlBoMmlqZ1JMRaqlGR2dcIx9Zu6MSBLrZMs9SmVAXwThexoPumC6BdHeOmXZqngxMg/7seqShtzs8bnMNpXIwkaihfW5c5gFL6eUvJrZdiZbC/XudSJ54pxPWmSf5dGNn5dJJ4Zl0Tl2AaAtQsYC/Q84Yt7bOE0DGH3siG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Ana</cp:lastModifiedBy>
  <cp:revision>2</cp:revision>
  <cp:lastPrinted>2020-08-03T14:01:00Z</cp:lastPrinted>
  <dcterms:created xsi:type="dcterms:W3CDTF">2020-08-03T14:11:00Z</dcterms:created>
  <dcterms:modified xsi:type="dcterms:W3CDTF">2020-08-03T14:11:00Z</dcterms:modified>
</cp:coreProperties>
</file>