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DC028" w14:textId="69D7F57C" w:rsidR="003E6018" w:rsidRDefault="00945FF9">
      <w:pPr>
        <w:tabs>
          <w:tab w:val="left" w:pos="708"/>
        </w:tabs>
        <w:spacing w:after="0" w:line="360" w:lineRule="auto"/>
        <w:ind w:left="0" w:hanging="2"/>
        <w:jc w:val="center"/>
        <w:rPr>
          <w:rFonts w:ascii="Arial" w:eastAsia="Arial" w:hAnsi="Arial" w:cs="Arial"/>
          <w:b/>
          <w:szCs w:val="24"/>
        </w:rPr>
      </w:pPr>
      <w:r>
        <w:rPr>
          <w:rFonts w:ascii="Arial" w:eastAsia="Arial" w:hAnsi="Arial" w:cs="Arial"/>
          <w:b/>
          <w:szCs w:val="24"/>
        </w:rPr>
        <w:t>ANEXO V</w:t>
      </w:r>
    </w:p>
    <w:p w14:paraId="2241A70F" w14:textId="77777777" w:rsidR="003E6018" w:rsidRDefault="00945FF9">
      <w:pPr>
        <w:pStyle w:val="Ttulo1"/>
        <w:spacing w:before="0" w:after="0" w:line="240" w:lineRule="auto"/>
        <w:ind w:left="0" w:right="240" w:hanging="2"/>
        <w:jc w:val="center"/>
        <w:rPr>
          <w:rFonts w:ascii="Arial" w:eastAsia="Arial" w:hAnsi="Arial" w:cs="Arial"/>
          <w:sz w:val="22"/>
        </w:rPr>
      </w:pPr>
      <w:bookmarkStart w:id="0" w:name="_heading=h.wgivzyc4ek95" w:colFirst="0" w:colLast="0"/>
      <w:bookmarkEnd w:id="0"/>
      <w:r>
        <w:rPr>
          <w:rFonts w:ascii="Arial" w:eastAsia="Arial" w:hAnsi="Arial" w:cs="Arial"/>
          <w:sz w:val="22"/>
        </w:rPr>
        <w:t>Edital nº 16/2020 Seleção de Bolsistas de Ensino 2020</w:t>
      </w:r>
    </w:p>
    <w:p w14:paraId="4BB2ACE9" w14:textId="77777777" w:rsidR="003E6018" w:rsidRDefault="003E6018">
      <w:pPr>
        <w:ind w:left="0" w:hanging="2"/>
      </w:pPr>
    </w:p>
    <w:p w14:paraId="20A044E8" w14:textId="77777777" w:rsidR="003E6018" w:rsidRDefault="00945FF9">
      <w:pPr>
        <w:tabs>
          <w:tab w:val="left" w:pos="708"/>
        </w:tabs>
        <w:spacing w:after="0" w:line="360" w:lineRule="auto"/>
        <w:ind w:left="0" w:hanging="2"/>
        <w:jc w:val="center"/>
        <w:rPr>
          <w:rFonts w:ascii="Arial" w:eastAsia="Arial" w:hAnsi="Arial" w:cs="Arial"/>
          <w:b/>
          <w:szCs w:val="24"/>
        </w:rPr>
      </w:pPr>
      <w:r>
        <w:rPr>
          <w:rFonts w:ascii="Arial" w:eastAsia="Arial" w:hAnsi="Arial" w:cs="Arial"/>
          <w:b/>
          <w:szCs w:val="24"/>
        </w:rPr>
        <w:t>INSTRUÇÕES PARA ELABORAÇÃO DA CARTA DE INTENÇÕES PARA INSCRIÇÃO À SELEÇÃO DE BOLSISTA DE ENSINO NO PROJETO “CONSTRUÇÃO DE TANQUE A E COLETA DE DADOS PARA MANEJO DE IRRIGAÇÃO”</w:t>
      </w:r>
    </w:p>
    <w:p w14:paraId="3F803F17" w14:textId="77777777" w:rsidR="003E6018" w:rsidRDefault="003E6018">
      <w:pPr>
        <w:tabs>
          <w:tab w:val="left" w:pos="708"/>
        </w:tabs>
        <w:spacing w:after="0" w:line="360" w:lineRule="auto"/>
        <w:ind w:left="0" w:hanging="2"/>
        <w:jc w:val="center"/>
        <w:rPr>
          <w:rFonts w:ascii="Arial" w:eastAsia="Arial" w:hAnsi="Arial" w:cs="Arial"/>
          <w:b/>
          <w:szCs w:val="24"/>
        </w:rPr>
      </w:pPr>
    </w:p>
    <w:p w14:paraId="360121C9" w14:textId="77777777" w:rsidR="003E6018" w:rsidRDefault="00945FF9">
      <w:pPr>
        <w:ind w:left="0" w:hanging="2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Na carta de intenções, o candidato deverá:</w:t>
      </w:r>
    </w:p>
    <w:p w14:paraId="6479D9FC" w14:textId="77777777" w:rsidR="003E6018" w:rsidRDefault="00945FF9">
      <w:pPr>
        <w:ind w:left="0" w:hanging="2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a) Manifestar seu interesse pela bolsa de ensino;</w:t>
      </w:r>
    </w:p>
    <w:p w14:paraId="31AC7AB4" w14:textId="77777777" w:rsidR="003E6018" w:rsidRDefault="00945FF9">
      <w:pPr>
        <w:ind w:left="0" w:hanging="2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b) Expor suas expectativas e objetivos em relação ao curso em que está matriculado (Técnico em Agropecuária /Técnico em Multimídia/Bacharelado em Agronomia);</w:t>
      </w:r>
    </w:p>
    <w:p w14:paraId="40EC2348" w14:textId="77777777" w:rsidR="003E6018" w:rsidRDefault="00945FF9">
      <w:pPr>
        <w:ind w:left="0" w:hanging="2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c) Expor suas expectativas em relação ao projeto de ensino no qual pretende se inserir.</w:t>
      </w:r>
    </w:p>
    <w:p w14:paraId="3E125D78" w14:textId="77777777" w:rsidR="003E6018" w:rsidRDefault="003E6018">
      <w:pPr>
        <w:ind w:left="0" w:hanging="2"/>
        <w:jc w:val="both"/>
        <w:rPr>
          <w:rFonts w:ascii="Arial" w:eastAsia="Arial" w:hAnsi="Arial" w:cs="Arial"/>
          <w:szCs w:val="24"/>
        </w:rPr>
      </w:pPr>
    </w:p>
    <w:p w14:paraId="6198960A" w14:textId="77777777" w:rsidR="003E6018" w:rsidRDefault="00945FF9">
      <w:pPr>
        <w:ind w:left="0" w:hanging="2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A carta deve ter no máximo 800 palavras e deverá ser redigida com fonte Times New Roman, tamanho 12, espaçamento 1,5. </w:t>
      </w:r>
    </w:p>
    <w:p w14:paraId="35C0E87B" w14:textId="77777777" w:rsidR="003E6018" w:rsidRDefault="003E6018">
      <w:pPr>
        <w:ind w:left="0" w:hanging="2"/>
        <w:jc w:val="both"/>
        <w:rPr>
          <w:rFonts w:ascii="Arial" w:eastAsia="Arial" w:hAnsi="Arial" w:cs="Arial"/>
          <w:szCs w:val="24"/>
        </w:rPr>
      </w:pPr>
    </w:p>
    <w:p w14:paraId="44A39146" w14:textId="77777777" w:rsidR="003E6018" w:rsidRDefault="00945FF9">
      <w:pPr>
        <w:ind w:left="0" w:hanging="2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b/>
          <w:szCs w:val="24"/>
        </w:rPr>
        <w:t>Observação:</w:t>
      </w:r>
      <w:r>
        <w:rPr>
          <w:rFonts w:ascii="Arial" w:eastAsia="Arial" w:hAnsi="Arial" w:cs="Arial"/>
          <w:szCs w:val="24"/>
        </w:rPr>
        <w:t xml:space="preserve"> a carta de intenções deve ser anexada ao formulário eletrônico de inscrição.</w:t>
      </w:r>
    </w:p>
    <w:p w14:paraId="3CAE16FE" w14:textId="7A716EAE" w:rsidR="003E6018" w:rsidRDefault="003E6018">
      <w:pPr>
        <w:ind w:left="0" w:hanging="2"/>
        <w:jc w:val="center"/>
        <w:rPr>
          <w:rFonts w:ascii="Arial" w:eastAsia="Arial" w:hAnsi="Arial" w:cs="Arial"/>
          <w:b/>
          <w:szCs w:val="24"/>
        </w:rPr>
      </w:pPr>
    </w:p>
    <w:sectPr w:rsidR="003E6018">
      <w:headerReference w:type="default" r:id="rId8"/>
      <w:footerReference w:type="default" r:id="rId9"/>
      <w:pgSz w:w="11906" w:h="16838"/>
      <w:pgMar w:top="1701" w:right="1134" w:bottom="1134" w:left="1417" w:header="567" w:footer="3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6699F" w14:textId="77777777" w:rsidR="0073195F" w:rsidRDefault="0073195F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8C64EB7" w14:textId="77777777" w:rsidR="0073195F" w:rsidRDefault="0073195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6435A" w14:textId="77777777" w:rsidR="003E6018" w:rsidRDefault="00945FF9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center" w:pos="4252"/>
        <w:tab w:val="right" w:pos="8504"/>
      </w:tabs>
      <w:spacing w:after="0" w:line="240" w:lineRule="auto"/>
      <w:ind w:left="0" w:hanging="2"/>
      <w:jc w:val="center"/>
      <w:rPr>
        <w:rFonts w:ascii="Arial" w:eastAsia="Arial" w:hAnsi="Arial" w:cs="Arial"/>
        <w:color w:val="00000A"/>
        <w:sz w:val="20"/>
        <w:szCs w:val="20"/>
      </w:rPr>
    </w:pPr>
    <w:r>
      <w:rPr>
        <w:rFonts w:ascii="Arial" w:eastAsia="Arial" w:hAnsi="Arial" w:cs="Arial"/>
        <w:color w:val="00000A"/>
        <w:sz w:val="20"/>
        <w:szCs w:val="20"/>
      </w:rPr>
      <w:t>Estrada Municipal João Viterbo de Oliveira, 3061 | Área Rural | Vacaria – RS | CEP: 95219-899</w:t>
    </w:r>
  </w:p>
  <w:p w14:paraId="3222A093" w14:textId="77777777" w:rsidR="003E6018" w:rsidRDefault="00945FF9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center" w:pos="4252"/>
        <w:tab w:val="right" w:pos="8504"/>
      </w:tabs>
      <w:spacing w:after="0" w:line="240" w:lineRule="auto"/>
      <w:ind w:left="0" w:hanging="2"/>
      <w:jc w:val="center"/>
      <w:rPr>
        <w:rFonts w:ascii="Arial" w:eastAsia="Arial" w:hAnsi="Arial" w:cs="Arial"/>
        <w:color w:val="00000A"/>
        <w:sz w:val="20"/>
        <w:szCs w:val="20"/>
      </w:rPr>
    </w:pPr>
    <w:r>
      <w:rPr>
        <w:rFonts w:ascii="Arial" w:eastAsia="Arial" w:hAnsi="Arial" w:cs="Arial"/>
        <w:color w:val="00000A"/>
        <w:sz w:val="20"/>
        <w:szCs w:val="20"/>
      </w:rPr>
      <w:t>www.vacaria.ifrs.edu.br</w:t>
    </w:r>
  </w:p>
  <w:p w14:paraId="7576E8D0" w14:textId="77777777" w:rsidR="003E6018" w:rsidRDefault="00945FF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PAGE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95505A">
      <w:rPr>
        <w:rFonts w:ascii="Arial" w:eastAsia="Arial" w:hAnsi="Arial" w:cs="Arial"/>
        <w:noProof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  <w:r>
      <w:rPr>
        <w:rFonts w:ascii="Arial" w:eastAsia="Arial" w:hAnsi="Arial" w:cs="Arial"/>
        <w:sz w:val="20"/>
        <w:szCs w:val="20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1813C" w14:textId="77777777" w:rsidR="0073195F" w:rsidRDefault="0073195F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6010F93" w14:textId="77777777" w:rsidR="0073195F" w:rsidRDefault="0073195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953A1" w14:textId="77777777" w:rsidR="003E6018" w:rsidRDefault="00945FF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libri" w:hAnsi="Calibri"/>
        <w:sz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5648FC8" wp14:editId="0DECE1E5">
          <wp:simplePos x="0" y="0"/>
          <wp:positionH relativeFrom="column">
            <wp:posOffset>2644775</wp:posOffset>
          </wp:positionH>
          <wp:positionV relativeFrom="paragraph">
            <wp:posOffset>-89533</wp:posOffset>
          </wp:positionV>
          <wp:extent cx="650240" cy="70167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240" cy="701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9FA491D" w14:textId="77777777" w:rsidR="003E6018" w:rsidRDefault="003E60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rFonts w:eastAsia="Times New Roman" w:cs="Times New Roman"/>
        <w:szCs w:val="24"/>
      </w:rPr>
    </w:pPr>
  </w:p>
  <w:p w14:paraId="71D3C0AA" w14:textId="77777777" w:rsidR="003E6018" w:rsidRDefault="003E601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sz w:val="20"/>
        <w:szCs w:val="20"/>
      </w:rPr>
    </w:pPr>
  </w:p>
  <w:p w14:paraId="63931F82" w14:textId="77777777" w:rsidR="003E6018" w:rsidRDefault="003E601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sz w:val="20"/>
        <w:szCs w:val="20"/>
      </w:rPr>
    </w:pPr>
  </w:p>
  <w:p w14:paraId="1E2CB1D8" w14:textId="77777777" w:rsidR="003E6018" w:rsidRDefault="003E601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sz w:val="20"/>
        <w:szCs w:val="20"/>
      </w:rPr>
    </w:pPr>
  </w:p>
  <w:p w14:paraId="33AF695C" w14:textId="77777777" w:rsidR="003E6018" w:rsidRDefault="00945FF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6B69C99B" w14:textId="77777777" w:rsidR="003E6018" w:rsidRDefault="00945FF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546841AF" w14:textId="77777777" w:rsidR="003E6018" w:rsidRDefault="00945FF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3EACB283" w14:textId="77777777" w:rsidR="003E6018" w:rsidRDefault="00945FF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Campus Vacaria</w:t>
    </w:r>
  </w:p>
  <w:p w14:paraId="02492090" w14:textId="77777777" w:rsidR="003E6018" w:rsidRDefault="003E60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rFonts w:eastAsia="Times New Roman" w:cs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668AD"/>
    <w:multiLevelType w:val="multilevel"/>
    <w:tmpl w:val="16528B8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7D645A"/>
    <w:multiLevelType w:val="multilevel"/>
    <w:tmpl w:val="2572E2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B5273E"/>
    <w:multiLevelType w:val="multilevel"/>
    <w:tmpl w:val="8122625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052BE5"/>
    <w:multiLevelType w:val="multilevel"/>
    <w:tmpl w:val="4244BA6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241A5F"/>
    <w:multiLevelType w:val="multilevel"/>
    <w:tmpl w:val="E2E6297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D271070"/>
    <w:multiLevelType w:val="multilevel"/>
    <w:tmpl w:val="AA609CA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3F47704"/>
    <w:multiLevelType w:val="multilevel"/>
    <w:tmpl w:val="43EC404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4DF1B55"/>
    <w:multiLevelType w:val="multilevel"/>
    <w:tmpl w:val="83C2397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8153EA5"/>
    <w:multiLevelType w:val="multilevel"/>
    <w:tmpl w:val="1A349C0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8274C4B"/>
    <w:multiLevelType w:val="multilevel"/>
    <w:tmpl w:val="3880009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D323AC2"/>
    <w:multiLevelType w:val="multilevel"/>
    <w:tmpl w:val="DE642D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7774650"/>
    <w:multiLevelType w:val="multilevel"/>
    <w:tmpl w:val="43625E3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9"/>
  </w:num>
  <w:num w:numId="9">
    <w:abstractNumId w:val="11"/>
  </w:num>
  <w:num w:numId="10">
    <w:abstractNumId w:val="7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018"/>
    <w:rsid w:val="003E6018"/>
    <w:rsid w:val="0073195F"/>
    <w:rsid w:val="00945FF9"/>
    <w:rsid w:val="0095505A"/>
    <w:rsid w:val="009D2D16"/>
    <w:rsid w:val="00F4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2527"/>
  <w15:docId w15:val="{F923098F-7671-417A-B9CD-518F5857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</w:rPr>
  </w:style>
  <w:style w:type="paragraph" w:styleId="Ttulo1">
    <w:name w:val="heading 1"/>
    <w:basedOn w:val="Normal"/>
    <w:next w:val="Normal"/>
    <w:uiPriority w:val="9"/>
    <w:qFormat/>
    <w:pPr>
      <w:spacing w:before="480" w:after="120"/>
      <w:contextualSpacing/>
    </w:pPr>
    <w:rPr>
      <w:b/>
      <w:sz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480" w:after="120"/>
      <w:contextualSpacing/>
    </w:pPr>
    <w:rPr>
      <w:b/>
      <w:sz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spacing w:after="0" w:line="240" w:lineRule="auto"/>
    </w:pPr>
    <w:rPr>
      <w:sz w:val="22"/>
    </w:r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  <w:rPr>
      <w:sz w:val="22"/>
    </w:r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pPr>
      <w:suppressAutoHyphens w:val="0"/>
      <w:spacing w:after="0" w:line="240" w:lineRule="auto"/>
    </w:pPr>
    <w:rPr>
      <w:sz w:val="20"/>
      <w:szCs w:val="20"/>
      <w:lang w:eastAsia="en-US"/>
    </w:rPr>
  </w:style>
  <w:style w:type="character" w:customStyle="1" w:styleId="TextodenotaderodapChar">
    <w:name w:val="Texto de nota de rodapé Char"/>
    <w:rPr>
      <w:rFonts w:ascii="Times New Roman" w:hAnsi="Times New Roman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szCs w:val="24"/>
    </w:r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Normal1">
    <w:name w:val="Normal1"/>
    <w:pPr>
      <w:tabs>
        <w:tab w:val="left" w:pos="708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A"/>
      <w:position w:val="-1"/>
      <w:sz w:val="24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jdrjzup59g3WoUCHwdJg3Wm0Tg==">AMUW2mWkjxJCDV6V78yrvXXPt+ry+aD7qPJIxTVA8h16Gj/dtVR/UX5IhQqZIVtML+pBnjvxNei5FjM/Srt8N28IpMw9gXmBKjqB3aclbGbA8W+ne9o+u4Mnv61NUBLSs741weTH8aF1ikCdlBoMmlqZ1JMRaqlGR2dcIx9Zu6MSBLrZMs9SmVAXwThexoPumC6BdHeOmXZqngxMg/7seqShtzs8bnMNpXIwkaihfW5c5gFL6eUvJrZdiZbC/XudSJ54pxPWmSf5dGNn5dJJ4Zl0Tl2AaAtQsYC/Q84Yt7bOE0DGH3siG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666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Ana</cp:lastModifiedBy>
  <cp:revision>2</cp:revision>
  <cp:lastPrinted>2020-08-03T14:01:00Z</cp:lastPrinted>
  <dcterms:created xsi:type="dcterms:W3CDTF">2020-08-03T14:10:00Z</dcterms:created>
  <dcterms:modified xsi:type="dcterms:W3CDTF">2020-08-03T14:10:00Z</dcterms:modified>
</cp:coreProperties>
</file>