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3923" w14:textId="77777777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IV</w:t>
      </w:r>
    </w:p>
    <w:p w14:paraId="6B5EAC35" w14:textId="77777777" w:rsidR="003E6018" w:rsidRDefault="00945FF9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eead5sdl5ok8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2A016BCF" w14:textId="77777777" w:rsidR="003E6018" w:rsidRDefault="003E6018">
      <w:pPr>
        <w:ind w:left="0" w:hanging="2"/>
      </w:pPr>
    </w:p>
    <w:p w14:paraId="1391B619" w14:textId="77777777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INSTRUÇÕES PARA ELABORAÇÃO DA CARTA DE APRESENTAÇÃO PARA INSCRIÇÃO À SELEÇÃO DE BOLSISTA DE ENSINO NO PROJETO “CATALOGAÇÃO DIGITAL E IDENTIFICAÇÃO DE ESPÉCIES HERBÁCEAS NATIVAS OCORRENTES NOS CAMPOS DE CIMA DA SERRA - IFRS </w:t>
      </w:r>
      <w:r>
        <w:rPr>
          <w:rFonts w:ascii="Arial" w:eastAsia="Arial" w:hAnsi="Arial" w:cs="Arial"/>
          <w:b/>
          <w:i/>
          <w:szCs w:val="24"/>
        </w:rPr>
        <w:t>CAMPUS</w:t>
      </w:r>
      <w:r>
        <w:rPr>
          <w:rFonts w:ascii="Arial" w:eastAsia="Arial" w:hAnsi="Arial" w:cs="Arial"/>
          <w:b/>
          <w:szCs w:val="24"/>
        </w:rPr>
        <w:t xml:space="preserve"> VACARIA”</w:t>
      </w:r>
    </w:p>
    <w:p w14:paraId="5803A503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1EDE4C51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51228C4D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b/>
          <w:szCs w:val="24"/>
        </w:rPr>
      </w:pPr>
    </w:p>
    <w:p w14:paraId="356D4DC0" w14:textId="77777777" w:rsidR="003E6018" w:rsidRDefault="00945FF9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 carta de apresentação deve conter, no máximo 800 palavras, na qual o candidato deverá apresentar suas razões para se candidatar à bolsa e expor suas expectativas e objetivos em relação ao curso que está matriculado no IFRS.</w:t>
      </w:r>
    </w:p>
    <w:p w14:paraId="3D4C882E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3C1126DA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5809653D" w14:textId="44987CCD" w:rsidR="003E6018" w:rsidRDefault="00945FF9" w:rsidP="009D2D16">
      <w:pPr>
        <w:ind w:left="0" w:hanging="2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Observação:</w:t>
      </w:r>
      <w:r>
        <w:rPr>
          <w:rFonts w:ascii="Arial" w:eastAsia="Arial" w:hAnsi="Arial" w:cs="Arial"/>
          <w:szCs w:val="24"/>
        </w:rPr>
        <w:t xml:space="preserve"> a carta de apresentação deve ser manuscrita, digitalizada e anexada ao formulário eletrônico de inscrição.</w:t>
      </w: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76C8" w14:textId="77777777" w:rsidR="00313A8C" w:rsidRDefault="00313A8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E440E7" w14:textId="77777777" w:rsidR="00313A8C" w:rsidRDefault="00313A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414D" w14:textId="77777777" w:rsidR="00313A8C" w:rsidRDefault="00313A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68AE7E" w14:textId="77777777" w:rsidR="00313A8C" w:rsidRDefault="00313A8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313A8C"/>
    <w:rsid w:val="003E6018"/>
    <w:rsid w:val="00945FF9"/>
    <w:rsid w:val="0095505A"/>
    <w:rsid w:val="009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2020-08-03T14:08:00Z</dcterms:created>
  <dcterms:modified xsi:type="dcterms:W3CDTF">2020-08-03T14:08:00Z</dcterms:modified>
</cp:coreProperties>
</file>