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9682" w14:textId="77777777" w:rsidR="003E6018" w:rsidRDefault="00156AB3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ANEXO I</w:t>
      </w:r>
    </w:p>
    <w:p w14:paraId="3035E7BF" w14:textId="77777777" w:rsidR="003E6018" w:rsidRDefault="00156AB3">
      <w:pPr>
        <w:pStyle w:val="Ttulo1"/>
        <w:spacing w:before="0" w:after="0" w:line="240" w:lineRule="auto"/>
        <w:ind w:left="0" w:right="240" w:hanging="2"/>
        <w:jc w:val="center"/>
        <w:rPr>
          <w:rFonts w:ascii="Arial" w:eastAsia="Arial" w:hAnsi="Arial" w:cs="Arial"/>
          <w:sz w:val="22"/>
        </w:rPr>
      </w:pPr>
      <w:bookmarkStart w:id="0" w:name="_heading=h.m5wycryw78ti" w:colFirst="0" w:colLast="0"/>
      <w:bookmarkEnd w:id="0"/>
      <w:r>
        <w:rPr>
          <w:rFonts w:ascii="Arial" w:eastAsia="Arial" w:hAnsi="Arial" w:cs="Arial"/>
          <w:sz w:val="22"/>
        </w:rPr>
        <w:t>Edital nº 16/2020 Seleção de Bolsistas de Ensino 2020</w:t>
      </w:r>
    </w:p>
    <w:p w14:paraId="1F08613B" w14:textId="77777777" w:rsidR="003E6018" w:rsidRDefault="003E6018">
      <w:pPr>
        <w:ind w:left="0" w:hanging="2"/>
      </w:pPr>
    </w:p>
    <w:p w14:paraId="1F86DBEB" w14:textId="77777777" w:rsidR="003E6018" w:rsidRDefault="00156AB3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 xml:space="preserve">INSTRUÇÕES PARA ELABORAÇÃO DA CARTA DE INTENÇÕES PARA INSCRIÇÃO À SELEÇÃO </w:t>
      </w:r>
      <w:r>
        <w:rPr>
          <w:rFonts w:ascii="Arial" w:eastAsia="Arial" w:hAnsi="Arial" w:cs="Arial"/>
          <w:b/>
          <w:szCs w:val="24"/>
        </w:rPr>
        <w:t xml:space="preserve">DE BOLSISTA DE ENSINO NO PROJETO “CONSTRUÇÃO E MANUTENÇÃO DO POMAR E DA HORTA DIDÁTICOS DO IFRS – </w:t>
      </w:r>
      <w:r>
        <w:rPr>
          <w:rFonts w:ascii="Arial" w:eastAsia="Arial" w:hAnsi="Arial" w:cs="Arial"/>
          <w:b/>
          <w:i/>
          <w:szCs w:val="24"/>
        </w:rPr>
        <w:t>CAMPUS</w:t>
      </w:r>
      <w:r>
        <w:rPr>
          <w:rFonts w:ascii="Arial" w:eastAsia="Arial" w:hAnsi="Arial" w:cs="Arial"/>
          <w:b/>
          <w:szCs w:val="24"/>
        </w:rPr>
        <w:t xml:space="preserve"> VACARIA”</w:t>
      </w:r>
    </w:p>
    <w:p w14:paraId="13AF84CA" w14:textId="77777777" w:rsidR="003E6018" w:rsidRDefault="003E6018">
      <w:pPr>
        <w:tabs>
          <w:tab w:val="left" w:pos="708"/>
        </w:tabs>
        <w:spacing w:after="0" w:line="360" w:lineRule="auto"/>
        <w:ind w:left="0" w:hanging="2"/>
        <w:jc w:val="center"/>
        <w:rPr>
          <w:rFonts w:ascii="Arial" w:eastAsia="Arial" w:hAnsi="Arial" w:cs="Arial"/>
          <w:b/>
          <w:szCs w:val="24"/>
        </w:rPr>
      </w:pPr>
    </w:p>
    <w:p w14:paraId="4F85F89F" w14:textId="77777777" w:rsidR="003E6018" w:rsidRDefault="00156AB3">
      <w:pPr>
        <w:ind w:left="0" w:hanging="2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Na carta de intenções, o candidato deverá:</w:t>
      </w:r>
    </w:p>
    <w:p w14:paraId="619FD14A" w14:textId="77777777" w:rsidR="003E6018" w:rsidRDefault="00156AB3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a) Manifestar seu interesse pela bolsa de ensino;</w:t>
      </w:r>
    </w:p>
    <w:p w14:paraId="4B2CE271" w14:textId="77777777" w:rsidR="003E6018" w:rsidRDefault="00156AB3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b) Expor suas expectativas e objetivos em relaçã</w:t>
      </w:r>
      <w:r>
        <w:rPr>
          <w:rFonts w:ascii="Arial" w:eastAsia="Arial" w:hAnsi="Arial" w:cs="Arial"/>
          <w:szCs w:val="24"/>
        </w:rPr>
        <w:t>o ao curso em que está matriculado (Técnico em Agropecuária / Agronomia);</w:t>
      </w:r>
    </w:p>
    <w:p w14:paraId="13F7EBBC" w14:textId="77777777" w:rsidR="003E6018" w:rsidRDefault="00156AB3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c) Expor suas expectativas em relação ao projeto de ensino no qual pretende se inserir.</w:t>
      </w:r>
    </w:p>
    <w:p w14:paraId="291B473E" w14:textId="77777777" w:rsidR="003E6018" w:rsidRDefault="003E6018">
      <w:pPr>
        <w:ind w:left="0" w:hanging="2"/>
        <w:jc w:val="both"/>
        <w:rPr>
          <w:rFonts w:ascii="Arial" w:eastAsia="Arial" w:hAnsi="Arial" w:cs="Arial"/>
          <w:szCs w:val="24"/>
        </w:rPr>
      </w:pPr>
    </w:p>
    <w:p w14:paraId="1688D4FE" w14:textId="77777777" w:rsidR="003E6018" w:rsidRDefault="00156AB3">
      <w:pPr>
        <w:ind w:left="0" w:hanging="2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 xml:space="preserve">A carta deve ter no máximo 800 palavras e deverá ser redigida com fonte Times New Roman, tamanho 12, espaçamento 1,5. </w:t>
      </w:r>
    </w:p>
    <w:p w14:paraId="1A5FC1FB" w14:textId="77777777" w:rsidR="003E6018" w:rsidRDefault="003E6018">
      <w:pPr>
        <w:ind w:left="0" w:hanging="2"/>
        <w:jc w:val="both"/>
        <w:rPr>
          <w:rFonts w:ascii="Arial" w:eastAsia="Arial" w:hAnsi="Arial" w:cs="Arial"/>
          <w:szCs w:val="24"/>
        </w:rPr>
      </w:pPr>
    </w:p>
    <w:p w14:paraId="536602BC" w14:textId="2B5E32E1" w:rsidR="003E6018" w:rsidRDefault="00156AB3" w:rsidP="0052507B">
      <w:pPr>
        <w:ind w:left="0" w:hanging="2"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Observação:</w:t>
      </w:r>
      <w:r>
        <w:rPr>
          <w:rFonts w:ascii="Arial" w:eastAsia="Arial" w:hAnsi="Arial" w:cs="Arial"/>
          <w:szCs w:val="24"/>
        </w:rPr>
        <w:t xml:space="preserve"> a carta de intenções deve ser anexada ao formulário eletrônico de inscrição.</w:t>
      </w:r>
    </w:p>
    <w:sectPr w:rsidR="003E6018">
      <w:headerReference w:type="default" r:id="rId8"/>
      <w:footerReference w:type="default" r:id="rId9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F5C19" w14:textId="77777777" w:rsidR="00156AB3" w:rsidRDefault="00156AB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11854B" w14:textId="77777777" w:rsidR="00156AB3" w:rsidRDefault="00156AB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435A" w14:textId="77777777" w:rsidR="003E6018" w:rsidRDefault="00156AB3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14:paraId="3222A093" w14:textId="77777777" w:rsidR="003E6018" w:rsidRDefault="00156AB3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14:paraId="7576E8D0" w14:textId="77777777" w:rsidR="003E6018" w:rsidRDefault="00156A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 w:rsidR="0095505A">
      <w:rPr>
        <w:rFonts w:ascii="Arial" w:eastAsia="Arial" w:hAnsi="Arial" w:cs="Arial"/>
        <w:sz w:val="20"/>
        <w:szCs w:val="20"/>
      </w:rPr>
      <w:fldChar w:fldCharType="separate"/>
    </w:r>
    <w:r w:rsidR="0095505A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EBBE4" w14:textId="77777777" w:rsidR="00156AB3" w:rsidRDefault="00156AB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C425D86" w14:textId="77777777" w:rsidR="00156AB3" w:rsidRDefault="00156AB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953A1" w14:textId="77777777" w:rsidR="003E6018" w:rsidRDefault="00156A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5648FC8" wp14:editId="0DECE1E5">
          <wp:simplePos x="0" y="0"/>
          <wp:positionH relativeFrom="column">
            <wp:posOffset>2644775</wp:posOffset>
          </wp:positionH>
          <wp:positionV relativeFrom="paragraph">
            <wp:posOffset>-89533</wp:posOffset>
          </wp:positionV>
          <wp:extent cx="650240" cy="7016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9FA491D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14:paraId="71D3C0AA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63931F82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1E2CB1D8" w14:textId="77777777" w:rsidR="003E6018" w:rsidRDefault="003E601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14:paraId="33AF695C" w14:textId="77777777" w:rsidR="003E6018" w:rsidRDefault="00156A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B69C99B" w14:textId="77777777" w:rsidR="003E6018" w:rsidRDefault="00156A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546841AF" w14:textId="77777777" w:rsidR="003E6018" w:rsidRDefault="00156A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3EACB283" w14:textId="77777777" w:rsidR="003E6018" w:rsidRDefault="00156AB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14:paraId="02492090" w14:textId="77777777" w:rsidR="003E6018" w:rsidRDefault="003E60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8AD"/>
    <w:multiLevelType w:val="multilevel"/>
    <w:tmpl w:val="16528B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7D645A"/>
    <w:multiLevelType w:val="multilevel"/>
    <w:tmpl w:val="2572E2B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B5273E"/>
    <w:multiLevelType w:val="multilevel"/>
    <w:tmpl w:val="812262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052BE5"/>
    <w:multiLevelType w:val="multilevel"/>
    <w:tmpl w:val="4244BA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D241A5F"/>
    <w:multiLevelType w:val="multilevel"/>
    <w:tmpl w:val="E2E62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271070"/>
    <w:multiLevelType w:val="multilevel"/>
    <w:tmpl w:val="AA609C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F47704"/>
    <w:multiLevelType w:val="multilevel"/>
    <w:tmpl w:val="43EC404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DF1B55"/>
    <w:multiLevelType w:val="multilevel"/>
    <w:tmpl w:val="83C23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153EA5"/>
    <w:multiLevelType w:val="multilevel"/>
    <w:tmpl w:val="1A349C0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8274C4B"/>
    <w:multiLevelType w:val="multilevel"/>
    <w:tmpl w:val="3880009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323AC2"/>
    <w:multiLevelType w:val="multilevel"/>
    <w:tmpl w:val="DE642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7774650"/>
    <w:multiLevelType w:val="multilevel"/>
    <w:tmpl w:val="43625E3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18"/>
    <w:rsid w:val="00156AB3"/>
    <w:rsid w:val="003E6018"/>
    <w:rsid w:val="0052507B"/>
    <w:rsid w:val="0095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2527"/>
  <w15:docId w15:val="{F923098F-7671-417A-B9CD-518F585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uiPriority w:val="9"/>
    <w:qFormat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  <w:lang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szCs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drjzup59g3WoUCHwdJg3Wm0Tg==">AMUW2mWkjxJCDV6V78yrvXXPt+ry+aD7qPJIxTVA8h16Gj/dtVR/UX5IhQqZIVtML+pBnjvxNei5FjM/Srt8N28IpMw9gXmBKjqB3aclbGbA8W+ne9o+u4Mnv61NUBLSs741weTH8aF1ikCdlBoMmlqZ1JMRaqlGR2dcIx9Zu6MSBLrZMs9SmVAXwThexoPumC6BdHeOmXZqngxMg/7seqShtzs8bnMNpXIwkaihfW5c5gFL6eUvJrZdiZbC/XudSJ54pxPWmSf5dGNn5dJJ4Zl0Tl2AaAtQsYC/Q84Yt7bOE0DGH3siG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Ana</cp:lastModifiedBy>
  <cp:revision>2</cp:revision>
  <cp:lastPrinted>2020-08-03T14:01:00Z</cp:lastPrinted>
  <dcterms:created xsi:type="dcterms:W3CDTF">2020-08-03T14:03:00Z</dcterms:created>
  <dcterms:modified xsi:type="dcterms:W3CDTF">2020-08-03T14:03:00Z</dcterms:modified>
</cp:coreProperties>
</file>