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872" w:rsidRDefault="00EF0872" w:rsidP="00EF0872">
      <w:pPr>
        <w:ind w:left="708" w:firstLine="708"/>
        <w:rPr>
          <w:rFonts w:cs="Arial"/>
          <w:b/>
          <w:sz w:val="22"/>
          <w:szCs w:val="22"/>
        </w:rPr>
      </w:pPr>
    </w:p>
    <w:p w:rsidR="00525ECF" w:rsidRPr="00EF0872" w:rsidRDefault="00525ECF" w:rsidP="00422875">
      <w:pPr>
        <w:ind w:left="708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TERMO DE RECEBIMENTO DEFINITIVO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EF0872" w:rsidRDefault="00EF0872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OBJETO: </w:t>
      </w:r>
      <w:r w:rsidR="0012764F">
        <w:rPr>
          <w:rFonts w:cs="Arial"/>
          <w:sz w:val="22"/>
          <w:szCs w:val="22"/>
        </w:rPr>
        <w:t>BLOCO PEDAGÓGICO DO IFRS CAMPUS VACARIA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Contratada: </w:t>
      </w:r>
      <w:r>
        <w:rPr>
          <w:rFonts w:cs="Arial"/>
          <w:sz w:val="22"/>
          <w:szCs w:val="22"/>
        </w:rPr>
        <w:t>________________________________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CNPJ: _______________________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Modalidade: </w:t>
      </w:r>
      <w:r w:rsidR="002D0467">
        <w:rPr>
          <w:rFonts w:cs="Arial"/>
          <w:sz w:val="22"/>
          <w:szCs w:val="22"/>
        </w:rPr>
        <w:t>RDC</w:t>
      </w:r>
      <w:r w:rsidRPr="00FD58AD">
        <w:rPr>
          <w:rFonts w:cs="Arial"/>
          <w:sz w:val="22"/>
          <w:szCs w:val="22"/>
        </w:rPr>
        <w:t xml:space="preserve"> </w:t>
      </w:r>
      <w:r w:rsidRPr="002D0467">
        <w:rPr>
          <w:rFonts w:cs="Arial"/>
          <w:sz w:val="22"/>
          <w:szCs w:val="22"/>
        </w:rPr>
        <w:t xml:space="preserve">N.º </w:t>
      </w:r>
      <w:r w:rsidR="007350C8">
        <w:rPr>
          <w:rFonts w:cs="Arial"/>
          <w:sz w:val="22"/>
          <w:szCs w:val="22"/>
        </w:rPr>
        <w:t>_____________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Início: 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______.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Em: 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</w:t>
      </w:r>
      <w:r w:rsidRPr="00FD58AD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______.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Autorização de Serviço ________</w:t>
      </w:r>
      <w:r w:rsidRPr="00867C9F">
        <w:rPr>
          <w:rFonts w:cs="Arial"/>
          <w:sz w:val="22"/>
          <w:szCs w:val="22"/>
        </w:rPr>
        <w:t>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FATURA - R$ </w:t>
      </w:r>
      <w:r>
        <w:rPr>
          <w:rFonts w:cs="Arial"/>
          <w:sz w:val="22"/>
          <w:szCs w:val="22"/>
        </w:rPr>
        <w:t>_______________.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12764F">
      <w:pPr>
        <w:jc w:val="both"/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Atestamos que se encontram cumpridos os serviços de manutenção predial/fornecimento de material conforme as planilhas em anexo. Esses serviços correspondem ao valor apresentado na(s) Nota(s) Fiscal(is) de Serviço Eletrônica xx, em anexo.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Visto: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...................................................</w:t>
      </w:r>
      <w:r w:rsidRPr="00FD58AD">
        <w:rPr>
          <w:rFonts w:cs="Arial"/>
          <w:sz w:val="22"/>
          <w:szCs w:val="22"/>
        </w:rPr>
        <w:tab/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Fiscal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Liberado nesta data:           R$ xxxxxxx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Saldo Disponível                R$ xxxxxxxxx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Ao setor financeiro</w:t>
      </w: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    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>Recebi o original em: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2579FF" w:rsidRDefault="002579FF"/>
    <w:sectPr w:rsidR="002579FF" w:rsidSect="004D3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B4C" w:rsidRDefault="00356B4C">
      <w:r>
        <w:separator/>
      </w:r>
    </w:p>
  </w:endnote>
  <w:endnote w:type="continuationSeparator" w:id="0">
    <w:p w:rsidR="00356B4C" w:rsidRDefault="0035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1C1" w:rsidRDefault="00BA71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1C1" w:rsidRDefault="00BA71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1C1" w:rsidRDefault="00BA71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B4C" w:rsidRDefault="00356B4C">
      <w:r>
        <w:separator/>
      </w:r>
    </w:p>
  </w:footnote>
  <w:footnote w:type="continuationSeparator" w:id="0">
    <w:p w:rsidR="00356B4C" w:rsidRDefault="0035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1C1" w:rsidRDefault="00BA71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:rsidTr="003D7AAD">
      <w:trPr>
        <w:trHeight w:val="131"/>
      </w:trPr>
      <w:tc>
        <w:tcPr>
          <w:tcW w:w="2127" w:type="dxa"/>
          <w:gridSpan w:val="2"/>
          <w:vAlign w:val="center"/>
        </w:tcPr>
        <w:p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:rsidTr="003D7AAD">
      <w:trPr>
        <w:trHeight w:val="385"/>
      </w:trPr>
      <w:tc>
        <w:tcPr>
          <w:tcW w:w="993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  <w:r w:rsidR="00BA71C1">
            <w:rPr>
              <w:rFonts w:cs="Arial"/>
              <w:sz w:val="14"/>
              <w:szCs w:val="14"/>
            </w:rPr>
            <w:t xml:space="preserve"> 2</w:t>
          </w:r>
          <w:r w:rsidR="00243FE9">
            <w:rPr>
              <w:rFonts w:cs="Arial"/>
              <w:sz w:val="14"/>
              <w:szCs w:val="14"/>
            </w:rPr>
            <w:t>36</w:t>
          </w:r>
        </w:p>
      </w:tc>
      <w:tc>
        <w:tcPr>
          <w:tcW w:w="1134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281783" wp14:editId="461AE1B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356B4C" w:rsidP="0012415E">
    <w:pPr>
      <w:pStyle w:val="Cabealho"/>
      <w:jc w:val="center"/>
    </w:pPr>
  </w:p>
  <w:p w:rsidR="00E05089" w:rsidRDefault="00356B4C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356B4C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Diretoria de Licitações e Contratos</w:t>
    </w:r>
  </w:p>
  <w:p w:rsidR="00E05089" w:rsidRPr="000B246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>Rua Gen. Osório, 348 – Centro – Bento Gonçalves/RS – CEP 95.700-086</w:t>
    </w:r>
  </w:p>
  <w:p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>(54) 3449.33</w:t>
    </w:r>
    <w:r>
      <w:rPr>
        <w:rFonts w:cs="Arial"/>
        <w:bCs/>
        <w:sz w:val="16"/>
        <w:szCs w:val="16"/>
      </w:rPr>
      <w:t>63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Pr="00CC03A5">
        <w:rPr>
          <w:rStyle w:val="Hyperlink"/>
          <w:rFonts w:cs="Arial"/>
          <w:sz w:val="16"/>
          <w:szCs w:val="16"/>
        </w:rPr>
        <w:t>licitacao@ifrs.edu.br</w:t>
      </w:r>
    </w:hyperlink>
  </w:p>
  <w:p w:rsidR="00E05089" w:rsidRDefault="00356B4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1C1" w:rsidRDefault="00BA71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CF"/>
    <w:rsid w:val="000D6F69"/>
    <w:rsid w:val="0012764F"/>
    <w:rsid w:val="00205560"/>
    <w:rsid w:val="0023587B"/>
    <w:rsid w:val="00243FE9"/>
    <w:rsid w:val="002579FF"/>
    <w:rsid w:val="002D0467"/>
    <w:rsid w:val="00356B4C"/>
    <w:rsid w:val="00422875"/>
    <w:rsid w:val="00525ECF"/>
    <w:rsid w:val="006236EB"/>
    <w:rsid w:val="007350C8"/>
    <w:rsid w:val="00844A36"/>
    <w:rsid w:val="0098120B"/>
    <w:rsid w:val="00BA71C1"/>
    <w:rsid w:val="00BB7D15"/>
    <w:rsid w:val="00BD01CF"/>
    <w:rsid w:val="00C871B5"/>
    <w:rsid w:val="00E060A9"/>
    <w:rsid w:val="00EE7370"/>
    <w:rsid w:val="00E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020D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8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8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Sula Maciel</cp:lastModifiedBy>
  <cp:revision>18</cp:revision>
  <cp:lastPrinted>2019-08-22T19:25:00Z</cp:lastPrinted>
  <dcterms:created xsi:type="dcterms:W3CDTF">2018-08-14T21:08:00Z</dcterms:created>
  <dcterms:modified xsi:type="dcterms:W3CDTF">2020-04-24T18:28:00Z</dcterms:modified>
</cp:coreProperties>
</file>