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88C" w:rsidRDefault="0014288C">
      <w:pPr>
        <w:pStyle w:val="Corpodetexto"/>
        <w:ind w:left="4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-190500</wp:posOffset>
            </wp:positionV>
            <wp:extent cx="603740" cy="4797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40" cy="47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88C" w:rsidRDefault="0014288C">
      <w:pPr>
        <w:pStyle w:val="Corpodetexto"/>
        <w:ind w:left="4384"/>
        <w:rPr>
          <w:rFonts w:ascii="Times New Roman"/>
          <w:sz w:val="20"/>
        </w:rPr>
      </w:pPr>
    </w:p>
    <w:p w:rsidR="005F517C" w:rsidRDefault="00C34878">
      <w:pPr>
        <w:spacing w:before="60"/>
        <w:ind w:left="1523" w:right="1918"/>
        <w:jc w:val="center"/>
        <w:rPr>
          <w:sz w:val="20"/>
        </w:rPr>
      </w:pPr>
      <w:r>
        <w:rPr>
          <w:sz w:val="20"/>
        </w:rPr>
        <w:t>MINISTÉRIO DA EDUCAÇÃO</w:t>
      </w:r>
    </w:p>
    <w:p w:rsidR="005F517C" w:rsidRDefault="00C34878">
      <w:pPr>
        <w:spacing w:before="1" w:line="229" w:lineRule="exact"/>
        <w:ind w:left="1522" w:right="1920"/>
        <w:jc w:val="center"/>
        <w:rPr>
          <w:sz w:val="20"/>
        </w:rPr>
      </w:pPr>
      <w:r>
        <w:rPr>
          <w:sz w:val="20"/>
        </w:rPr>
        <w:t>Secretaria de Educação Profissional e Tecnológica</w:t>
      </w:r>
    </w:p>
    <w:p w:rsidR="005F517C" w:rsidRDefault="00C34878">
      <w:pPr>
        <w:spacing w:line="228" w:lineRule="exact"/>
        <w:ind w:left="1523" w:right="1920"/>
        <w:jc w:val="center"/>
        <w:rPr>
          <w:sz w:val="20"/>
        </w:rPr>
      </w:pPr>
      <w:r>
        <w:rPr>
          <w:sz w:val="20"/>
        </w:rPr>
        <w:t>Instituto Federal de Educação, Ciência e Tecnologia do Rio Grande do Sul</w:t>
      </w:r>
    </w:p>
    <w:p w:rsidR="005F517C" w:rsidRDefault="00C34878">
      <w:pPr>
        <w:spacing w:line="229" w:lineRule="exact"/>
        <w:ind w:left="1522" w:right="1920"/>
        <w:jc w:val="center"/>
        <w:rPr>
          <w:sz w:val="20"/>
        </w:rPr>
      </w:pPr>
      <w:r>
        <w:rPr>
          <w:i/>
          <w:sz w:val="20"/>
        </w:rPr>
        <w:t xml:space="preserve">Campus </w:t>
      </w:r>
      <w:r>
        <w:rPr>
          <w:sz w:val="20"/>
        </w:rPr>
        <w:t>Vacaria</w:t>
      </w:r>
    </w:p>
    <w:p w:rsidR="005F517C" w:rsidRDefault="005F517C">
      <w:pPr>
        <w:pStyle w:val="Corpodetexto"/>
        <w:spacing w:before="1"/>
        <w:rPr>
          <w:sz w:val="20"/>
        </w:rPr>
      </w:pPr>
    </w:p>
    <w:p w:rsidR="005F517C" w:rsidRDefault="00C34878">
      <w:pPr>
        <w:pStyle w:val="Ttulo1"/>
        <w:ind w:right="1915"/>
      </w:pPr>
      <w:r>
        <w:t>ANEXO II</w:t>
      </w:r>
    </w:p>
    <w:p w:rsidR="005F517C" w:rsidRDefault="00C34878">
      <w:pPr>
        <w:spacing w:line="252" w:lineRule="exact"/>
        <w:ind w:left="1523" w:right="1918"/>
        <w:jc w:val="center"/>
        <w:rPr>
          <w:b/>
        </w:rPr>
      </w:pPr>
      <w:r>
        <w:rPr>
          <w:b/>
        </w:rPr>
        <w:t>MODELO DE PROPOSTA COMERCIAL</w:t>
      </w:r>
    </w:p>
    <w:p w:rsidR="005F517C" w:rsidRDefault="005F517C">
      <w:pPr>
        <w:pStyle w:val="Corpodetexto"/>
        <w:spacing w:before="1"/>
        <w:rPr>
          <w:b/>
          <w:sz w:val="25"/>
        </w:rPr>
      </w:pPr>
    </w:p>
    <w:p w:rsidR="005F517C" w:rsidRDefault="00626D1C">
      <w:pPr>
        <w:spacing w:before="67" w:line="278" w:lineRule="auto"/>
        <w:ind w:left="4496" w:right="4623"/>
        <w:jc w:val="center"/>
        <w:rPr>
          <w:rFonts w:ascii="Calibri"/>
          <w:sz w:val="17"/>
        </w:rPr>
      </w:pPr>
      <w:r>
        <w:rPr>
          <w:noProof/>
          <w:lang w:val="pt-BR" w:eastAsia="pt-BR" w:bidi="ar-SA"/>
        </w:rPr>
        <w:pict>
          <v:group id="Group 15" o:spid="_x0000_s1026" style="position:absolute;left:0;text-align:left;margin-left:52.9pt;margin-top:-11.35pt;width:503.05pt;height:569.55pt;z-index:-251855872;mso-position-horizontal-relative:page" coordorigin="1058,-227" coordsize="10061,1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dbfg0AAGY+AAAOAAAAZHJzL2Uyb0RvYy54bWzsW12P27gVfS/Q/yD4sYV3fPVBSYNMFotM&#10;siiwbRdd9Qcotmds1LZc2clkW/S/91xS1JDMpSykQIECzcN4Jj6iDu/hveShqDfffzkeks/b/rLv&#10;Tg8L+m61SLandbfZn54fFn9tPiyrRXK5tqdNe+hO24fFr9vL4vu3v/3Nm5fz/Tbtdt1hs+0TNHK6&#10;3L+cHxa76/V8f3d3We+2x/byXXfenvDlU9cf2yv+7J/vNn37gtaPh7t0tVJ3L12/Offdenu54H8f&#10;zZeLt7r9p6ft+vrnp6fL9pocHhbgdtU/e/3zI/+8e/umvX/u2/Nuvx5otN/A4tjuT7jp2NRje22T&#10;T/3+q6aO+3XfXbqn63fr7njXPT3t11vdB/SGVkFvfuy7T2fdl+f7l+fzGCaENojTNze7/tPnn/tk&#10;v4F2xSI5tUdopG+b4G8E5+X8fA/Mj/35l/PPvekhfv2pW//tgq/vwu/572cDTj6+/LHboL3207XT&#10;wfny1B+5CXQ7+aI1+HXUYPvlmqzxnyqrqjIDlzW+K9MsSytNpL1f7yAlX0erAqMKXy/TtDQKrnfv&#10;h+sJg4LM1URZTfz9XXtvbq3pDvS4bxhzl9ewXv6zsP6ya89brdaFQ2bDqmxY/4LB2J6eD9uENGu+&#10;PXA2rhcT1OTUvdsBtv2h77uX3bbdgJbphXcB/3GBJDejTCuFgW+iNUTSxhqxKkCPI41YVcqLVXt/&#10;7i/XH7fdMeFfHhY9+GsZ288/Xa4mrBbCqp66D/vDAf/f3h9OycvDIqOy0BdcusN+w1/yd5f++eO7&#10;Q598bjkl9b/hvh6MW35sLzuD018ZqY/7KyrGYX98WFTj1e09R+r9aaNvf233B/M7lD+c+K7oMkgP&#10;v5nM/Ge9qt9X76t8mafq/TJfPT4uf/jwLl+qDyD+mD2+e/dI/+IOUH6/22822xP3wVYJyucNl6Fe&#10;mfwe64TXVy8kH/S/r0Ny59PQoxq9sp+6dxjfZlSYwf2x2/yKEdJ3puyhTOOXXdf/Y5G8oOQ9LC5/&#10;/9T220Vy+MMJo6ymPOcaqf/IizLFH737zUf3m/a0RlMPi+siMb++u5q6+unc7593uBNp8U/dD8j/&#10;p70eMczPsNK1Q+fffysRS5uIH/rtlmeUhPSI99IK49Mtbk6G2tDeTLiCyqE8URomXEW5ybcq03PP&#10;WJlQ3j6ZbOMxajMM88lmGLbPm6E6N1Dl6XjALPX7ZbJKipLKRN9SD/1XGIqggf3uLmlWyUtCfPMA&#10;lFqQbkuVq2Q5kn5tKrMoNMWYXTLQZ36WFjrm0iqUEmmhsr/SyiO0UJSctlQm04KgY1OMEWlBCqep&#10;Ii9lWrWFcbSqCC0KQl+XYrjIDX0BkEiM/NgXWV2JASM3+g2lMW5B/JUcM57lx6AVAMncfAEKzMIy&#10;N1eChlSMWyBCGuHmilAAJHLjquQqmpby+E9dFRq0FskAX4YcrUkpkLoqMEjmFoiQZrkYN9SFVxWa&#10;NJYGqS9DDhVEbq4KDJK5BSJQFeHmqtCksVxA/XJlyDI5bpmrAoNEbpkvApczMW6Zq0KDnsqaZr4M&#10;aVWJceNV5pgLDJK5+SIUVBUyN1eFJovlQubLkGa1zM1VgUEiN56uvVxAgKW5IHdVaPJYLuS+DJTL&#10;4y13VWCQzM0XoUirTObmqtDksVzIfRlqJYYtd0UARmbmS1Bk6IIYNVeDJo9lQhGIQCKzwpWgIJlZ&#10;4QuAOUGerQpXgaaI5UHhSxApu4UrQKzqsk9wR1peyNWjcAVoilgWsIFzmlvKSVC4AgAjqsnuxmmq&#10;gJKimuwKDY6neMx8cu1QvgRLVHCp5ipXAQbJ3HwBiiJSO5QrQaNiOaB8EZaFXHOVqwGDZG6+BIWC&#10;WFIWKFeERsWyoPRlWGKdJcWtdFVgkMit9EUoyoxEbqWrQlPG8qD0ZVjWcl2DW30dIQySufkiFNVK&#10;nqtKV4UGPZXHG3sFZ/gusbkhB86VQaNEdpUvQ4HNFDFylatDU8WyofKFWBLJ7CpXCI2S2flCFLWK&#10;sHOVaLBQkWOHHQs/dqksbOVKgVEZUbbypVCrvJZj50rRYN0gs6t9KTgbRGWxR+UMO0aJsat9KRRF&#10;cqJ2pWgwiiPsfCni7FwpNEpm50uhUpJn+9qVosH0FmHnS4H7yrNq7UqhUSI7bHTZGBujm9byIo5W&#10;rhgNrosQpJUvB8a8PFHQytVDwyIUfUFUVsYouoqAYiw7sPHndRpFIxMHIK1cUTQsQtFXRcUWAbRy&#10;ZQHFWIpQ4KiXlbwQIM9SM0omGHhqVURyBLudNjS8GKC4q+b9Grc8l/I4RF20ODS4BCpC0JdEKVR7&#10;adIlbBG/FgUQjCUKka/Jsoh4a3IlYZRMMHDXStXyOg8J6RGM+mtUWwvUqbfE8ozLSLgTRZ7DZlSE&#10;oC+IKjHrixH0PTZFTTYFLpsiQxCPGl4VAShCz5dDVZm8OqDU1QPbOtEUCYx2IXtZzAYOPYBkeoHR&#10;VlUtl2nynTZFrTYFXhsFVJbXM9uMihAMEqSGkRblzVw5Gor6bTzXsIHR449yeWGKZ0UWhwxmlEww&#10;sNyqjizpyffcFDXdMND2xppgmkci6NluRkUIBglS1/LamXK3ZDXY+49NdYH1TtGgmMGe+WZUhKAv&#10;yEQEXUVAMJoigQPPEGuRoOfBGSUTDFy4qrNIkvg2nKI+nAIjnkc2y8iz4oyKEAySJLbIJ9+NU9SO&#10;U+DHcyy55Qi6kjBKJhh4clWhvIlZ7JtyirpyCmx5kUaqtOfLGRUhGCRJiRlbJugnSdSaU+DNCyVb&#10;EfLMOaMiBIMkKVeyFyHfnlPUn1Ng0ItYFnsOnVEywcCiK4V0EiPoe3SKmnQKXLqiyEzn2XRGRQgG&#10;SVJEvCb5Rp2iTl0/1nPWgipWqEs3SRglEwysusrrSAR9r05Rs06BW1cqUqg9t86oCMEgSfLYGMQJ&#10;jdelUcMPFmRXR4Fhx+JNLjOeYWdUhGCQJBm8szgGK1cREIzOJIFnV5BErIOeZ2eUTDD07GlsNeib&#10;doq6dqoDTepIHaxdSRRQEYJBkhCMgRhB37dT1LhT7WtSwp7KEXQlYZRIEEe87NAyxh2HWUSCOD1l&#10;gezocF1kDKaBcS8j+22p59sZFSHoC4LHvTGCriIgGEuSNLDt5UqeSVLPtTMqQtAXBDuCMYKuIiAY&#10;S5I0MO1sESWJU8+0M0omGJj26IEGbCl5EkdNexqY9tixhtQz7d7BBpzLGE9etDtz3AlHNL6chtMY&#10;+A2nXnAOb6XPuJy7Cx9MazAGcZaqyYbTO0DxaY4IGOOBwfosGO43DYY2DEZIcYLjJpojpeHaZt+G&#10;w0tpeD2rdbb+DIdjn0OGjbiGz+spG2OGw9DOaZ2NqobP6yrbRg2f11U2cQyH95pDhi2Vhs/raj50&#10;Fb5kTutsN7h1uIRZ8KGreIo2B85LcW4dK+hZ8KGrWM/Ogg9dxepyDpwXjUwGa71Z8KGrWHnNgfOC&#10;ilvHOmgWfOgqViWz4ENXx7OnNzJ76Cpm7Dmt80TM3LHzPQeuN7QZz/vQ8y4Yesu7wvMuGPrLm7Sz&#10;LhirkzlifLs88Wao7gM2MWfdwVYo3lScd4HttDlQfJuSrVK87zbrDrZOETbC5l1gO42NqVkX2FpF&#10;M4uV3gDSYcXGzbw7WKVnFiyyFYs3NmbdgTcsNKWZRYts1aKZZYv4Ubu+w8zCpQ22vmBm6SJbu/j0&#10;86xOswE1d5iptK1fNLOA4cjScIeZJYzYMGlKM4sYsYExF8zstK1jNLOQ6QU+34EX5nPCmq6GTvNC&#10;ed4FQ6d54TrrAlvIeCHpXGCqx7BS5FPz4csn/SLByycf+Rqcsm+vvMC0v/LBeX1SN9nhgDs2//mL&#10;Y/d523QacuWFJg4G6XCX46TxijicXCTepjDIMQPt9/bzrFtM2bchvCUe15iu2O/t54DjB0TAKfNW&#10;Brpqv7efBqe3PBmHJdFUe/wAl2FwZVMwPn4EWIH6MAUzqBybhVMo04Mc6k2hTFJmSp+ZjvaTjyiB&#10;WDpWExsG+zmEYxiMKWamqZsSbsftYRdqEpfyYz/G3QhvinY0zhx1j3YjGwbUmO6Wvv003cjZc+K2&#10;qppklw8H4LG+nepsMUwPmBqnYDjarW+KkTcFww6p6eoN2FDapu9Z8S4oOjrdVj10YBqFlZepRNMj&#10;CcsnE9yx+tjY289hKNFQOm9kKlnts+mhhAWJqd14SDEVXzynMvzGac3ysp828zHW9JhbTY8SKngz&#10;Sw/iG3fGY3IDHOc7e0v7Ody6ZEePFlM8053sSzm8QZaOk7ptyX4OLVbDiM+wvz/ZYjVMBvmNTMP2&#10;rQljjpXIZIslPw1CZ/CQ4AZwGPkKn5MtKn5QhhbVLamLYTpX43rBhsV+Wq35sTNaLG/1mmuyBo6L&#10;U9uS/RxazIb8LG8FPON9I771+N6abcl+Di2mA8fqxhyDEzxGmWqczm1L9nNo0b5RV6XTA7fmhySg&#10;WMEtTAlT8cY941DppnAl7yfr9qanQWwGGtzol2wH7KfpyNfLCPv9+tBdtoYKr0/0ltO4UOH1jfOy&#10;0lfv/WF3GI9QebUSf8vtG178w8uww/t9/3/Xj1/7sy+k/W+96wfa+mVmPaSGF6/5bWn3b92519fD&#10;3/4bAAD//wMAUEsDBBQABgAIAAAAIQBNZhUg4QAAAA0BAAAPAAAAZHJzL2Rvd25yZXYueG1sTI9B&#10;T8JAEIXvJv6HzZh4g22rINZuCSHqiZgIJobb0B3ahu5u013a8u8dvOic5uW9vPkmW46mET11vnZW&#10;QTyNQJAtnK5tqeBr9zZZgPABrcbGWVJwIQ/L/PYmw1S7wX5Svw2l4BLrU1RQhdCmUvqiIoN+6lqy&#10;7B1dZzCw7EqpOxy43DQyiaK5NFhbvlBhS+uKitP2bBS8DzisHuLXfnM6ri/73ezjexOTUvd34+oF&#10;RKAx/IXhis/okDPTwZ2t9qJhHc0YPSiYJMkTiGuC5xnE4XebP4LMM/n/i/wHAAD//wMAUEsBAi0A&#10;FAAGAAgAAAAhALaDOJL+AAAA4QEAABMAAAAAAAAAAAAAAAAAAAAAAFtDb250ZW50X1R5cGVzXS54&#10;bWxQSwECLQAUAAYACAAAACEAOP0h/9YAAACUAQAACwAAAAAAAAAAAAAAAAAvAQAAX3JlbHMvLnJl&#10;bHNQSwECLQAUAAYACAAAACEA09KHW34NAABmPgAADgAAAAAAAAAAAAAAAAAuAgAAZHJzL2Uyb0Rv&#10;Yy54bWxQSwECLQAUAAYACAAAACEATWYVIOEAAAANAQAADwAAAAAAAAAAAAAAAADYDwAAZHJzL2Rv&#10;d25yZXYueG1sUEsFBgAAAAAEAAQA8wAAAOYQAAAAAA==&#10;">
            <v:rect id="Rectangle 17" o:spid="_x0000_s1027" style="position:absolute;left:1060;top:-225;width:10056;height:1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Rxb8A&#10;AADbAAAADwAAAGRycy9kb3ducmV2LnhtbERPS4vCMBC+C/sfwizszab2oNI1iggLPe36vM82Y1ts&#10;JiWJtv57Iwje5uN7zmI1mFbcyPnGsoJJkoIgLq1uuFJwPPyM5yB8QNbYWiYFd/KwWn6MFphr2/OO&#10;bvtQiRjCPkcFdQhdLqUvazLoE9sRR+5sncEQoaukdtjHcNPKLE2n0mDDsaHGjjY1lZf91Sj43WbF&#10;P21ms+z61+vCuNP8vG6V+voc1t8gAg3hLX65Cx3nT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5HFvwAAANsAAAAPAAAAAAAAAAAAAAAAAJgCAABkcnMvZG93bnJl&#10;di54bWxQSwUGAAAAAAQABAD1AAAAhAMAAAAA&#10;" filled="f" strokeweight=".25pt"/>
            <v:shape id="Freeform 16" o:spid="_x0000_s1028" style="position:absolute;left:5178;top:-125;width:1814;height:830;visibility:visible;mso-wrap-style:square;v-text-anchor:top" coordsize="1814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HH8IA&#10;AADbAAAADwAAAGRycy9kb3ducmV2LnhtbERPPWvDMBDdA/0P4grdYqkZmuBaCUmgkCWUuKnnw7ra&#10;bqyTseTY/vdVodDtHu/zst1kW3Gn3jeONTwnCgRx6UzDlYbrx9tyA8IHZIOtY9Iwk4fd9mGRYWrc&#10;yBe656ESMYR9ihrqELpUSl/WZNEnriOO3JfrLYYI+0qaHscYblu5UupFWmw4NtTY0bGm8pYPVkOz&#10;OVnzXeTv52O5Hz6LeRqUOmj99DjtX0EEmsK/+M99MnH+G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gcfwgAAANsAAAAPAAAAAAAAAAAAAAAAAJgCAABkcnMvZG93&#10;bnJldi54bWxQSwUGAAAAAAQABAD1AAAAhwMAAAAA&#10;" path="m539,795l388,755,298,722,220,685,154,645,99,602,56,557,6,462,,413,7,364,59,267r46,-46l164,176r54,-31l276,116,339,91,407,68,478,49,553,33,630,20,709,10,789,3,871,r82,l1035,4r82,7l1197,22r79,14l1353,54r74,21l1516,108r78,36l1660,183r55,43l1758,271r49,95l1813,416r-6,49l1755,562r-46,47l1650,654r-57,33l1531,716r-69,27l1389,766r-77,20l1231,802r-84,13l1060,824r-88,5l882,830r-90,-3l702,819,539,795xe" filled="f" strokeweight=".54589mm">
              <v:path arrowok="t" o:connecttype="custom" o:connectlocs="539,670;388,630;298,597;220,560;154,520;99,477;56,432;6,337;0,288;7,239;59,142;105,96;164,51;218,20;276,-9;339,-34;407,-57;478,-76;553,-92;630,-105;709,-115;789,-122;871,-125;953,-125;1035,-121;1117,-114;1197,-103;1276,-89;1353,-71;1427,-50;1516,-17;1594,19;1660,58;1715,101;1758,146;1807,241;1813,291;1807,340;1755,437;1709,484;1650,529;1593,562;1531,591;1462,618;1389,641;1312,661;1231,677;1147,690;1060,699;972,704;882,705;792,702;702,694;539,670" o:connectangles="0,0,0,0,0,0,0,0,0,0,0,0,0,0,0,0,0,0,0,0,0,0,0,0,0,0,0,0,0,0,0,0,0,0,0,0,0,0,0,0,0,0,0,0,0,0,0,0,0,0,0,0,0,0"/>
            </v:shape>
            <w10:wrap anchorx="page"/>
          </v:group>
        </w:pict>
      </w:r>
      <w:r w:rsidR="00C34878">
        <w:rPr>
          <w:rFonts w:ascii="Calibri"/>
          <w:sz w:val="17"/>
        </w:rPr>
        <w:t>LOGOTIPO DA EMPRESA</w:t>
      </w:r>
    </w:p>
    <w:p w:rsidR="005F517C" w:rsidRDefault="005F517C">
      <w:pPr>
        <w:pStyle w:val="Corpodetexto"/>
        <w:rPr>
          <w:rFonts w:ascii="Calibri"/>
          <w:sz w:val="16"/>
        </w:rPr>
      </w:pPr>
    </w:p>
    <w:p w:rsidR="005F517C" w:rsidRDefault="00C34878">
      <w:pPr>
        <w:spacing w:before="123"/>
        <w:ind w:left="3503" w:right="3617" w:hanging="6"/>
        <w:jc w:val="center"/>
        <w:rPr>
          <w:b/>
          <w:sz w:val="16"/>
        </w:rPr>
      </w:pPr>
      <w:r>
        <w:rPr>
          <w:b/>
          <w:sz w:val="18"/>
        </w:rPr>
        <w:t xml:space="preserve">RAZÃO SOCIAL DA EMPRESA </w:t>
      </w:r>
      <w:r>
        <w:rPr>
          <w:b/>
          <w:sz w:val="16"/>
        </w:rPr>
        <w:t>ENDEREÇO COMPLETO DA EMPRESA TELEFONE E E-MAIL PARA CONTATO</w:t>
      </w:r>
    </w:p>
    <w:p w:rsidR="005F517C" w:rsidRDefault="005F517C">
      <w:pPr>
        <w:pStyle w:val="Corpodetexto"/>
        <w:spacing w:before="5"/>
        <w:rPr>
          <w:b/>
          <w:sz w:val="27"/>
        </w:rPr>
      </w:pPr>
    </w:p>
    <w:p w:rsidR="005F517C" w:rsidRDefault="00C34878">
      <w:pPr>
        <w:pStyle w:val="Ttulo1"/>
        <w:spacing w:before="99" w:line="240" w:lineRule="auto"/>
      </w:pPr>
      <w:r>
        <w:t>CARTA PROPOSTA</w:t>
      </w:r>
    </w:p>
    <w:p w:rsidR="005F517C" w:rsidRDefault="005F517C">
      <w:pPr>
        <w:pStyle w:val="Corpodetexto"/>
        <w:spacing w:before="4"/>
        <w:rPr>
          <w:b/>
          <w:sz w:val="21"/>
        </w:rPr>
      </w:pPr>
    </w:p>
    <w:p w:rsidR="00C34878" w:rsidRDefault="00C34878">
      <w:pPr>
        <w:spacing w:before="1" w:line="391" w:lineRule="auto"/>
        <w:ind w:left="107" w:right="6688"/>
        <w:rPr>
          <w:b/>
        </w:rPr>
      </w:pPr>
      <w:r>
        <w:rPr>
          <w:b/>
        </w:rPr>
        <w:t xml:space="preserve">Ao IFRS - </w:t>
      </w:r>
      <w:r>
        <w:rPr>
          <w:b/>
          <w:i/>
        </w:rPr>
        <w:t xml:space="preserve">Campus </w:t>
      </w:r>
      <w:r>
        <w:rPr>
          <w:b/>
        </w:rPr>
        <w:t>Vacaria</w:t>
      </w:r>
    </w:p>
    <w:p w:rsidR="005F517C" w:rsidRDefault="00C34878">
      <w:pPr>
        <w:spacing w:before="1" w:line="391" w:lineRule="auto"/>
        <w:ind w:left="107" w:right="6688"/>
        <w:rPr>
          <w:b/>
        </w:rPr>
      </w:pPr>
      <w:r>
        <w:rPr>
          <w:b/>
        </w:rPr>
        <w:t xml:space="preserve">RDC nº </w:t>
      </w:r>
      <w:r w:rsidR="0014288C">
        <w:rPr>
          <w:b/>
        </w:rPr>
        <w:t>02</w:t>
      </w:r>
      <w:r>
        <w:rPr>
          <w:b/>
        </w:rPr>
        <w:t>/20</w:t>
      </w:r>
      <w:r w:rsidR="0014288C">
        <w:rPr>
          <w:b/>
        </w:rPr>
        <w:t>20</w:t>
      </w:r>
      <w:r>
        <w:rPr>
          <w:b/>
        </w:rPr>
        <w:t xml:space="preserve"> – UASG 158744</w:t>
      </w:r>
    </w:p>
    <w:p w:rsidR="005F517C" w:rsidRDefault="00C34878">
      <w:pPr>
        <w:pStyle w:val="Corpodetexto"/>
        <w:spacing w:line="252" w:lineRule="exact"/>
        <w:ind w:left="815"/>
        <w:jc w:val="both"/>
      </w:pPr>
      <w:r>
        <w:t xml:space="preserve">A  </w:t>
      </w:r>
      <w:r>
        <w:rPr>
          <w:spacing w:val="33"/>
        </w:rPr>
        <w:t xml:space="preserve"> </w:t>
      </w:r>
      <w:r>
        <w:t xml:space="preserve">empresa  </w:t>
      </w:r>
      <w:r>
        <w:rPr>
          <w:spacing w:val="32"/>
        </w:rPr>
        <w:t xml:space="preserve"> </w:t>
      </w:r>
      <w:r>
        <w:rPr>
          <w:color w:val="FF0000"/>
        </w:rPr>
        <w:t xml:space="preserve">...(razão  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 xml:space="preserve">social  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 xml:space="preserve">da  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 xml:space="preserve">empresa)...,  </w:t>
      </w:r>
      <w:r>
        <w:rPr>
          <w:color w:val="FF0000"/>
          <w:spacing w:val="36"/>
        </w:rPr>
        <w:t xml:space="preserve"> </w:t>
      </w:r>
      <w:r>
        <w:t xml:space="preserve">inscrito(a)  </w:t>
      </w:r>
      <w:r>
        <w:rPr>
          <w:spacing w:val="36"/>
        </w:rPr>
        <w:t xml:space="preserve"> </w:t>
      </w:r>
      <w:r>
        <w:t xml:space="preserve">no  </w:t>
      </w:r>
      <w:r>
        <w:rPr>
          <w:spacing w:val="35"/>
        </w:rPr>
        <w:t xml:space="preserve"> </w:t>
      </w:r>
      <w:r>
        <w:t xml:space="preserve">CNPJ/MF  </w:t>
      </w:r>
      <w:r>
        <w:rPr>
          <w:spacing w:val="34"/>
        </w:rPr>
        <w:t xml:space="preserve"> </w:t>
      </w:r>
      <w:r>
        <w:t xml:space="preserve">sob  </w:t>
      </w:r>
      <w:r>
        <w:rPr>
          <w:spacing w:val="34"/>
        </w:rPr>
        <w:t xml:space="preserve"> </w:t>
      </w:r>
      <w:r>
        <w:t xml:space="preserve">o  </w:t>
      </w:r>
      <w:r>
        <w:rPr>
          <w:spacing w:val="35"/>
        </w:rPr>
        <w:t xml:space="preserve"> </w:t>
      </w:r>
      <w:r>
        <w:t>nº</w:t>
      </w:r>
    </w:p>
    <w:p w:rsidR="005F517C" w:rsidRDefault="00C34878">
      <w:pPr>
        <w:pStyle w:val="Corpodetexto"/>
        <w:tabs>
          <w:tab w:val="left" w:leader="dot" w:pos="9812"/>
        </w:tabs>
        <w:ind w:left="107" w:right="222"/>
        <w:jc w:val="both"/>
      </w:pPr>
      <w:r>
        <w:rPr>
          <w:color w:val="FF0000"/>
        </w:rPr>
        <w:t>............................</w:t>
      </w:r>
      <w:r>
        <w:t xml:space="preserve">, sediado(a) na </w:t>
      </w:r>
      <w:r>
        <w:rPr>
          <w:color w:val="FF0000"/>
        </w:rPr>
        <w:t>...(endereço completo da cidade)...</w:t>
      </w:r>
      <w:r>
        <w:t>, visando concorrer no RDC Eletrônico nº 11/2019 do IFRS-</w:t>
      </w:r>
      <w:r>
        <w:rPr>
          <w:i/>
        </w:rPr>
        <w:t xml:space="preserve">Campus </w:t>
      </w:r>
      <w:r>
        <w:t xml:space="preserve">Vacaria, neste ato representada pelo(a) Sr.(a) </w:t>
      </w:r>
      <w:r>
        <w:rPr>
          <w:color w:val="FF0000"/>
        </w:rPr>
        <w:t xml:space="preserve">...(nome do 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 xml:space="preserve">representante 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 xml:space="preserve">legal 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 xml:space="preserve">da 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empresa)...</w:t>
      </w:r>
      <w:r>
        <w:t xml:space="preserve">, </w:t>
      </w:r>
      <w:r>
        <w:rPr>
          <w:spacing w:val="20"/>
        </w:rPr>
        <w:t xml:space="preserve"> </w:t>
      </w:r>
      <w:r>
        <w:t xml:space="preserve">portador(a) </w:t>
      </w:r>
      <w:r>
        <w:rPr>
          <w:spacing w:val="20"/>
        </w:rPr>
        <w:t xml:space="preserve"> </w:t>
      </w:r>
      <w:r>
        <w:t xml:space="preserve">da </w:t>
      </w:r>
      <w:r>
        <w:rPr>
          <w:spacing w:val="19"/>
        </w:rPr>
        <w:t xml:space="preserve"> </w:t>
      </w:r>
      <w:r>
        <w:t xml:space="preserve">Carteira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 xml:space="preserve">Identidade </w:t>
      </w:r>
      <w:r>
        <w:rPr>
          <w:spacing w:val="19"/>
        </w:rPr>
        <w:t xml:space="preserve"> </w:t>
      </w:r>
      <w:r>
        <w:t>nº</w:t>
      </w:r>
      <w:r>
        <w:tab/>
      </w:r>
      <w:r>
        <w:rPr>
          <w:spacing w:val="-16"/>
        </w:rPr>
        <w:t>,</w:t>
      </w:r>
    </w:p>
    <w:p w:rsidR="005F517C" w:rsidRDefault="00C34878">
      <w:pPr>
        <w:pStyle w:val="Corpodetexto"/>
        <w:spacing w:before="2"/>
        <w:ind w:left="107" w:right="222"/>
        <w:jc w:val="both"/>
      </w:pPr>
      <w:r>
        <w:t xml:space="preserve">expedida pela (o) </w:t>
      </w:r>
      <w:r>
        <w:rPr>
          <w:color w:val="FF0000"/>
        </w:rPr>
        <w:t>..................</w:t>
      </w:r>
      <w:r>
        <w:t xml:space="preserve">, e CPF nº </w:t>
      </w:r>
      <w:r>
        <w:rPr>
          <w:color w:val="FF0000"/>
        </w:rPr>
        <w:t>.........................</w:t>
      </w:r>
      <w:r>
        <w:t xml:space="preserve">, quem firma abaixo e se responsabiliza pela consequente assinatura de contrato – tendo examinados as condições com o pleno conhecimento das informações constantes do respectivo instrumento convocatório e seus anexos, propõe executar e concluir as obras objeto desse certame pelo valor total de R$ </w:t>
      </w:r>
      <w:r>
        <w:rPr>
          <w:color w:val="FF0000"/>
        </w:rPr>
        <w:t>xxx.xxx,xx (valor por extenso</w:t>
      </w:r>
      <w:r>
        <w:t xml:space="preserve">), ao qual chegou-se aplicando o percentual de desconto proposto de </w:t>
      </w:r>
      <w:r>
        <w:rPr>
          <w:color w:val="FF0000"/>
        </w:rPr>
        <w:t>XX% (valor por extenso</w:t>
      </w:r>
      <w:r>
        <w:t>) sobre o valor orçado pela Administração, conforme a proposta expressa no quadro</w:t>
      </w:r>
      <w:r>
        <w:rPr>
          <w:spacing w:val="-44"/>
        </w:rPr>
        <w:t xml:space="preserve"> </w:t>
      </w:r>
      <w:r>
        <w:t>abaixo:</w:t>
      </w:r>
    </w:p>
    <w:p w:rsidR="005F517C" w:rsidRDefault="005F517C">
      <w:pPr>
        <w:pStyle w:val="Corpodetexto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17"/>
        <w:gridCol w:w="557"/>
        <w:gridCol w:w="1560"/>
        <w:gridCol w:w="1843"/>
        <w:gridCol w:w="1699"/>
      </w:tblGrid>
      <w:tr w:rsidR="005F517C">
        <w:trPr>
          <w:trHeight w:val="690"/>
        </w:trPr>
        <w:tc>
          <w:tcPr>
            <w:tcW w:w="696" w:type="dxa"/>
            <w:shd w:val="clear" w:color="auto" w:fill="D8E4BC"/>
          </w:tcPr>
          <w:p w:rsidR="005F517C" w:rsidRDefault="005F517C">
            <w:pPr>
              <w:pStyle w:val="TableParagraph"/>
              <w:spacing w:before="6"/>
              <w:rPr>
                <w:sz w:val="19"/>
              </w:rPr>
            </w:pPr>
          </w:p>
          <w:p w:rsidR="005F517C" w:rsidRDefault="00C34878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717" w:type="dxa"/>
            <w:shd w:val="clear" w:color="auto" w:fill="D8E4BC"/>
          </w:tcPr>
          <w:p w:rsidR="005F517C" w:rsidRDefault="005F517C">
            <w:pPr>
              <w:pStyle w:val="TableParagraph"/>
              <w:spacing w:before="6"/>
              <w:rPr>
                <w:sz w:val="19"/>
              </w:rPr>
            </w:pPr>
          </w:p>
          <w:p w:rsidR="005F517C" w:rsidRDefault="00C34878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ITEM</w:t>
            </w:r>
          </w:p>
        </w:tc>
        <w:tc>
          <w:tcPr>
            <w:tcW w:w="557" w:type="dxa"/>
            <w:shd w:val="clear" w:color="auto" w:fill="D8E4BC"/>
          </w:tcPr>
          <w:p w:rsidR="005F517C" w:rsidRDefault="005F517C">
            <w:pPr>
              <w:pStyle w:val="TableParagraph"/>
              <w:spacing w:before="6"/>
              <w:rPr>
                <w:sz w:val="19"/>
              </w:rPr>
            </w:pPr>
          </w:p>
          <w:p w:rsidR="005F517C" w:rsidRDefault="00C3487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</w:p>
        </w:tc>
        <w:tc>
          <w:tcPr>
            <w:tcW w:w="1560" w:type="dxa"/>
            <w:shd w:val="clear" w:color="auto" w:fill="D8E4BC"/>
          </w:tcPr>
          <w:p w:rsidR="005F517C" w:rsidRDefault="00C34878">
            <w:pPr>
              <w:pStyle w:val="TableParagraph"/>
              <w:spacing w:line="237" w:lineRule="auto"/>
              <w:ind w:left="13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ORÇAMENTO</w:t>
            </w:r>
          </w:p>
          <w:p w:rsidR="005F517C" w:rsidRDefault="00C34878">
            <w:pPr>
              <w:pStyle w:val="TableParagraph"/>
              <w:spacing w:line="215" w:lineRule="exact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843" w:type="dxa"/>
            <w:shd w:val="clear" w:color="auto" w:fill="D8E4BC"/>
          </w:tcPr>
          <w:p w:rsidR="005F517C" w:rsidRDefault="00C34878">
            <w:pPr>
              <w:pStyle w:val="TableParagraph"/>
              <w:spacing w:line="237" w:lineRule="auto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 DE DESCONTO</w:t>
            </w:r>
          </w:p>
          <w:p w:rsidR="005F517C" w:rsidRDefault="00C34878">
            <w:pPr>
              <w:pStyle w:val="TableParagraph"/>
              <w:spacing w:line="215" w:lineRule="exact"/>
              <w:ind w:left="4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699" w:type="dxa"/>
            <w:shd w:val="clear" w:color="auto" w:fill="D8E4BC"/>
          </w:tcPr>
          <w:p w:rsidR="005F517C" w:rsidRDefault="00C34878">
            <w:pPr>
              <w:pStyle w:val="TableParagraph"/>
              <w:spacing w:line="237" w:lineRule="auto"/>
              <w:ind w:left="280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DO DESCONTO</w:t>
            </w:r>
          </w:p>
          <w:p w:rsidR="005F517C" w:rsidRDefault="00C34878">
            <w:pPr>
              <w:pStyle w:val="TableParagraph"/>
              <w:spacing w:line="215" w:lineRule="exact"/>
              <w:ind w:left="280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</w:tr>
      <w:tr w:rsidR="005F517C">
        <w:trPr>
          <w:trHeight w:val="832"/>
        </w:trPr>
        <w:tc>
          <w:tcPr>
            <w:tcW w:w="696" w:type="dxa"/>
          </w:tcPr>
          <w:p w:rsidR="005F517C" w:rsidRDefault="005F517C">
            <w:pPr>
              <w:pStyle w:val="TableParagraph"/>
              <w:rPr>
                <w:sz w:val="26"/>
              </w:rPr>
            </w:pPr>
          </w:p>
          <w:p w:rsidR="005F517C" w:rsidRDefault="00C34878">
            <w:pPr>
              <w:pStyle w:val="TableParagraph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17" w:type="dxa"/>
          </w:tcPr>
          <w:p w:rsidR="005F517C" w:rsidRDefault="0014288C" w:rsidP="00C34878">
            <w:pPr>
              <w:pStyle w:val="TableParagraph"/>
              <w:spacing w:line="276" w:lineRule="auto"/>
              <w:ind w:left="69" w:right="57"/>
              <w:jc w:val="both"/>
              <w:rPr>
                <w:sz w:val="20"/>
              </w:rPr>
            </w:pPr>
            <w:bookmarkStart w:id="0" w:name="_Hlk38888662"/>
            <w:r w:rsidRPr="00683B40">
              <w:rPr>
                <w:rFonts w:cs="Times New Roman"/>
                <w:b/>
                <w:bCs/>
                <w:color w:val="000000" w:themeColor="text1"/>
              </w:rPr>
              <w:t xml:space="preserve">Contratação de empresa para a </w:t>
            </w:r>
            <w:r>
              <w:rPr>
                <w:b/>
                <w:bCs/>
                <w:color w:val="000000"/>
              </w:rPr>
              <w:t>Construção do Bloco Laboratórios para o IFRS - Campus Vacaria</w:t>
            </w:r>
            <w:r w:rsidRPr="00683B40">
              <w:rPr>
                <w:rFonts w:cs="Times New Roman"/>
                <w:b/>
                <w:bCs/>
                <w:color w:val="000000" w:themeColor="text1"/>
              </w:rPr>
              <w:t>,</w:t>
            </w:r>
            <w:bookmarkEnd w:id="0"/>
          </w:p>
        </w:tc>
        <w:tc>
          <w:tcPr>
            <w:tcW w:w="557" w:type="dxa"/>
          </w:tcPr>
          <w:p w:rsidR="005F517C" w:rsidRDefault="005F517C">
            <w:pPr>
              <w:pStyle w:val="TableParagraph"/>
              <w:rPr>
                <w:sz w:val="26"/>
              </w:rPr>
            </w:pPr>
          </w:p>
          <w:p w:rsidR="005F517C" w:rsidRDefault="00C34878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0" w:type="dxa"/>
          </w:tcPr>
          <w:p w:rsidR="005F517C" w:rsidRDefault="005F517C">
            <w:pPr>
              <w:pStyle w:val="TableParagraph"/>
              <w:rPr>
                <w:sz w:val="26"/>
              </w:rPr>
            </w:pPr>
          </w:p>
          <w:p w:rsidR="005F517C" w:rsidRDefault="0014288C" w:rsidP="00C34878">
            <w:pPr>
              <w:pStyle w:val="TableParagraph"/>
              <w:ind w:left="90"/>
              <w:rPr>
                <w:sz w:val="20"/>
              </w:rPr>
            </w:pPr>
            <w:r w:rsidRPr="00F93C6D">
              <w:t>R$ 670.400,04</w:t>
            </w:r>
          </w:p>
        </w:tc>
        <w:tc>
          <w:tcPr>
            <w:tcW w:w="1843" w:type="dxa"/>
          </w:tcPr>
          <w:p w:rsidR="005F517C" w:rsidRDefault="005F517C">
            <w:pPr>
              <w:pStyle w:val="TableParagraph"/>
              <w:rPr>
                <w:sz w:val="26"/>
              </w:rPr>
            </w:pPr>
          </w:p>
          <w:p w:rsidR="005F517C" w:rsidRDefault="00C3487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699" w:type="dxa"/>
          </w:tcPr>
          <w:p w:rsidR="005F517C" w:rsidRDefault="005F517C">
            <w:pPr>
              <w:pStyle w:val="TableParagraph"/>
              <w:rPr>
                <w:sz w:val="26"/>
              </w:rPr>
            </w:pPr>
          </w:p>
          <w:p w:rsidR="005F517C" w:rsidRDefault="00C34878">
            <w:pPr>
              <w:pStyle w:val="TableParagraph"/>
              <w:ind w:left="280" w:right="271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5F517C">
        <w:trPr>
          <w:trHeight w:val="482"/>
        </w:trPr>
        <w:tc>
          <w:tcPr>
            <w:tcW w:w="3970" w:type="dxa"/>
            <w:gridSpan w:val="3"/>
            <w:tcBorders>
              <w:left w:val="nil"/>
              <w:bottom w:val="nil"/>
            </w:tcBorders>
          </w:tcPr>
          <w:p w:rsidR="005F517C" w:rsidRDefault="005F5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  <w:shd w:val="clear" w:color="auto" w:fill="D6E3BC"/>
          </w:tcPr>
          <w:p w:rsidR="005F517C" w:rsidRDefault="00C34878">
            <w:pPr>
              <w:pStyle w:val="TableParagraph"/>
              <w:spacing w:before="12" w:line="228" w:lineRule="exact"/>
              <w:ind w:left="1343" w:right="112" w:hanging="120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Global com desconto (A – B):</w:t>
            </w:r>
          </w:p>
        </w:tc>
        <w:tc>
          <w:tcPr>
            <w:tcW w:w="1699" w:type="dxa"/>
          </w:tcPr>
          <w:p w:rsidR="005F517C" w:rsidRDefault="00C34878">
            <w:pPr>
              <w:pStyle w:val="TableParagraph"/>
              <w:spacing w:before="124"/>
              <w:ind w:left="280" w:right="271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</w:tbl>
    <w:p w:rsidR="005F517C" w:rsidRDefault="00C34878">
      <w:pPr>
        <w:pStyle w:val="Corpodetexto"/>
        <w:ind w:left="959"/>
        <w:jc w:val="both"/>
      </w:pPr>
      <w:r>
        <w:t>Outrossim, declaramos que: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960"/>
        </w:tabs>
        <w:spacing w:before="1"/>
        <w:ind w:right="222" w:firstLine="566"/>
        <w:jc w:val="both"/>
      </w:pPr>
      <w:r>
        <w:t>Temos pleno conhecimento do local onde serão executadas as obras e aceitamos as condições impostas pelo edital e seus</w:t>
      </w:r>
      <w:r>
        <w:rPr>
          <w:spacing w:val="-2"/>
        </w:rPr>
        <w:t xml:space="preserve"> </w:t>
      </w:r>
      <w:r>
        <w:t>anexos;</w:t>
      </w:r>
    </w:p>
    <w:p w:rsidR="005F517C" w:rsidRPr="00464E16" w:rsidRDefault="00C34878">
      <w:pPr>
        <w:pStyle w:val="PargrafodaLista"/>
        <w:numPr>
          <w:ilvl w:val="0"/>
          <w:numId w:val="1"/>
        </w:numPr>
        <w:tabs>
          <w:tab w:val="left" w:pos="960"/>
        </w:tabs>
        <w:spacing w:before="1"/>
        <w:ind w:right="224" w:firstLine="566"/>
        <w:jc w:val="both"/>
      </w:pPr>
      <w:r>
        <w:t>A obra será executada e concluída no prazo máximo de 6 (seis) meses, contados da data estabelecida na ordem de serviç</w:t>
      </w:r>
      <w:r w:rsidR="00464E16">
        <w:t xml:space="preserve">o para o item 1 – </w:t>
      </w:r>
      <w:r w:rsidR="00464E16" w:rsidRPr="00464E16">
        <w:t xml:space="preserve">Construção de Bloco Pedagógico </w:t>
      </w:r>
      <w:r w:rsidRPr="00464E16">
        <w:t>do Campus</w:t>
      </w:r>
      <w:r w:rsidR="00464E16" w:rsidRPr="00464E16">
        <w:t xml:space="preserve"> Vacaria- IFRS</w:t>
      </w:r>
      <w:r w:rsidRPr="00464E16">
        <w:t>;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960"/>
        </w:tabs>
        <w:ind w:right="222" w:firstLine="566"/>
        <w:jc w:val="both"/>
      </w:pPr>
      <w:r>
        <w:t>Os serviços serão executados com a qualidade, prazo e condições fixadas no Projeto Básico e sua documentação</w:t>
      </w:r>
      <w:r>
        <w:rPr>
          <w:spacing w:val="-3"/>
        </w:rPr>
        <w:t xml:space="preserve"> </w:t>
      </w:r>
      <w:r>
        <w:t>técnica;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960"/>
        </w:tabs>
        <w:ind w:right="222" w:firstLine="566"/>
        <w:jc w:val="both"/>
      </w:pPr>
      <w:r>
        <w:t>A garantia dos serviços será de 05 (cinco) anos, a contar de sua conclusão atestada pela fiscalização;</w:t>
      </w: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14288C" w:rsidRDefault="0014288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spacing w:before="1"/>
        <w:rPr>
          <w:sz w:val="19"/>
        </w:rPr>
      </w:pPr>
    </w:p>
    <w:p w:rsidR="005F517C" w:rsidRDefault="005F517C">
      <w:pPr>
        <w:pStyle w:val="Corpodetexto"/>
        <w:spacing w:before="11"/>
        <w:rPr>
          <w:sz w:val="20"/>
        </w:rPr>
      </w:pPr>
    </w:p>
    <w:p w:rsidR="005F517C" w:rsidRDefault="00626D1C">
      <w:pPr>
        <w:pStyle w:val="PargrafodaLista"/>
        <w:numPr>
          <w:ilvl w:val="0"/>
          <w:numId w:val="1"/>
        </w:numPr>
        <w:tabs>
          <w:tab w:val="left" w:pos="1041"/>
        </w:tabs>
        <w:spacing w:before="101"/>
        <w:ind w:left="188" w:firstLine="566"/>
        <w:jc w:val="both"/>
      </w:pPr>
      <w:r>
        <w:rPr>
          <w:noProof/>
          <w:lang w:val="pt-BR" w:eastAsia="pt-BR" w:bidi="ar-SA"/>
        </w:rPr>
        <w:pict>
          <v:group id="Group 2" o:spid="_x0000_s1039" style="position:absolute;left:0;text-align:left;margin-left:56.9pt;margin-top:-12.5pt;width:503.2pt;height:592.85pt;z-index:-251854848;mso-position-horizontal-relative:page" coordorigin="1138,-250" coordsize="10064,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RD9AoAAJ5PAAAOAAAAZHJzL2Uyb0RvYy54bWzsXNuO47gRfQ+QfxD0mMBjUTdbxngWs30Z&#10;LDC7WWSdD1Db8gWxJUdSt2cS5N9TVRQtUmbZnp7uxm6gfmjbrTJ5yFPFqkOq9f6HL7ut85SV1abI&#10;p65457lOls+LxSZfTd1/zO4HY9ep6jRfpNsiz6bu16xyf/jw5z+9P+wnmV+si+0iKx1oJK8mh/3U&#10;Xdf1fjIcVvN1tkurd8U+y+Hisih3aQ0fy9VwUaYHaH23HfqeFw8PRbnYl8U8qyr466286H6g9pfL&#10;bF7/bbmsstrZTl3AVtPvkn4/4O/hh/fpZFWm+/Vm3sBIn4Fil25y6PTY1G1ap85juTlpareZl0VV&#10;LOt382I3LJbLzTyjMcBohNcZzaeyeNzTWFaTw2p/nCaY2s48PbvZ+S9Pv5bOZjF1fdfJ0x1QRL06&#10;Pk7NYb+agMWncv/b/tdSjg/efi7m/6zg8rB7HT+vpLHzcPi5WEBz6WNd0NR8WZY7bAIG7XwhBr4e&#10;Gci+1M4c/hgHiReHQNQcro0iPxFJJDmar4FI/J4QAfgUXB74UcPffH3XfF+AS4Ty20KMoxF+d5hO&#10;ZNcEt4GHYwOPq9pJrb5vUn9bp/uMuKpwyppJDdSk/h08Mc1X28wRoZxZMlPTWsk5dfLiZg1m2cey&#10;LA7rLF0AKkGDQLjQrvwCfqiAkYuTLAROJk1WOJYTqaYapipK2qkivo9TlU72ZVV/yoqdg2+mbgn4&#10;icX06XNVy1lVJkhqXtxvtlv4ezrZ5s5h6gZiFNEXqmK7WeBFvFaVq4ebbek8pRiP9NNQZJhhy7dp&#10;tZZ2dEmC321qWC62m93UHR+/nU5wpu7yBXVfp5utfA+j2ebYKwwZQDfvZFj+J/GSu/HdOByEfnw3&#10;CL3b28HH+5twEN8D8Nvg9ubmVvwXByDCyXqzWGQ5jkEtESK8zluaxUoG93GRMMZqTMk9/ZxOydCE&#10;QU4No1KvNDpwb+kV0rcfisVX8JCykGserNHwZl2U/3adA6x3U7f612NaZq6z/SkHL0tEiK5S04cw&#10;GvnwodSvPOhX0nwOTU3d2nXk25taLqqP+3KzWkNPgsjPi48Q/ssNeQzik6ho6aDwe6M4hDVBLm5a&#10;HAY4zUZYgX++UhwGfiwXrTD2aVEip6QlTzSrHbzKsFLrpAqvKyOQdyo+zmR4HGP3fMAIP/R+9JPB&#10;fTweDcL7MBokI2888ETyYxJ7YRLe3psB83mTZ98fMLiYJJH//MXkG9eMY7wjfBVg6rUPtGOpZU94&#10;kQo0Il80VQSlrptclhDzL3lTQhzTHbU1+7qHcsHIdvIral27mO0Cf6SiLKCetSgTMRQ4WFVcCLMt&#10;sP5NiS72kvjlEx1Ufk0++4PlNm0xOUaSzP6wulyVsnAVRMqhOHuj7BArp8VkRb7oCPJDe3ZQAL+9&#10;HAspx4ITWtJAEgEMdNCTRDB/lKUYFjCq/AKlsWhqmtWiyW0zyCTL3Rb0y18HjueEYYS/IKsDYLRX&#10;ZkKZ/WXozDzn4ECRHXeNIFr0tiBtOS3oti0ocKUZtIXXnbUj8esdQvbV2wJIVlywdhzbmoUMLpgk&#10;vS0O10iZncMFi4XeFocLquQW15jBhWlcbywO7BMGjtW2FqKVbcZg4TRaY6nU538mfA5chwEWnE4B&#10;D67DAQtOJ2EmYg5chwaOUqHzwPoa1q0aDyAoY6uz+ToPM58Ngw4RHDhfJ4IHZ/IQB2MGnM7DzOdi&#10;we8QwYLTieDBmTzw4HQeZj4XEIFJBHkT9t1daAKdCNbnIJ9fRWug8zALuIAITCJ4cDoRPDiTB9bn&#10;Ap2HWcAFBO5vaC5MhFlnTifCoBVS7TE9pGvIE5QBoPBqUga8A90G20geVS77osKdlRkwAflnRsII&#10;mgArTByMMcwMGqstlvPGgBSNZVa92LQAEsmc9n4um8O0knnSKKjzWDDy0RxCFjP5pXGC8pDm143U&#10;b4YKbn1N6+ivCCa4bqjoQWRuDFWOoeEWd2q6u52l68Bu54MMvX1ao0sgtfgW9RUVAM6aag/8+654&#10;ymYFWdS05waxDN2q0rm9vM11M9NKXVOve2pK2hxrHHVRvUojTKbQ33VWCpVqokXXNEaV1RXwRRJC&#10;IGuGqkX1qtprzC7BU/1ea2cOBEhFeshDj5Qh01o12Gt+2Nto4syYi8vy6ShOepl/9gzCLvNhGZL7&#10;aVLmEweNWHp9mY/5leIUEvKpzIfM3sv8V9/C/iPKfCirpNO2Mp/S6Eur/FEUy/zVFm3q0CWJoZp4&#10;SZE/ikaeQx1SidcKc72qJpGPXXdszJqarzNVOXpOS5sFNSKywtLradL4FlhmNc3C0otpo/rVtx7M&#10;UpqFpVfSM1Q0FlhYlBhl+UsqfJ5HQ9CQwrdhM6ef1TNCn39WzwiTAR6bToEU+DZsJgcsn8/S92M4&#10;GbA6mkXfW7D5V4bAs+T9OBIMNp0FKe9t2EwW2HkDSd345bn49E0WeGxGKJC6t2B7VXHPcmoR9zZs&#10;V8YCSC593piduMBkgcemsyC1vQ2byQLLaaCzYCxuoAB6ac/tSfTS/kTaoxP+vyp7Gpum11vlbyr2&#10;JII50OzUVfUqdb2yuiDXVadXmil5KvvqRf13HOT3ov54B+Cr3KwGOUcT9XS72JtpesyrnKaPx4Cs&#10;1/S9prfcYImirCvqaaP+pUV94PlQV0ISwWpMCmkl6uFeOUBBql546pRA3cWlb9d+w+F94AWhQ312&#10;NPuJrqfeO0amqoGb+cKLh/dkBEfRzQh0DW3W0wjKikwvp0na25CZ1TSLTC+mzyAzq2kWmV5Mk7q3&#10;IevI+2gEBLRcaxsrOgNkZZ+1zhE+T+ipwLfCM1ng4ek0nINnMsHD06mQGt8Kz6SCJdYQ+WeY7Rzj&#10;C89nvM6i8234vkvoW2ICFwNtMwjwCXtUYFqThqDOpda34jPpYIWhVezb8Jl8nMFnBAfpfRu+7xL8&#10;Fnyd83yeX4vmt+Iz+WA3wKyi34bP5OMMPiM+6Ezfis/kg+XXKvwbfL30P3M7Qi/9T6Q/+SFpf3Sg&#10;M+f6wktU2cJJaHmgoRkq7axepYZuzFqHVZfVqzTDXAullCo2wLHVdfVq2rX41PUWp7SUY9U0fmug&#10;vtIYikR2bgrzFkHH7ILMP/Z7rZ3Zbb8f0O8HuM7v9J9m8FZVbUOAbhF+sw0BLEhpkYAikU5p23v5&#10;4f/+oGbuNwT6DQHbhgBo3+6GAB18v/SGQBTh0RBkHFQx5obAGM//X/KUP4rC2IEOm40HTYzq4gLv&#10;YcauL28GtJDbpnQZqoTZSVtmlY2IrLAMzYN3L1tgmQU29WiDpZfXLCyzuGZhGVIHT/ktsGzbADZc&#10;xn38SmefzFdnE4DnUZ99eR+/DVtn+nGLwopNn38eW4cB1sd0CuQOgA1bhwPcc7Ji00lgCe3If7qj&#10;2ub/FvVvwdYR/9SrDZtxys9jM1mg++St2HQWpPK3YeuwwM2bIfx5bCYLPDadBXkPvwVbR/STJ9nm&#10;zbiFn/W3juRnObUofhs2kwUem84Cj81kgcdmxAKpfRs2kwViyzpvOgsGp73U76U+1BDyX/fhP+vL&#10;CzfwoxOeOeUHP7tCGl+ji6XNBbEru7vKyJTDp/95MMZnVFyBfRyadkr0q1ep6pXVBWiq0yvNzDH0&#10;kr6X9L9fSQ91pibp9UfRvOF9+5DqOpI+GAvImb2k7yW9TdJDqSedtn16y1s+vIUOzxipDynCrvT7&#10;p7fQ4476p7e80GOS6OFl8BA4+n/A5oF1+JQ5/TO81x+r9+F/AAAA//8DAFBLAwQUAAYACAAAACEA&#10;jL/rk+EAAAANAQAADwAAAGRycy9kb3ducmV2LnhtbEyPwWrDMBBE74X+g9hCb4kkh6TBtRxCaHsK&#10;hSaFkptibWwTa2UsxXb+vvKpve2ww8ybbDPahvXY+dqRAjkXwJAKZ2oqFXwf32drYD5oMrpxhAru&#10;6GGTPz5kOjVuoC/sD6FkMYR8qhVUIbQp576o0Go/dy1S/F1cZ3WIsiu56fQQw23DEyFW3OqaYkOl&#10;W9xVWFwPN6vgY9DDdiHf+v31srufjsvPn71EpZ6fxu0rsIBj+DPDhB/RIY9MZ3cj41kTtVxE9KBg&#10;lizjqMkhE5EAO0/XSrwAzzP+f0X+CwAA//8DAFBLAQItABQABgAIAAAAIQC2gziS/gAAAOEBAAAT&#10;AAAAAAAAAAAAAAAAAAAAAABbQ29udGVudF9UeXBlc10ueG1sUEsBAi0AFAAGAAgAAAAhADj9If/W&#10;AAAAlAEAAAsAAAAAAAAAAAAAAAAALwEAAF9yZWxzLy5yZWxzUEsBAi0AFAAGAAgAAAAhAM/tFEP0&#10;CgAAnk8AAA4AAAAAAAAAAAAAAAAALgIAAGRycy9lMm9Eb2MueG1sUEsBAi0AFAAGAAgAAAAhAIy/&#10;65PhAAAADQEAAA8AAAAAAAAAAAAAAAAATg0AAGRycy9kb3ducmV2LnhtbFBLBQYAAAAABAAEAPMA&#10;AABcDgAAAAA=&#10;">
            <v:rect id="Rectangle 14" o:spid="_x0000_s1041" style="position:absolute;left:1140;top:-248;width:10059;height:11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6HMIA&#10;AADa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zocwgAAANoAAAAPAAAAAAAAAAAAAAAAAJgCAABkcnMvZG93&#10;bnJldi54bWxQSwUGAAAAAAQABAD1AAAAhwMAAAAA&#10;" filled="f" strokeweight=".25pt"/>
            <v:rect id="Rectangle 13" o:spid="_x0000_s1040" style="position:absolute;left:3268;top:46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v:line id="Line 12" o:spid="_x0000_s1029" style="position:absolute;visibility:visible;mso-wrap-style:square" from="3278,4632" to="4440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shape id="AutoShape 11" o:spid="_x0000_s1030" style="position:absolute;left:4440;top:4627;width:1956;height:10;visibility:visible;mso-wrap-style:square;v-text-anchor:top" coordsize="1956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pWcMA&#10;AADaAAAADwAAAGRycy9kb3ducmV2LnhtbESP0WrCQBRE3wv9h+UW+tZsaomUmFWkVI30ydQPuGav&#10;STB7N81uYvx7t1Do4zAzZ5hsNZlWjNS7xrKC1ygGQVxa3XCl4Pi9eXkH4TyyxtYyKbiRg9Xy8SHD&#10;VNsrH2gsfCUChF2KCmrvu1RKV9Zk0EW2Iw7e2fYGfZB9JXWP1wA3rZzF8VwabDgs1NjRR03lpRiM&#10;gk/v9ied/LhBD3m5HTe7L5O8KfX8NK0XIDxN/j/81861gjn8Xg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pWcMAAADaAAAADwAAAAAAAAAAAAAAAACYAgAAZHJzL2Rv&#10;d25yZXYueG1sUEsFBgAAAAAEAAQA9QAAAIgDAAAAAA==&#10;" adj="0,,0" path="m10,l,,,10r10,l10,m1956,r-10,l1946,10r10,l1956,e" fillcolor="black" stroked="f">
              <v:stroke joinstyle="round"/>
              <v:formulas/>
              <v:path arrowok="t" o:connecttype="custom" o:connectlocs="10,4627;0,4627;0,4637;10,4637;10,4627;1956,4627;1946,4627;1946,4637;1956,4637;1956,4627" o:connectangles="0,0,0,0,0,0,0,0,0,0"/>
            </v:shape>
            <v:line id="Line 10" o:spid="_x0000_s1031" style="position:absolute;visibility:visible;mso-wrap-style:square" from="6396,4632" to="7560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shape id="AutoShape 9" o:spid="_x0000_s1032" style="position:absolute;left:7560;top:4627;width:965;height:10;visibility:visible;mso-wrap-style:square;v-text-anchor:top" coordsize="96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bdroA&#10;AADaAAAADwAAAGRycy9kb3ducmV2LnhtbERPyw7BQBTdS/zD5ErsmLIQKUM8IvFYKfY3nastnTvV&#10;GdTfm4XE8uS8p/PGlOJFtSssKxj0IxDEqdUFZwrOp01vDMJ5ZI2lZVLwIQfzWbs1xVjbNx/plfhM&#10;hBB2MSrIva9iKV2ak0HXtxVx4K62NugDrDOpa3yHcFPKYRSNpMGCQ0OOFa1ySu/J0yhY3u643z1Q&#10;kx0eLkWy3pRHuijV7TSLCQhPjf+Lf+6tVhC2hivhBsjZ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uNbdroAAADaAAAADwAAAAAAAAAAAAAAAACYAgAAZHJzL2Rvd25yZXYueG1s&#10;UEsFBgAAAAAEAAQA9QAAAH8DAAAAAA==&#10;" adj="0,,0" path="m10,l,,,10r10,l10,m965,l955,r,10l965,10,965,e" fillcolor="black" stroked="f">
              <v:stroke joinstyle="round"/>
              <v:formulas/>
              <v:path arrowok="t" o:connecttype="custom" o:connectlocs="10,4627;0,4627;0,4637;10,4637;10,4627;965,4627;955,4627;955,4637;965,4637;965,4627" o:connectangles="0,0,0,0,0,0,0,0,0,0"/>
            </v:shape>
            <v:line id="Line 8" o:spid="_x0000_s1033" style="position:absolute;visibility:visible;mso-wrap-style:square" from="8525,4632" to="10214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shape id="AutoShape 7" o:spid="_x0000_s1034" style="position:absolute;left:3024;top:4627;width:7200;height:1107;visibility:visible;mso-wrap-style:square;v-text-anchor:top" coordsize="7200,1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22cYA&#10;AADbAAAADwAAAGRycy9kb3ducmV2LnhtbESPQWvCQBCF74X+h2UKXopuWovU1FVKUUgvQm0RvA3Z&#10;aRLMzobdTYz/3jkUepvhvXnvm9VmdK0aKMTGs4GnWQaKuPS24crAz/du+goqJmSLrWcycKUIm/X9&#10;3Qpz6y/8RcMhVUpCOOZooE6py7WOZU0O48x3xKL9+uAwyRoqbQNeJNy1+jnLFtphw9JQY0cfNZXn&#10;Q+8M7M+nYzlfXofHfhv2L5+Lot82hTGTh/H9DVSiMf2b/64L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/22cYAAADbAAAADwAAAAAAAAAAAAAAAACYAgAAZHJz&#10;L2Rvd25yZXYueG1sUEsFBgAAAAAEAAQA9QAAAIsDAAAAAA==&#10;" adj="0,,0" path="m10,1097r-10,l,1107r10,l10,1097m7200,r-10,l7190,10r10,l7200,e" fillcolor="black" stroked="f">
              <v:stroke joinstyle="round"/>
              <v:formulas/>
              <v:path arrowok="t" o:connecttype="custom" o:connectlocs="10,5724;0,5724;0,5734;10,5734;10,5724;7200,4627;7190,4627;7190,4637;7200,4637;7200,4627" o:connectangles="0,0,0,0,0,0,0,0,0,0"/>
            </v:shape>
            <v:line id="Line 6" o:spid="_x0000_s1035" style="position:absolute;visibility:visible;mso-wrap-style:square" from="3034,5729" to="5537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shape id="AutoShape 5" o:spid="_x0000_s1036" style="position:absolute;left:5536;top:5724;width:860;height:10;visibility:visible;mso-wrap-style:square;v-text-anchor:top" coordsize="86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N5cAA&#10;AADbAAAADwAAAGRycy9kb3ducmV2LnhtbESPzQrCMBCE74LvEFbwpmkFRaqxiCB48OAfiLelWdvS&#10;ZlOaqPXtjSB422Xmm51dpp2pxZNaV1pWEI8jEMSZ1SXnCi7n7WgOwnlkjbVlUvAmB+mq31tiou2L&#10;j/Q8+VyEEHYJKii8bxIpXVaQQTe2DXHQ7rY16MPa5lK3+ArhppaTKJpJgyWHCwU2tCkoq04PE2o0&#10;dJjj9aHj2S3fV+fDtCrdVKnhoFsvQHjq/N/8o3c6cBP4/hIG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tN5cAAAADbAAAADwAAAAAAAAAAAAAAAACYAgAAZHJzL2Rvd25y&#10;ZXYueG1sUEsFBgAAAAAEAAQA9QAAAIUDAAAAAA==&#10;" adj="0,,0" path="m9,l,,,10r9,l9,m859,l849,r,10l859,10,859,e" fillcolor="black" stroked="f">
              <v:stroke joinstyle="round"/>
              <v:formulas/>
              <v:path arrowok="t" o:connecttype="custom" o:connectlocs="9,5724;0,5724;0,5734;9,5734;9,5724;859,5724;849,5724;849,5734;859,5734;859,5724" o:connectangles="0,0,0,0,0,0,0,0,0,0"/>
            </v:shape>
            <v:line id="Line 4" o:spid="_x0000_s1037" style="position:absolute;visibility:visible;mso-wrap-style:square" from="6396,5729" to="10214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rect id="Rectangle 3" o:spid="_x0000_s1038" style="position:absolute;left:10214;top:57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w10:wrap anchorx="page"/>
          </v:group>
        </w:pict>
      </w:r>
      <w:r w:rsidR="00C34878">
        <w:t>Nos valores expressos desta proposta estão incluídas todas as despesas ordinárias  diretas e indiretas decorrentes da execução da obra, inclusive com mão-de-obra, tributos e/ou impostos, encargos sociais, trabalhistas, previdenciários, fiscais e comerciais incidentes, taxa de administração, frete, seguro, materiais, ferramentas, transpostes, equipamentos e outros necessários ao cumprimento integral do objeto da contratação e a perfeita execução da</w:t>
      </w:r>
      <w:r w:rsidR="00C34878">
        <w:rPr>
          <w:spacing w:val="-24"/>
        </w:rPr>
        <w:t xml:space="preserve"> </w:t>
      </w:r>
      <w:r w:rsidR="00C34878">
        <w:t>obra;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1041"/>
        </w:tabs>
        <w:spacing w:before="2"/>
        <w:ind w:left="188" w:right="141" w:firstLine="566"/>
        <w:jc w:val="both"/>
      </w:pPr>
      <w:r>
        <w:t>Esta proposta é Exequível e possuímos plena capacidade de executar o contrato nos valores acima</w:t>
      </w:r>
      <w:r>
        <w:rPr>
          <w:spacing w:val="-2"/>
        </w:rPr>
        <w:t xml:space="preserve"> </w:t>
      </w:r>
      <w:r>
        <w:t>mencionados;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1041"/>
        </w:tabs>
        <w:ind w:left="188" w:firstLine="566"/>
        <w:jc w:val="both"/>
      </w:pPr>
      <w:r>
        <w:t>Temos pleno conhecimento da legislação de regência desta licitação e que os componentes serão fornecidos de acordo com as condições estabelecidas neste Edital, o que conhecemos e aceitamos em todos os seus termos, inclusive quanto ao pagamento e</w:t>
      </w:r>
      <w:r>
        <w:rPr>
          <w:spacing w:val="-22"/>
        </w:rPr>
        <w:t xml:space="preserve"> </w:t>
      </w:r>
      <w:r>
        <w:t>outros.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1041"/>
        </w:tabs>
        <w:ind w:left="188" w:right="142" w:firstLine="566"/>
        <w:jc w:val="both"/>
      </w:pPr>
      <w:r>
        <w:t>Concordamos em manter a validade desta proposta por um período de 120 (cento e vinte) dias;</w:t>
      </w:r>
      <w:r>
        <w:rPr>
          <w:spacing w:val="2"/>
        </w:rPr>
        <w:t xml:space="preserve"> </w:t>
      </w:r>
      <w:r>
        <w:t>e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1041"/>
        </w:tabs>
        <w:ind w:left="188" w:firstLine="566"/>
        <w:jc w:val="both"/>
      </w:pPr>
      <w:r>
        <w:t>Estamos cientes de que, até que o Termo de Contrato seja assinado, esta Proposta constituirá um compromisso de nossa parte, observadas as condições do instrumento convocatório (edital do RDC nº</w:t>
      </w:r>
      <w:r>
        <w:rPr>
          <w:spacing w:val="1"/>
        </w:rPr>
        <w:t xml:space="preserve"> </w:t>
      </w:r>
      <w:r>
        <w:t>02/2019).</w:t>
      </w:r>
    </w:p>
    <w:p w:rsidR="005F517C" w:rsidRDefault="00C34878">
      <w:pPr>
        <w:pStyle w:val="PargrafodaLista"/>
        <w:numPr>
          <w:ilvl w:val="0"/>
          <w:numId w:val="1"/>
        </w:numPr>
        <w:tabs>
          <w:tab w:val="left" w:pos="1041"/>
        </w:tabs>
        <w:ind w:left="1040" w:right="0"/>
        <w:jc w:val="both"/>
      </w:pPr>
      <w:r>
        <w:t>Dados Bancários da</w:t>
      </w:r>
      <w:r>
        <w:rPr>
          <w:spacing w:val="-1"/>
        </w:rPr>
        <w:t xml:space="preserve"> </w:t>
      </w:r>
      <w:r>
        <w:t>Empresa:</w:t>
      </w:r>
    </w:p>
    <w:p w:rsidR="005F517C" w:rsidRDefault="00C34878">
      <w:pPr>
        <w:pStyle w:val="Corpodetexto"/>
        <w:tabs>
          <w:tab w:val="left" w:pos="3452"/>
          <w:tab w:val="left" w:pos="6570"/>
        </w:tabs>
        <w:spacing w:before="115"/>
        <w:ind w:left="901"/>
        <w:jc w:val="both"/>
      </w:pPr>
      <w:r>
        <w:t>Nº</w:t>
      </w:r>
      <w:r>
        <w:rPr>
          <w:spacing w:val="1"/>
        </w:rPr>
        <w:t xml:space="preserve"> </w:t>
      </w:r>
      <w:r>
        <w:t>Banco:</w:t>
      </w:r>
      <w:r>
        <w:tab/>
        <w:t xml:space="preserve">Nº 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Agência:</w:t>
      </w:r>
      <w:r>
        <w:tab/>
        <w:t>Conta:</w:t>
      </w:r>
    </w:p>
    <w:p w:rsidR="005F517C" w:rsidRDefault="005F517C">
      <w:pPr>
        <w:pStyle w:val="Corpodetexto"/>
        <w:spacing w:before="2"/>
      </w:pPr>
    </w:p>
    <w:p w:rsidR="005F517C" w:rsidRDefault="00C34878">
      <w:pPr>
        <w:pStyle w:val="Corpodetexto"/>
        <w:tabs>
          <w:tab w:val="left" w:pos="2034"/>
          <w:tab w:val="left" w:pos="4549"/>
        </w:tabs>
        <w:spacing w:before="101" w:line="463" w:lineRule="auto"/>
        <w:ind w:left="901" w:right="4762" w:firstLine="139"/>
      </w:pPr>
      <w:r>
        <w:t>Contatos poderão ser efetuados através de: Telefone:</w:t>
      </w:r>
      <w:r>
        <w:tab/>
        <w:t>(DDD)</w:t>
      </w:r>
      <w:r>
        <w:rPr>
          <w:spacing w:val="1"/>
        </w:rPr>
        <w:t xml:space="preserve"> </w:t>
      </w:r>
      <w:r>
        <w:t>-</w:t>
      </w:r>
      <w:r>
        <w:tab/>
        <w:t>E-mail:</w:t>
      </w:r>
    </w:p>
    <w:p w:rsidR="005F517C" w:rsidRDefault="005F517C">
      <w:pPr>
        <w:pStyle w:val="Corpodetexto"/>
        <w:spacing w:before="10"/>
        <w:rPr>
          <w:sz w:val="24"/>
        </w:rPr>
      </w:pPr>
    </w:p>
    <w:p w:rsidR="005F517C" w:rsidRDefault="00C34878">
      <w:pPr>
        <w:pStyle w:val="Corpodetexto"/>
        <w:spacing w:before="101"/>
        <w:ind w:right="115"/>
        <w:jc w:val="right"/>
      </w:pPr>
      <w:r>
        <w:rPr>
          <w:color w:val="FF0000"/>
          <w:u w:val="single" w:color="000000"/>
        </w:rPr>
        <w:t>Cidade/UF</w:t>
      </w:r>
      <w:r>
        <w:rPr>
          <w:u w:val="single"/>
        </w:rPr>
        <w:t xml:space="preserve">, </w:t>
      </w:r>
      <w:r>
        <w:rPr>
          <w:color w:val="FF0000"/>
          <w:u w:val="single" w:color="000000"/>
        </w:rPr>
        <w:t>dia</w:t>
      </w:r>
      <w:r>
        <w:rPr>
          <w:color w:val="FF0000"/>
        </w:rPr>
        <w:t xml:space="preserve"> </w:t>
      </w:r>
      <w:r>
        <w:t xml:space="preserve">de </w:t>
      </w:r>
      <w:r>
        <w:rPr>
          <w:color w:val="FF0000"/>
          <w:u w:val="single" w:color="FF0000"/>
        </w:rPr>
        <w:t>mês</w:t>
      </w:r>
      <w:r>
        <w:rPr>
          <w:color w:val="FF0000"/>
        </w:rPr>
        <w:t xml:space="preserve"> </w:t>
      </w:r>
      <w:r>
        <w:t>de 20</w:t>
      </w:r>
      <w:r w:rsidR="0014288C">
        <w:t>20</w:t>
      </w:r>
      <w:r>
        <w:t>.</w:t>
      </w: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spacing w:before="4"/>
        <w:rPr>
          <w:sz w:val="20"/>
        </w:rPr>
      </w:pPr>
    </w:p>
    <w:p w:rsidR="005F517C" w:rsidRDefault="00C34878">
      <w:pPr>
        <w:pStyle w:val="Corpodetexto"/>
        <w:ind w:left="2857" w:right="1387" w:hanging="689"/>
      </w:pPr>
      <w:r>
        <w:t>NOME E CARIMBO DO RESPONSÁVEL PELA EMPRESA RAZÃO SOCIAL E CARIMBO DA EMPRESA</w:t>
      </w: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5F517C" w:rsidRDefault="005F517C">
      <w:pPr>
        <w:pStyle w:val="Corpodetexto"/>
        <w:rPr>
          <w:sz w:val="20"/>
        </w:rPr>
      </w:pPr>
    </w:p>
    <w:p w:rsidR="00C34878" w:rsidRDefault="00C34878" w:rsidP="00C34878">
      <w:pPr>
        <w:pStyle w:val="Corpodetexto"/>
        <w:spacing w:before="1"/>
        <w:rPr>
          <w:sz w:val="19"/>
        </w:rPr>
      </w:pPr>
    </w:p>
    <w:p w:rsidR="005F517C" w:rsidRDefault="005F517C">
      <w:pPr>
        <w:spacing w:line="160" w:lineRule="exact"/>
        <w:ind w:left="1522" w:right="1920"/>
        <w:jc w:val="center"/>
        <w:rPr>
          <w:b/>
          <w:sz w:val="14"/>
        </w:rPr>
      </w:pPr>
    </w:p>
    <w:sectPr w:rsidR="005F517C" w:rsidSect="0014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00" w:right="700" w:bottom="280" w:left="1100" w:header="720" w:footer="720" w:gutter="0"/>
      <w:pgNumType w:start="2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6D1C" w:rsidRDefault="00626D1C" w:rsidP="0014288C">
      <w:r>
        <w:separator/>
      </w:r>
    </w:p>
  </w:endnote>
  <w:endnote w:type="continuationSeparator" w:id="0">
    <w:p w:rsidR="00626D1C" w:rsidRDefault="00626D1C" w:rsidP="001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88C" w:rsidRDefault="00142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88C" w:rsidRDefault="001428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88C" w:rsidRDefault="001428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6D1C" w:rsidRDefault="00626D1C" w:rsidP="0014288C">
      <w:r>
        <w:separator/>
      </w:r>
    </w:p>
  </w:footnote>
  <w:footnote w:type="continuationSeparator" w:id="0">
    <w:p w:rsidR="00626D1C" w:rsidRDefault="00626D1C" w:rsidP="0014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88C" w:rsidRDefault="001428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8118" w:tblpY="-348"/>
      <w:tblW w:w="2537" w:type="dxa"/>
      <w:tblBorders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47"/>
      <w:gridCol w:w="1277"/>
      <w:gridCol w:w="13"/>
    </w:tblGrid>
    <w:tr w:rsidR="0014288C" w:rsidTr="0006738C">
      <w:tc>
        <w:tcPr>
          <w:tcW w:w="2537" w:type="dxa"/>
          <w:gridSpan w:val="3"/>
          <w:shd w:val="clear" w:color="auto" w:fill="auto"/>
          <w:tcMar>
            <w:left w:w="103" w:type="dxa"/>
          </w:tcMar>
        </w:tcPr>
        <w:p w:rsidR="0014288C" w:rsidRDefault="0014288C" w:rsidP="001428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IFRS</w:t>
          </w:r>
        </w:p>
      </w:tc>
    </w:tr>
    <w:tr w:rsidR="0014288C" w:rsidTr="0006738C">
      <w:trPr>
        <w:gridAfter w:val="1"/>
        <w:wAfter w:w="13" w:type="dxa"/>
      </w:trPr>
      <w:tc>
        <w:tcPr>
          <w:tcW w:w="1247" w:type="dxa"/>
          <w:shd w:val="clear" w:color="auto" w:fill="auto"/>
          <w:tcMar>
            <w:left w:w="103" w:type="dxa"/>
          </w:tcMar>
        </w:tcPr>
        <w:p w:rsidR="0014288C" w:rsidRDefault="0014288C" w:rsidP="001428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Fls. nº</w:t>
          </w:r>
          <w:r>
            <w:rPr>
              <w:sz w:val="16"/>
              <w:szCs w:val="16"/>
            </w:rPr>
            <w:t xml:space="preserve"> </w:t>
          </w:r>
          <w:r w:rsidRPr="0014288C">
            <w:rPr>
              <w:sz w:val="16"/>
              <w:szCs w:val="16"/>
            </w:rPr>
            <w:fldChar w:fldCharType="begin"/>
          </w:r>
          <w:r w:rsidRPr="0014288C">
            <w:rPr>
              <w:sz w:val="16"/>
              <w:szCs w:val="16"/>
            </w:rPr>
            <w:instrText>PAGE   \* MERGEFORMAT</w:instrText>
          </w:r>
          <w:r w:rsidRPr="0014288C">
            <w:rPr>
              <w:sz w:val="16"/>
              <w:szCs w:val="16"/>
            </w:rPr>
            <w:fldChar w:fldCharType="separate"/>
          </w:r>
          <w:r w:rsidRPr="0014288C">
            <w:rPr>
              <w:sz w:val="16"/>
              <w:szCs w:val="16"/>
              <w:lang w:val="pt-BR"/>
            </w:rPr>
            <w:t>1</w:t>
          </w:r>
          <w:r w:rsidRPr="0014288C">
            <w:rPr>
              <w:sz w:val="16"/>
              <w:szCs w:val="16"/>
            </w:rPr>
            <w:fldChar w:fldCharType="end"/>
          </w:r>
        </w:p>
      </w:tc>
      <w:tc>
        <w:tcPr>
          <w:tcW w:w="1277" w:type="dxa"/>
          <w:shd w:val="clear" w:color="auto" w:fill="auto"/>
          <w:tcMar>
            <w:left w:w="103" w:type="dxa"/>
          </w:tcMar>
        </w:tcPr>
        <w:p w:rsidR="0014288C" w:rsidRDefault="0014288C" w:rsidP="001428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Rubrica</w:t>
          </w:r>
        </w:p>
      </w:tc>
    </w:tr>
  </w:tbl>
  <w:p w:rsidR="0014288C" w:rsidRDefault="001428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88C" w:rsidRDefault="001428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A6C"/>
    <w:multiLevelType w:val="hybridMultilevel"/>
    <w:tmpl w:val="3028F578"/>
    <w:lvl w:ilvl="0" w:tplc="B614B5D8">
      <w:start w:val="1"/>
      <w:numFmt w:val="lowerLetter"/>
      <w:lvlText w:val="%1."/>
      <w:lvlJc w:val="left"/>
      <w:pPr>
        <w:ind w:left="107" w:hanging="28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590A22E">
      <w:numFmt w:val="bullet"/>
      <w:lvlText w:val="•"/>
      <w:lvlJc w:val="left"/>
      <w:pPr>
        <w:ind w:left="1100" w:hanging="286"/>
      </w:pPr>
      <w:rPr>
        <w:rFonts w:hint="default"/>
        <w:lang w:val="pt-PT" w:eastAsia="pt-PT" w:bidi="pt-PT"/>
      </w:rPr>
    </w:lvl>
    <w:lvl w:ilvl="2" w:tplc="681EB2F6">
      <w:numFmt w:val="bullet"/>
      <w:lvlText w:val="•"/>
      <w:lvlJc w:val="left"/>
      <w:pPr>
        <w:ind w:left="2100" w:hanging="286"/>
      </w:pPr>
      <w:rPr>
        <w:rFonts w:hint="default"/>
        <w:lang w:val="pt-PT" w:eastAsia="pt-PT" w:bidi="pt-PT"/>
      </w:rPr>
    </w:lvl>
    <w:lvl w:ilvl="3" w:tplc="FB8827B6">
      <w:numFmt w:val="bullet"/>
      <w:lvlText w:val="•"/>
      <w:lvlJc w:val="left"/>
      <w:pPr>
        <w:ind w:left="3100" w:hanging="286"/>
      </w:pPr>
      <w:rPr>
        <w:rFonts w:hint="default"/>
        <w:lang w:val="pt-PT" w:eastAsia="pt-PT" w:bidi="pt-PT"/>
      </w:rPr>
    </w:lvl>
    <w:lvl w:ilvl="4" w:tplc="B9F6C3CE">
      <w:numFmt w:val="bullet"/>
      <w:lvlText w:val="•"/>
      <w:lvlJc w:val="left"/>
      <w:pPr>
        <w:ind w:left="4100" w:hanging="286"/>
      </w:pPr>
      <w:rPr>
        <w:rFonts w:hint="default"/>
        <w:lang w:val="pt-PT" w:eastAsia="pt-PT" w:bidi="pt-PT"/>
      </w:rPr>
    </w:lvl>
    <w:lvl w:ilvl="5" w:tplc="32F0ABDE">
      <w:numFmt w:val="bullet"/>
      <w:lvlText w:val="•"/>
      <w:lvlJc w:val="left"/>
      <w:pPr>
        <w:ind w:left="5100" w:hanging="286"/>
      </w:pPr>
      <w:rPr>
        <w:rFonts w:hint="default"/>
        <w:lang w:val="pt-PT" w:eastAsia="pt-PT" w:bidi="pt-PT"/>
      </w:rPr>
    </w:lvl>
    <w:lvl w:ilvl="6" w:tplc="02723F9E">
      <w:numFmt w:val="bullet"/>
      <w:lvlText w:val="•"/>
      <w:lvlJc w:val="left"/>
      <w:pPr>
        <w:ind w:left="6100" w:hanging="286"/>
      </w:pPr>
      <w:rPr>
        <w:rFonts w:hint="default"/>
        <w:lang w:val="pt-PT" w:eastAsia="pt-PT" w:bidi="pt-PT"/>
      </w:rPr>
    </w:lvl>
    <w:lvl w:ilvl="7" w:tplc="EC48287C">
      <w:numFmt w:val="bullet"/>
      <w:lvlText w:val="•"/>
      <w:lvlJc w:val="left"/>
      <w:pPr>
        <w:ind w:left="7100" w:hanging="286"/>
      </w:pPr>
      <w:rPr>
        <w:rFonts w:hint="default"/>
        <w:lang w:val="pt-PT" w:eastAsia="pt-PT" w:bidi="pt-PT"/>
      </w:rPr>
    </w:lvl>
    <w:lvl w:ilvl="8" w:tplc="6AEA06B0">
      <w:numFmt w:val="bullet"/>
      <w:lvlText w:val="•"/>
      <w:lvlJc w:val="left"/>
      <w:pPr>
        <w:ind w:left="8100" w:hanging="28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7C"/>
    <w:rsid w:val="0014288C"/>
    <w:rsid w:val="00336FA7"/>
    <w:rsid w:val="00464E16"/>
    <w:rsid w:val="005F517C"/>
    <w:rsid w:val="00626D1C"/>
    <w:rsid w:val="00C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A2EB090"/>
  <w15:docId w15:val="{E0D86F78-3ED1-43B5-B09B-FF58E50D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6FA7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36FA7"/>
    <w:pPr>
      <w:spacing w:line="252" w:lineRule="exact"/>
      <w:ind w:left="1523" w:right="163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36FA7"/>
  </w:style>
  <w:style w:type="paragraph" w:styleId="PargrafodaLista">
    <w:name w:val="List Paragraph"/>
    <w:basedOn w:val="Normal"/>
    <w:uiPriority w:val="1"/>
    <w:qFormat/>
    <w:rsid w:val="00336FA7"/>
    <w:pPr>
      <w:ind w:left="188" w:right="140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336FA7"/>
  </w:style>
  <w:style w:type="paragraph" w:styleId="Textodebalo">
    <w:name w:val="Balloon Text"/>
    <w:basedOn w:val="Normal"/>
    <w:link w:val="TextodebaloChar"/>
    <w:uiPriority w:val="99"/>
    <w:semiHidden/>
    <w:unhideWhenUsed/>
    <w:rsid w:val="00464E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16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42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88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42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88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 Maciel</dc:creator>
  <cp:lastModifiedBy>Sula Maciel</cp:lastModifiedBy>
  <cp:revision>4</cp:revision>
  <dcterms:created xsi:type="dcterms:W3CDTF">2019-09-09T13:34:00Z</dcterms:created>
  <dcterms:modified xsi:type="dcterms:W3CDTF">2020-04-27T20:31:00Z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2019-09-09T00:00:00Z</vt:filetime>
  </property>
</Properties>
</file>