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DC993" w14:textId="77777777" w:rsidR="00697266" w:rsidRDefault="00000000">
      <w:pPr>
        <w:spacing w:after="0" w:line="240" w:lineRule="auto"/>
        <w:jc w:val="center"/>
        <w:rPr>
          <w:color w:val="00000A"/>
        </w:rPr>
      </w:pPr>
      <w:r>
        <w:rPr>
          <w:b/>
          <w:bCs/>
          <w:color w:val="00000A"/>
        </w:rPr>
        <w:t>ANEXO IV - DESEMPENHO DIDÁTICO</w:t>
      </w:r>
    </w:p>
    <w:p w14:paraId="5E5ABB88" w14:textId="77777777" w:rsidR="00697266" w:rsidRDefault="00000000">
      <w:pPr>
        <w:widowControl w:val="0"/>
        <w:tabs>
          <w:tab w:val="left" w:pos="709"/>
        </w:tabs>
        <w:spacing w:line="240" w:lineRule="auto"/>
        <w:jc w:val="center"/>
        <w:rPr>
          <w:color w:val="00000A"/>
        </w:rPr>
      </w:pPr>
      <w:r>
        <w:rPr>
          <w:b/>
          <w:bCs/>
          <w:color w:val="00000A"/>
        </w:rPr>
        <w:t>FICHA DE AVALIAÇÃO DA PROVA DE DESEMPENHO DIDÁTICO</w:t>
      </w:r>
      <w:r>
        <w:rPr>
          <w:color w:val="00000A"/>
        </w:rPr>
        <w:br/>
      </w:r>
      <w:r>
        <w:rPr>
          <w:b/>
          <w:bCs/>
          <w:color w:val="00000A"/>
        </w:rPr>
        <w:t>PROCESSO SELETIVO SIMPLIFICADO - EDITAL N° 30/2026</w:t>
      </w:r>
    </w:p>
    <w:p w14:paraId="59D933E9" w14:textId="77777777" w:rsidR="00697266" w:rsidRDefault="00000000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Candidato:________________________________________________________________________</w:t>
      </w:r>
    </w:p>
    <w:p w14:paraId="7CA953DF" w14:textId="77777777" w:rsidR="00697266" w:rsidRDefault="00000000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Área: ____________________________________________________________________________</w:t>
      </w:r>
    </w:p>
    <w:p w14:paraId="0703973D" w14:textId="77777777" w:rsidR="00697266" w:rsidRDefault="00000000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Tema da aula: _____________________________________________________________________</w:t>
      </w:r>
    </w:p>
    <w:p w14:paraId="2FCDB123" w14:textId="77777777" w:rsidR="00697266" w:rsidRDefault="00000000">
      <w:pPr>
        <w:widowControl w:val="0"/>
        <w:tabs>
          <w:tab w:val="left" w:pos="709"/>
        </w:tabs>
        <w:spacing w:line="240" w:lineRule="auto"/>
        <w:jc w:val="both"/>
        <w:rPr>
          <w:color w:val="00000A"/>
        </w:rPr>
      </w:pPr>
      <w:r>
        <w:rPr>
          <w:color w:val="00000A"/>
        </w:rPr>
        <w:t>Data: _______________ Horário inicial: __________________ Horário final: ___________________</w:t>
      </w:r>
    </w:p>
    <w:p w14:paraId="01116B7A" w14:textId="77777777" w:rsidR="00697266" w:rsidRDefault="00697266">
      <w:pPr>
        <w:spacing w:before="324" w:after="0" w:line="240" w:lineRule="auto"/>
        <w:ind w:left="72" w:right="144"/>
        <w:jc w:val="both"/>
        <w:rPr>
          <w:b/>
          <w:bCs/>
        </w:rPr>
      </w:pPr>
    </w:p>
    <w:tbl>
      <w:tblPr>
        <w:tblStyle w:val="a6"/>
        <w:tblW w:w="8235" w:type="dxa"/>
        <w:tblInd w:w="5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75"/>
        <w:gridCol w:w="1890"/>
        <w:gridCol w:w="1470"/>
      </w:tblGrid>
      <w:tr w:rsidR="00697266" w14:paraId="55800BED" w14:textId="77777777">
        <w:trPr>
          <w:trHeight w:val="69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54E00B" w14:textId="77777777" w:rsidR="00697266" w:rsidRDefault="00000000">
            <w:pPr>
              <w:spacing w:after="16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Critérios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723CCBB" w14:textId="77777777" w:rsidR="00697266" w:rsidRDefault="00000000">
            <w:pPr>
              <w:spacing w:after="16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Máxima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71F2E5" w14:textId="77777777" w:rsidR="00697266" w:rsidRDefault="00000000">
            <w:pPr>
              <w:spacing w:after="16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Pontuação Atribuída</w:t>
            </w:r>
          </w:p>
        </w:tc>
      </w:tr>
      <w:tr w:rsidR="00697266" w14:paraId="745F52CB" w14:textId="77777777">
        <w:trPr>
          <w:trHeight w:val="450"/>
        </w:trPr>
        <w:tc>
          <w:tcPr>
            <w:tcW w:w="48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2C566541" w14:textId="77777777" w:rsidR="00697266" w:rsidRDefault="00000000">
            <w:pPr>
              <w:spacing w:after="16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Bloco A – Apresentação do plano de aula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09774682" w14:textId="77777777" w:rsidR="00697266" w:rsidRDefault="00000000">
            <w:pPr>
              <w:spacing w:after="16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3FD89F2D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740CAB56" w14:textId="77777777">
        <w:trPr>
          <w:trHeight w:val="69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F82099" w14:textId="77777777" w:rsidR="00697266" w:rsidRDefault="00000000">
            <w:pPr>
              <w:spacing w:after="160" w:line="240" w:lineRule="auto"/>
              <w:jc w:val="both"/>
            </w:pPr>
            <w:r>
              <w:t>1. Clareza dos objetivos e adequação do conteúdo ao tema e nível de ensino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50741F5" w14:textId="77777777" w:rsidR="00697266" w:rsidRDefault="00000000">
            <w:pPr>
              <w:spacing w:after="160" w:line="240" w:lineRule="auto"/>
              <w:jc w:val="center"/>
            </w:pPr>
            <w:r>
              <w:t>20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27A2C92" w14:textId="77777777" w:rsidR="00697266" w:rsidRDefault="00697266">
            <w:pPr>
              <w:spacing w:before="324" w:after="0" w:line="240" w:lineRule="auto"/>
              <w:ind w:left="72" w:right="144"/>
              <w:jc w:val="center"/>
            </w:pPr>
          </w:p>
        </w:tc>
      </w:tr>
      <w:tr w:rsidR="00697266" w14:paraId="64289490" w14:textId="77777777">
        <w:trPr>
          <w:trHeight w:val="69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15FB54" w14:textId="77777777" w:rsidR="00697266" w:rsidRDefault="00000000">
            <w:pPr>
              <w:spacing w:after="160" w:line="240" w:lineRule="auto"/>
              <w:jc w:val="both"/>
            </w:pPr>
            <w:r>
              <w:t>2. Organização metodológica: adequação de tempos, estratégias e recursos didáticos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7578D5F" w14:textId="77777777" w:rsidR="00697266" w:rsidRDefault="00000000">
            <w:pPr>
              <w:spacing w:after="160" w:line="240" w:lineRule="auto"/>
              <w:jc w:val="center"/>
            </w:pPr>
            <w:r>
              <w:t>20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4D756C5" w14:textId="77777777" w:rsidR="00697266" w:rsidRDefault="00697266">
            <w:pPr>
              <w:spacing w:before="324" w:after="0" w:line="240" w:lineRule="auto"/>
              <w:ind w:left="72" w:right="144"/>
              <w:jc w:val="center"/>
            </w:pPr>
          </w:p>
        </w:tc>
      </w:tr>
      <w:tr w:rsidR="00697266" w14:paraId="4FAE6310" w14:textId="77777777">
        <w:trPr>
          <w:trHeight w:val="69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D83FB8" w14:textId="77777777" w:rsidR="00697266" w:rsidRDefault="00000000">
            <w:pPr>
              <w:spacing w:after="160" w:line="240" w:lineRule="auto"/>
              <w:jc w:val="both"/>
            </w:pPr>
            <w:r>
              <w:t>3. Pertinência das referências e coerência geral do plano de aula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111C6F" w14:textId="77777777" w:rsidR="00697266" w:rsidRDefault="00000000">
            <w:pPr>
              <w:spacing w:after="160" w:line="240" w:lineRule="auto"/>
              <w:jc w:val="center"/>
            </w:pPr>
            <w:r>
              <w:t>10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7C96B5" w14:textId="77777777" w:rsidR="00697266" w:rsidRDefault="00697266">
            <w:pPr>
              <w:spacing w:before="324" w:after="0" w:line="240" w:lineRule="auto"/>
              <w:ind w:left="72" w:right="144"/>
              <w:jc w:val="center"/>
            </w:pPr>
          </w:p>
        </w:tc>
      </w:tr>
      <w:tr w:rsidR="00697266" w14:paraId="46BE768F" w14:textId="77777777">
        <w:trPr>
          <w:trHeight w:val="607"/>
        </w:trPr>
        <w:tc>
          <w:tcPr>
            <w:tcW w:w="48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01B3753" w14:textId="77777777" w:rsidR="00697266" w:rsidRDefault="00000000">
            <w:pPr>
              <w:spacing w:after="160" w:line="240" w:lineRule="auto"/>
              <w:jc w:val="both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Bloco B – Apresentação didática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F26552D" w14:textId="77777777" w:rsidR="00697266" w:rsidRDefault="00000000">
            <w:pPr>
              <w:spacing w:after="16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150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5C9E7A16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  <w:tr w:rsidR="00697266" w14:paraId="707C8951" w14:textId="77777777">
        <w:trPr>
          <w:trHeight w:val="69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3D71A41" w14:textId="77777777" w:rsidR="00697266" w:rsidRDefault="00000000">
            <w:pPr>
              <w:spacing w:after="160" w:line="240" w:lineRule="auto"/>
              <w:jc w:val="both"/>
            </w:pPr>
            <w:r>
              <w:t>1. Domínio, atualização e articulação do conteúdo com o tema e com o plano de ensino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E16DBF9" w14:textId="77777777" w:rsidR="00697266" w:rsidRDefault="00000000">
            <w:pPr>
              <w:spacing w:after="160" w:line="240" w:lineRule="auto"/>
              <w:jc w:val="center"/>
            </w:pPr>
            <w:r>
              <w:t>30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E01A751" w14:textId="77777777" w:rsidR="00697266" w:rsidRDefault="00697266">
            <w:pPr>
              <w:spacing w:before="324" w:after="0" w:line="240" w:lineRule="auto"/>
              <w:ind w:left="72" w:right="144"/>
              <w:jc w:val="center"/>
              <w:rPr>
                <w:b/>
                <w:bCs/>
              </w:rPr>
            </w:pPr>
          </w:p>
        </w:tc>
      </w:tr>
      <w:tr w:rsidR="00697266" w14:paraId="651AE094" w14:textId="77777777">
        <w:trPr>
          <w:trHeight w:val="69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ACDFC9" w14:textId="77777777" w:rsidR="00697266" w:rsidRDefault="00000000">
            <w:pPr>
              <w:spacing w:after="160" w:line="240" w:lineRule="auto"/>
              <w:jc w:val="both"/>
            </w:pPr>
            <w:r>
              <w:t>2. Clareza, objetividade e sequência lógica na apresentação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712097F" w14:textId="77777777" w:rsidR="00697266" w:rsidRDefault="00000000">
            <w:pPr>
              <w:spacing w:after="160" w:line="240" w:lineRule="auto"/>
              <w:jc w:val="center"/>
            </w:pPr>
            <w:r>
              <w:t>30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A032121" w14:textId="77777777" w:rsidR="00697266" w:rsidRDefault="00697266">
            <w:pPr>
              <w:spacing w:before="324" w:after="0" w:line="240" w:lineRule="auto"/>
              <w:ind w:left="72" w:right="144"/>
              <w:jc w:val="center"/>
              <w:rPr>
                <w:b/>
                <w:bCs/>
              </w:rPr>
            </w:pPr>
          </w:p>
        </w:tc>
      </w:tr>
      <w:tr w:rsidR="00697266" w14:paraId="0BAA3FC0" w14:textId="77777777">
        <w:trPr>
          <w:trHeight w:val="45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2675B1" w14:textId="77777777" w:rsidR="00697266" w:rsidRDefault="00000000">
            <w:pPr>
              <w:spacing w:after="160" w:line="240" w:lineRule="auto"/>
              <w:jc w:val="both"/>
            </w:pPr>
            <w:r>
              <w:t>3. Comunicação, argumentação e expressão oral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7DDEAC" w14:textId="77777777" w:rsidR="00697266" w:rsidRDefault="00000000">
            <w:pPr>
              <w:spacing w:after="160" w:line="240" w:lineRule="auto"/>
              <w:jc w:val="center"/>
            </w:pPr>
            <w:r>
              <w:t>30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8D41804" w14:textId="77777777" w:rsidR="00697266" w:rsidRDefault="00697266">
            <w:pPr>
              <w:spacing w:before="324" w:after="0" w:line="240" w:lineRule="auto"/>
              <w:ind w:left="72" w:right="144"/>
              <w:jc w:val="center"/>
              <w:rPr>
                <w:b/>
                <w:bCs/>
              </w:rPr>
            </w:pPr>
          </w:p>
        </w:tc>
      </w:tr>
      <w:tr w:rsidR="00697266" w14:paraId="46127FBD" w14:textId="77777777">
        <w:trPr>
          <w:trHeight w:val="45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5C6A9D" w14:textId="77777777" w:rsidR="00697266" w:rsidRDefault="00000000">
            <w:pPr>
              <w:spacing w:after="160" w:line="240" w:lineRule="auto"/>
              <w:jc w:val="both"/>
            </w:pPr>
            <w:r>
              <w:t>4. Relação entre conteúdo e prática/realidade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72D5E8" w14:textId="77777777" w:rsidR="00697266" w:rsidRDefault="00000000">
            <w:pPr>
              <w:spacing w:after="160" w:line="240" w:lineRule="auto"/>
              <w:jc w:val="center"/>
            </w:pPr>
            <w:r>
              <w:t>30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85336C" w14:textId="77777777" w:rsidR="00697266" w:rsidRDefault="00697266">
            <w:pPr>
              <w:spacing w:before="324" w:after="0" w:line="240" w:lineRule="auto"/>
              <w:ind w:left="72" w:right="144"/>
              <w:jc w:val="center"/>
              <w:rPr>
                <w:b/>
                <w:bCs/>
              </w:rPr>
            </w:pPr>
          </w:p>
        </w:tc>
      </w:tr>
      <w:tr w:rsidR="00697266" w14:paraId="7C5C2CC4" w14:textId="77777777">
        <w:trPr>
          <w:trHeight w:val="450"/>
        </w:trPr>
        <w:tc>
          <w:tcPr>
            <w:tcW w:w="4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BB56C4" w14:textId="77777777" w:rsidR="00697266" w:rsidRDefault="00000000">
            <w:pPr>
              <w:spacing w:after="160" w:line="240" w:lineRule="auto"/>
              <w:jc w:val="both"/>
            </w:pPr>
            <w:r>
              <w:t>5. Uso adequado do tempo e dos recursos didáticos</w:t>
            </w:r>
          </w:p>
        </w:tc>
        <w:tc>
          <w:tcPr>
            <w:tcW w:w="18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3FC86A2" w14:textId="77777777" w:rsidR="00697266" w:rsidRDefault="00000000">
            <w:pPr>
              <w:spacing w:after="160" w:line="240" w:lineRule="auto"/>
              <w:jc w:val="center"/>
            </w:pPr>
            <w:r>
              <w:t>30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9C597C6" w14:textId="77777777" w:rsidR="00697266" w:rsidRDefault="00697266">
            <w:pPr>
              <w:spacing w:before="324" w:after="0" w:line="240" w:lineRule="auto"/>
              <w:ind w:left="72" w:right="144"/>
              <w:jc w:val="center"/>
              <w:rPr>
                <w:b/>
                <w:bCs/>
              </w:rPr>
            </w:pPr>
          </w:p>
        </w:tc>
      </w:tr>
      <w:tr w:rsidR="00697266" w14:paraId="4DC99851" w14:textId="77777777">
        <w:trPr>
          <w:trHeight w:val="623"/>
        </w:trPr>
        <w:tc>
          <w:tcPr>
            <w:tcW w:w="48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72E50FD" w14:textId="77777777" w:rsidR="00697266" w:rsidRDefault="00000000">
            <w:pPr>
              <w:spacing w:after="16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Total de Pontos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46E5E86E" w14:textId="77777777" w:rsidR="00697266" w:rsidRDefault="00000000">
            <w:pPr>
              <w:spacing w:after="160" w:line="240" w:lineRule="auto"/>
              <w:jc w:val="center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C4BC96"/>
            <w:vAlign w:val="center"/>
          </w:tcPr>
          <w:p w14:paraId="7D129ACD" w14:textId="77777777" w:rsidR="00697266" w:rsidRDefault="00697266">
            <w:pPr>
              <w:spacing w:after="0" w:line="240" w:lineRule="auto"/>
              <w:jc w:val="center"/>
              <w:rPr>
                <w:color w:val="00000A"/>
              </w:rPr>
            </w:pPr>
          </w:p>
        </w:tc>
      </w:tr>
    </w:tbl>
    <w:p w14:paraId="49E5405B" w14:textId="77777777" w:rsidR="00697266" w:rsidRDefault="00000000">
      <w:pPr>
        <w:spacing w:before="324" w:after="0" w:line="240" w:lineRule="auto"/>
        <w:ind w:left="72" w:right="144"/>
        <w:jc w:val="both"/>
        <w:rPr>
          <w:color w:val="000000"/>
        </w:rPr>
      </w:pPr>
      <w:r>
        <w:rPr>
          <w:b/>
          <w:bCs/>
          <w:color w:val="000000"/>
        </w:rPr>
        <w:t xml:space="preserve">JUSTIFICATIVAS/OCORRÊNCIAS </w:t>
      </w:r>
    </w:p>
    <w:p w14:paraId="586EC403" w14:textId="20795142" w:rsidR="00697266" w:rsidRDefault="00000000" w:rsidP="00C7372B">
      <w:pPr>
        <w:spacing w:before="324" w:after="0" w:line="240" w:lineRule="auto"/>
        <w:ind w:left="72" w:right="144"/>
        <w:jc w:val="both"/>
        <w:rPr>
          <w:b/>
          <w:bCs/>
        </w:rPr>
      </w:pPr>
      <w:r>
        <w:rPr>
          <w:b/>
          <w:bCs/>
          <w:color w:val="000000"/>
        </w:rPr>
        <w:t>_______________________________________________________________________________</w:t>
      </w:r>
    </w:p>
    <w:sectPr w:rsidR="00697266">
      <w:headerReference w:type="default" r:id="rId8"/>
      <w:pgSz w:w="11900" w:h="16840"/>
      <w:pgMar w:top="1418" w:right="1134" w:bottom="709" w:left="1418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49B47" w14:textId="77777777" w:rsidR="00485CA5" w:rsidRDefault="00485CA5">
      <w:pPr>
        <w:spacing w:after="0" w:line="240" w:lineRule="auto"/>
      </w:pPr>
      <w:r>
        <w:separator/>
      </w:r>
    </w:p>
  </w:endnote>
  <w:endnote w:type="continuationSeparator" w:id="0">
    <w:p w14:paraId="22A3DB44" w14:textId="77777777" w:rsidR="00485CA5" w:rsidRDefault="0048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A80116-2646-4C7A-B5D1-513FF136F8EB}"/>
    <w:embedBold r:id="rId2" w:fontKey="{1B4F7BBE-1364-4A74-9D94-F53D448D88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15FDD5C-DE10-47BE-A2B9-1D8D968F8F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784374-1E05-4779-84D1-D7E7D7B89C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E23EB" w14:textId="77777777" w:rsidR="00485CA5" w:rsidRDefault="00485CA5">
      <w:pPr>
        <w:spacing w:after="0" w:line="240" w:lineRule="auto"/>
      </w:pPr>
      <w:r>
        <w:separator/>
      </w:r>
    </w:p>
  </w:footnote>
  <w:footnote w:type="continuationSeparator" w:id="0">
    <w:p w14:paraId="0F8325A3" w14:textId="77777777" w:rsidR="00485CA5" w:rsidRDefault="0048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534C0" w14:textId="77777777" w:rsidR="00697266" w:rsidRDefault="00697266">
    <w:pPr>
      <w:widowControl w:val="0"/>
      <w:spacing w:after="0" w:line="240" w:lineRule="auto"/>
      <w:ind w:hanging="2"/>
      <w:jc w:val="both"/>
      <w:rPr>
        <w:color w:val="FF0000"/>
        <w:sz w:val="26"/>
        <w:szCs w:val="26"/>
      </w:rPr>
    </w:pPr>
  </w:p>
  <w:p w14:paraId="51A59CEA" w14:textId="77777777" w:rsidR="00697266" w:rsidRDefault="00000000">
    <w:pPr>
      <w:widowControl w:val="0"/>
      <w:spacing w:after="0" w:line="240" w:lineRule="auto"/>
      <w:ind w:left="4200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noProof/>
        <w:sz w:val="20"/>
        <w:szCs w:val="20"/>
      </w:rPr>
      <w:drawing>
        <wp:inline distT="0" distB="0" distL="114300" distR="114300" wp14:anchorId="6C6002FA" wp14:editId="3A5F1BE5">
          <wp:extent cx="527050" cy="584835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05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819DE4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Ministério da Educação</w:t>
    </w:r>
  </w:p>
  <w:p w14:paraId="5C930859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Secretaria de Educação Profissional e Tecnológica</w:t>
    </w:r>
  </w:p>
  <w:p w14:paraId="0FB413FA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Instituto Federal de Educação, Ciência e Tecnologia do Rio Grande do Sul</w:t>
    </w:r>
  </w:p>
  <w:p w14:paraId="0A6F28E7" w14:textId="77777777" w:rsidR="00697266" w:rsidRDefault="00000000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i/>
        <w:iCs/>
        <w:sz w:val="20"/>
        <w:szCs w:val="20"/>
      </w:rPr>
      <w:t>Campus</w:t>
    </w:r>
    <w:r>
      <w:rPr>
        <w:rFonts w:ascii="Arial" w:eastAsia="Arial" w:hAnsi="Arial" w:cs="Arial"/>
        <w:sz w:val="20"/>
        <w:szCs w:val="20"/>
      </w:rPr>
      <w:t xml:space="preserve"> Sertão</w:t>
    </w:r>
  </w:p>
  <w:p w14:paraId="6580D98B" w14:textId="77777777" w:rsidR="00697266" w:rsidRDefault="00697266">
    <w:pPr>
      <w:widowControl w:val="0"/>
      <w:spacing w:after="0" w:line="240" w:lineRule="auto"/>
      <w:ind w:left="142" w:right="136"/>
      <w:jc w:val="center"/>
      <w:rPr>
        <w:rFonts w:ascii="Arial" w:eastAsia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D1738"/>
    <w:multiLevelType w:val="multilevel"/>
    <w:tmpl w:val="EFCABF9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D71725C"/>
    <w:multiLevelType w:val="multilevel"/>
    <w:tmpl w:val="377ACC3C"/>
    <w:lvl w:ilvl="0">
      <w:start w:val="8"/>
      <w:numFmt w:val="decimal"/>
      <w:lvlText w:val="%1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auto"/>
        <w:sz w:val="22"/>
        <w:szCs w:val="22"/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Calibri"/>
        <w:b w:val="0"/>
        <w:bCs w:val="0"/>
        <w:color w:val="FF0000"/>
        <w:sz w:val="22"/>
        <w:szCs w:val="22"/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" w:eastAsia="Arial" w:hAnsi="Arial" w:cs="Arial"/>
        <w:b/>
        <w:bCs/>
        <w:color w:val="0066FF"/>
        <w:sz w:val="22"/>
        <w:szCs w:val="22"/>
        <w:vertAlign w:val="baseline"/>
      </w:rPr>
    </w:lvl>
  </w:abstractNum>
  <w:abstractNum w:abstractNumId="2" w15:restartNumberingAfterBreak="0">
    <w:nsid w:val="7BB519E3"/>
    <w:multiLevelType w:val="multilevel"/>
    <w:tmpl w:val="9EDA9D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08347577">
    <w:abstractNumId w:val="2"/>
  </w:num>
  <w:num w:numId="2" w16cid:durableId="31541394">
    <w:abstractNumId w:val="0"/>
  </w:num>
  <w:num w:numId="3" w16cid:durableId="1351418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266"/>
    <w:rsid w:val="00473F67"/>
    <w:rsid w:val="00485CA5"/>
    <w:rsid w:val="00697266"/>
    <w:rsid w:val="007465E8"/>
    <w:rsid w:val="007C45F0"/>
    <w:rsid w:val="00BD4187"/>
    <w:rsid w:val="00C7372B"/>
    <w:rsid w:val="00C740D2"/>
    <w:rsid w:val="00E1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9587"/>
  <w15:docId w15:val="{90FC9EFB-D9B7-4DD3-A5A6-BE7056D93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</w:tblPr>
  </w:style>
  <w:style w:type="paragraph" w:styleId="PargrafodaLista">
    <w:name w:val="List Paragraph"/>
    <w:basedOn w:val="Normal"/>
    <w:uiPriority w:val="34"/>
    <w:qFormat/>
    <w:rsid w:val="00C737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qezwTV6fy4Ef8BZO4MQ2H46I8Q==">CgMxLjA4AHIhMU85NjgybTVjVlQ5RkJobVV0a3lXTkg2a2cwV1IyR2Y0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Rosana Corazza</cp:lastModifiedBy>
  <cp:revision>2</cp:revision>
  <dcterms:created xsi:type="dcterms:W3CDTF">2026-05-28T17:39:00Z</dcterms:created>
  <dcterms:modified xsi:type="dcterms:W3CDTF">2026-05-28T17:39:00Z</dcterms:modified>
</cp:coreProperties>
</file>