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8429">
      <w:pPr>
        <w:spacing w:after="0"/>
        <w:jc w:val="both"/>
        <w:rPr>
          <w:rFonts w:ascii="Arial" w:hAnsi="Arial" w:cs="Arial"/>
          <w:sz w:val="20"/>
          <w:szCs w:val="20"/>
        </w:rPr>
      </w:pPr>
    </w:p>
    <w:p w14:paraId="302B9959">
      <w:pPr>
        <w:spacing w:after="0"/>
        <w:jc w:val="center"/>
        <w:rPr>
          <w:rFonts w:ascii="Arial" w:hAnsi="Arial" w:cs="Arial"/>
          <w:b/>
          <w:sz w:val="20"/>
          <w:szCs w:val="20"/>
        </w:rPr>
      </w:pPr>
    </w:p>
    <w:p w14:paraId="698E8478">
      <w:pPr>
        <w:spacing w:after="0"/>
        <w:jc w:val="center"/>
        <w:rPr>
          <w:rFonts w:ascii="Arial" w:hAnsi="Arial" w:cs="Arial"/>
          <w:b/>
          <w:sz w:val="20"/>
          <w:szCs w:val="20"/>
        </w:rPr>
      </w:pPr>
      <w:r>
        <w:rPr>
          <w:rFonts w:ascii="Arial" w:hAnsi="Arial" w:cs="Arial"/>
          <w:b/>
          <w:sz w:val="20"/>
          <w:szCs w:val="20"/>
        </w:rPr>
        <w:t>ANEXO IV</w:t>
      </w:r>
    </w:p>
    <w:p w14:paraId="0D3CD7DD">
      <w:pPr>
        <w:spacing w:after="0"/>
        <w:jc w:val="center"/>
        <w:rPr>
          <w:rFonts w:ascii="Arial" w:hAnsi="Arial" w:cs="Arial"/>
          <w:b/>
          <w:sz w:val="20"/>
          <w:szCs w:val="20"/>
        </w:rPr>
      </w:pPr>
    </w:p>
    <w:p w14:paraId="286FDBCD">
      <w:pPr>
        <w:spacing w:line="276" w:lineRule="auto"/>
        <w:ind w:hanging="2"/>
        <w:jc w:val="center"/>
        <w:rPr>
          <w:rFonts w:ascii="Arial" w:hAnsi="Arial" w:eastAsia="Calibri" w:cs="Arial"/>
          <w:b/>
          <w:color w:val="000000"/>
          <w:sz w:val="20"/>
          <w:szCs w:val="20"/>
        </w:rPr>
      </w:pPr>
      <w:r>
        <w:rPr>
          <w:rFonts w:ascii="Arial" w:hAnsi="Arial" w:eastAsia="Calibri" w:cs="Arial"/>
          <w:b/>
          <w:color w:val="000000"/>
          <w:sz w:val="20"/>
          <w:szCs w:val="20"/>
        </w:rPr>
        <w:t>MODELO DE DECLARAÇÃO DE PRODUÇÃO PRÓPRIA DO AGRICULTOR FAMILIAR PARA BENEFICIÁRIOS FORNECEDORES (FORNECEDOR INDIVIDUAL)</w:t>
      </w:r>
    </w:p>
    <w:p w14:paraId="51873E4E">
      <w:pPr>
        <w:spacing w:line="276" w:lineRule="auto"/>
        <w:ind w:hanging="2"/>
        <w:jc w:val="center"/>
        <w:rPr>
          <w:rFonts w:ascii="Arial" w:hAnsi="Arial" w:cs="Arial"/>
          <w:sz w:val="20"/>
          <w:szCs w:val="20"/>
        </w:rPr>
      </w:pPr>
      <w:r>
        <w:rPr>
          <w:lang w:eastAsia="pt-BR"/>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195580</wp:posOffset>
                </wp:positionV>
                <wp:extent cx="5664835" cy="0"/>
                <wp:effectExtent l="0" t="19050" r="12065" b="0"/>
                <wp:wrapNone/>
                <wp:docPr id="1" name="Conector Reto 1"/>
                <wp:cNvGraphicFramePr/>
                <a:graphic xmlns:a="http://schemas.openxmlformats.org/drawingml/2006/main">
                  <a:graphicData uri="http://schemas.microsoft.com/office/word/2010/wordprocessingShape">
                    <wps:wsp>
                      <wps:cNvCnPr/>
                      <wps:spPr>
                        <a:xfrm flipV="1">
                          <a:off x="0" y="0"/>
                          <a:ext cx="5664835" cy="0"/>
                        </a:xfrm>
                        <a:prstGeom prst="line">
                          <a:avLst/>
                        </a:prstGeom>
                        <a:noFill/>
                        <a:ln w="28575" cap="flat" cmpd="sng" algn="ctr">
                          <a:solidFill>
                            <a:srgbClr val="70AD47">
                              <a:lumMod val="75000"/>
                            </a:srgbClr>
                          </a:solidFill>
                          <a:prstDash val="solid"/>
                          <a:miter lim="800000"/>
                        </a:ln>
                        <a:effectLst/>
                      </wps:spPr>
                      <wps:bodyPr/>
                    </wps:wsp>
                  </a:graphicData>
                </a:graphic>
              </wp:anchor>
            </w:drawing>
          </mc:Choice>
          <mc:Fallback>
            <w:pict>
              <v:line id="_x0000_s1026" o:spid="_x0000_s1026" o:spt="20" style="position:absolute;left:0pt;flip:y;margin-left:1.45pt;margin-top:15.4pt;height:0pt;width:446.05pt;z-index:251659264;mso-width-relative:page;mso-height-relative:page;" filled="f" stroked="t" coordsize="21600,21600" o:gfxdata="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b5&#10;2dIAAAAHAQAADwAAAAAAAAABACAAAAAiAAAAZHJzL2Rvd25yZXYueG1sUEsBAhQAFAAAAAgAh07i&#10;QEroxD3vAQAA6gMAAA4AAAAAAAAAAQAgAAAAIQEAAGRycy9lMm9Eb2MueG1sUEsFBgAAAAAGAAYA&#10;WQEAAIIFAAAAAA==&#10;">
                <v:fill on="f" focussize="0,0"/>
                <v:stroke weight="2.25pt" color="#548235" miterlimit="8" joinstyle="miter"/>
                <v:imagedata o:title=""/>
                <o:lock v:ext="edit" aspectratio="f"/>
              </v:line>
            </w:pict>
          </mc:Fallback>
        </mc:AlternateContent>
      </w:r>
    </w:p>
    <w:p w14:paraId="5B4A8020">
      <w:pPr>
        <w:spacing w:after="0"/>
        <w:jc w:val="center"/>
        <w:rPr>
          <w:rFonts w:ascii="Arial" w:hAnsi="Arial" w:cs="Arial"/>
          <w:b/>
          <w:sz w:val="20"/>
          <w:szCs w:val="20"/>
        </w:rPr>
      </w:pPr>
    </w:p>
    <w:p w14:paraId="50F0D435">
      <w:pPr>
        <w:spacing w:line="276" w:lineRule="auto"/>
        <w:ind w:hanging="2"/>
        <w:rPr>
          <w:rFonts w:ascii="Calibri" w:hAnsi="Calibri" w:eastAsia="Calibri" w:cs="Calibri"/>
          <w:b/>
          <w:color w:val="000000"/>
        </w:rPr>
      </w:pPr>
    </w:p>
    <w:p w14:paraId="5F3400AD">
      <w:pPr>
        <w:spacing w:before="120" w:line="240" w:lineRule="auto"/>
        <w:ind w:hanging="2"/>
        <w:jc w:val="center"/>
        <w:rPr>
          <w:rFonts w:ascii="Arial" w:hAnsi="Arial" w:eastAsia="Calibri" w:cs="Arial"/>
          <w:color w:val="000000"/>
          <w:sz w:val="20"/>
          <w:szCs w:val="20"/>
        </w:rPr>
      </w:pPr>
    </w:p>
    <w:p w14:paraId="1CAB4A4B">
      <w:pPr>
        <w:keepNext/>
        <w:spacing w:before="240" w:after="120" w:line="240" w:lineRule="auto"/>
        <w:ind w:hanging="2"/>
        <w:jc w:val="center"/>
        <w:rPr>
          <w:rFonts w:ascii="Arial" w:hAnsi="Arial" w:eastAsia="Calibri" w:cs="Arial"/>
          <w:color w:val="000000"/>
          <w:sz w:val="20"/>
          <w:szCs w:val="20"/>
        </w:rPr>
      </w:pPr>
      <w:r>
        <w:rPr>
          <w:rFonts w:ascii="Arial" w:hAnsi="Arial" w:eastAsia="Calibri" w:cs="Arial"/>
          <w:color w:val="000000"/>
          <w:sz w:val="20"/>
          <w:szCs w:val="20"/>
        </w:rPr>
        <w:t>DECLARAÇÃO DE PRODUÇÃO PRÓPRIA (CHAMADA PÚBLICA Nº 07</w:t>
      </w:r>
      <w:r>
        <w:rPr>
          <w:rFonts w:ascii="Arial" w:hAnsi="Arial" w:eastAsia="Calibri" w:cs="Arial"/>
          <w:sz w:val="20"/>
          <w:szCs w:val="20"/>
        </w:rPr>
        <w:t>/2025</w:t>
      </w:r>
      <w:r>
        <w:rPr>
          <w:rFonts w:ascii="Arial" w:hAnsi="Arial" w:eastAsia="Calibri" w:cs="Arial"/>
          <w:color w:val="000000"/>
          <w:sz w:val="20"/>
          <w:szCs w:val="20"/>
        </w:rPr>
        <w:t>)</w:t>
      </w:r>
    </w:p>
    <w:p w14:paraId="5E632251">
      <w:pPr>
        <w:keepNext/>
        <w:spacing w:before="240" w:after="120" w:line="240" w:lineRule="auto"/>
        <w:ind w:hanging="2"/>
        <w:jc w:val="both"/>
        <w:rPr>
          <w:rFonts w:ascii="Arial" w:hAnsi="Arial" w:eastAsia="Calibri" w:cs="Arial"/>
          <w:color w:val="000000"/>
          <w:sz w:val="20"/>
          <w:szCs w:val="20"/>
        </w:rPr>
      </w:pPr>
    </w:p>
    <w:p w14:paraId="6CFC0747">
      <w:pPr>
        <w:keepNext/>
        <w:spacing w:before="240" w:after="120" w:line="240" w:lineRule="auto"/>
        <w:ind w:hanging="2"/>
        <w:jc w:val="both"/>
        <w:rPr>
          <w:rFonts w:ascii="Arial" w:hAnsi="Arial" w:eastAsia="Calibri" w:cs="Arial"/>
          <w:color w:val="000000"/>
          <w:sz w:val="20"/>
          <w:szCs w:val="20"/>
        </w:rPr>
      </w:pPr>
      <w:r>
        <w:rPr>
          <w:rFonts w:ascii="Arial" w:hAnsi="Arial" w:eastAsia="Calibri" w:cs="Arial"/>
          <w:color w:val="000000"/>
          <w:sz w:val="20"/>
          <w:szCs w:val="20"/>
        </w:rPr>
        <w:t>Eu,_________________________________________________________________,CPF nº_______________________________ e DAP/CAF física nº___________________________________,  declaro, para fins de participação</w:t>
      </w:r>
      <w:r>
        <w:rPr>
          <w:rFonts w:ascii="Arial" w:hAnsi="Arial" w:eastAsia="Calibri" w:cs="Arial"/>
          <w:sz w:val="20"/>
          <w:szCs w:val="20"/>
        </w:rPr>
        <w:t xml:space="preserve"> </w:t>
      </w:r>
      <w:r>
        <w:rPr>
          <w:rFonts w:ascii="Arial" w:hAnsi="Arial" w:eastAsia="Calibri" w:cs="Arial"/>
          <w:color w:val="000000"/>
          <w:sz w:val="20"/>
          <w:szCs w:val="20"/>
        </w:rPr>
        <w:t>na modalidade Compra Institucional, do Programa Nacional de Alimentação Escolar - PNAE, que os gêneros alimentícios relacionados na proposta de venda em meu nome são oriundos de produção própria.</w:t>
      </w:r>
    </w:p>
    <w:p w14:paraId="003EE739">
      <w:pPr>
        <w:keepNext/>
        <w:spacing w:before="240" w:after="120" w:line="240" w:lineRule="auto"/>
        <w:ind w:hanging="2"/>
        <w:jc w:val="both"/>
        <w:rPr>
          <w:rFonts w:ascii="Arial" w:hAnsi="Arial" w:eastAsia="Calibri" w:cs="Arial"/>
          <w:color w:val="000000"/>
          <w:sz w:val="20"/>
          <w:szCs w:val="20"/>
        </w:rPr>
      </w:pPr>
    </w:p>
    <w:p w14:paraId="1ABD6FC4">
      <w:pPr>
        <w:keepNext/>
        <w:spacing w:before="240" w:after="120" w:line="240" w:lineRule="auto"/>
        <w:ind w:hanging="2"/>
        <w:jc w:val="both"/>
        <w:rPr>
          <w:rFonts w:ascii="Arial" w:hAnsi="Arial" w:eastAsia="Calibri" w:cs="Arial"/>
          <w:color w:val="000000"/>
          <w:sz w:val="20"/>
          <w:szCs w:val="20"/>
        </w:rPr>
      </w:pPr>
      <w:r>
        <w:rPr>
          <w:rFonts w:ascii="Arial" w:hAnsi="Arial" w:eastAsia="Calibri" w:cs="Arial"/>
          <w:color w:val="000000"/>
          <w:sz w:val="20"/>
          <w:szCs w:val="20"/>
        </w:rPr>
        <w:t xml:space="preserve">Local, ____/____/_____ </w:t>
      </w:r>
    </w:p>
    <w:p w14:paraId="55413A27">
      <w:pPr>
        <w:keepNext/>
        <w:spacing w:before="240" w:after="120" w:line="240" w:lineRule="auto"/>
        <w:ind w:hanging="2"/>
        <w:jc w:val="both"/>
        <w:rPr>
          <w:rFonts w:ascii="Arial" w:hAnsi="Arial" w:eastAsia="Calibri" w:cs="Arial"/>
          <w:color w:val="000000"/>
          <w:sz w:val="20"/>
          <w:szCs w:val="20"/>
        </w:rPr>
      </w:pPr>
    </w:p>
    <w:p w14:paraId="0F432BF1">
      <w:pPr>
        <w:keepNext/>
        <w:spacing w:before="240" w:after="120" w:line="240" w:lineRule="auto"/>
        <w:ind w:hanging="2"/>
        <w:jc w:val="both"/>
        <w:rPr>
          <w:rFonts w:ascii="Arial" w:hAnsi="Arial" w:eastAsia="Calibri" w:cs="Arial"/>
          <w:color w:val="000000"/>
          <w:sz w:val="20"/>
          <w:szCs w:val="20"/>
        </w:rPr>
      </w:pPr>
    </w:p>
    <w:p w14:paraId="5928CDF6">
      <w:pPr>
        <w:spacing w:line="240" w:lineRule="auto"/>
        <w:ind w:hanging="2"/>
        <w:rPr>
          <w:rFonts w:ascii="Arial" w:hAnsi="Arial" w:eastAsia="Calibri" w:cs="Arial"/>
          <w:color w:val="000000"/>
          <w:sz w:val="20"/>
          <w:szCs w:val="20"/>
        </w:rPr>
      </w:pPr>
    </w:p>
    <w:p w14:paraId="534618C6">
      <w:pPr>
        <w:spacing w:line="240" w:lineRule="auto"/>
        <w:ind w:hanging="2"/>
        <w:rPr>
          <w:rFonts w:ascii="Arial" w:hAnsi="Arial" w:eastAsia="Calibri" w:cs="Arial"/>
          <w:color w:val="000000"/>
          <w:sz w:val="20"/>
          <w:szCs w:val="20"/>
        </w:rPr>
      </w:pPr>
      <w:r>
        <w:rPr>
          <w:rFonts w:ascii="Arial" w:hAnsi="Arial" w:eastAsia="Calibri" w:cs="Arial"/>
          <w:color w:val="000000"/>
          <w:sz w:val="20"/>
          <w:szCs w:val="20"/>
        </w:rPr>
        <w:t>_____________________________________</w:t>
      </w:r>
    </w:p>
    <w:p w14:paraId="2EA69A66">
      <w:pPr>
        <w:spacing w:line="240" w:lineRule="auto"/>
        <w:ind w:hanging="2"/>
        <w:rPr>
          <w:rFonts w:ascii="Arial" w:hAnsi="Arial" w:eastAsia="Calibri" w:cs="Arial"/>
          <w:color w:val="000000"/>
          <w:sz w:val="20"/>
          <w:szCs w:val="20"/>
        </w:rPr>
      </w:pPr>
      <w:r>
        <w:rPr>
          <w:rFonts w:ascii="Arial" w:hAnsi="Arial" w:eastAsia="Calibri" w:cs="Arial"/>
          <w:color w:val="000000"/>
          <w:sz w:val="20"/>
          <w:szCs w:val="20"/>
        </w:rPr>
        <w:t>Assinatura</w:t>
      </w:r>
    </w:p>
    <w:p w14:paraId="4E6938EA">
      <w:pPr>
        <w:spacing w:after="0" w:line="240" w:lineRule="auto"/>
        <w:rPr>
          <w:rFonts w:ascii="Arial" w:hAnsi="Arial" w:cs="Arial"/>
          <w:b/>
          <w:sz w:val="20"/>
          <w:szCs w:val="20"/>
        </w:rPr>
      </w:pPr>
      <w:r>
        <w:rPr>
          <w:rFonts w:ascii="Arial" w:hAnsi="Arial" w:cs="Arial"/>
          <w:b/>
          <w:sz w:val="20"/>
          <w:szCs w:val="20"/>
        </w:rPr>
        <w:br w:type="page"/>
      </w:r>
    </w:p>
    <w:p w14:paraId="67C91BAA">
      <w:pPr>
        <w:spacing w:after="0"/>
        <w:jc w:val="center"/>
        <w:rPr>
          <w:rFonts w:ascii="Arial" w:hAnsi="Arial" w:cs="Arial"/>
          <w:b/>
          <w:sz w:val="20"/>
          <w:szCs w:val="20"/>
        </w:rPr>
      </w:pPr>
    </w:p>
    <w:p w14:paraId="3C9C5A67">
      <w:pPr>
        <w:spacing w:after="0"/>
        <w:jc w:val="center"/>
        <w:rPr>
          <w:rFonts w:ascii="Arial" w:hAnsi="Arial" w:cs="Arial"/>
          <w:b/>
          <w:sz w:val="20"/>
          <w:szCs w:val="20"/>
        </w:rPr>
      </w:pPr>
      <w:r>
        <w:rPr>
          <w:rFonts w:ascii="Arial" w:hAnsi="Arial" w:cs="Arial"/>
          <w:b/>
          <w:sz w:val="20"/>
          <w:szCs w:val="20"/>
        </w:rPr>
        <w:t>ANEXO V</w:t>
      </w:r>
    </w:p>
    <w:p w14:paraId="0531AEA6">
      <w:pPr>
        <w:spacing w:after="0"/>
        <w:jc w:val="center"/>
        <w:rPr>
          <w:rFonts w:ascii="Arial" w:hAnsi="Arial" w:cs="Arial"/>
          <w:b/>
          <w:sz w:val="20"/>
          <w:szCs w:val="20"/>
        </w:rPr>
      </w:pPr>
    </w:p>
    <w:p w14:paraId="467B4D17">
      <w:pPr>
        <w:spacing w:line="276" w:lineRule="auto"/>
        <w:ind w:hanging="2"/>
        <w:jc w:val="center"/>
        <w:rPr>
          <w:rFonts w:ascii="Arial" w:hAnsi="Arial" w:eastAsia="Calibri" w:cs="Arial"/>
          <w:sz w:val="20"/>
          <w:szCs w:val="20"/>
        </w:rPr>
      </w:pPr>
      <w:r>
        <w:rPr>
          <w:rFonts w:ascii="Arial" w:hAnsi="Arial" w:eastAsia="Calibri" w:cs="Arial"/>
          <w:b/>
          <w:sz w:val="20"/>
          <w:szCs w:val="20"/>
        </w:rPr>
        <w:t>MODELO DE DECLARAÇÃO DE PRODUÇÃO PRÓPRI</w:t>
      </w:r>
      <w:bookmarkStart w:id="0" w:name="_GoBack"/>
      <w:bookmarkEnd w:id="0"/>
      <w:r>
        <w:rPr>
          <w:rFonts w:ascii="Arial" w:hAnsi="Arial" w:eastAsia="Calibri" w:cs="Arial"/>
          <w:b/>
          <w:sz w:val="20"/>
          <w:szCs w:val="20"/>
        </w:rPr>
        <w:t>A DO AGRICULTOR FAMILIAR PARA ORGANIZAÇÕES FORNECEDORAS</w:t>
      </w:r>
    </w:p>
    <w:p w14:paraId="62200D59">
      <w:pPr>
        <w:spacing w:before="120"/>
        <w:ind w:hanging="2"/>
        <w:jc w:val="center"/>
        <w:rPr>
          <w:rFonts w:ascii="Arial" w:hAnsi="Arial" w:eastAsia="Calibri" w:cs="Arial"/>
          <w:sz w:val="20"/>
          <w:szCs w:val="20"/>
        </w:rPr>
      </w:pPr>
      <w:r>
        <w:rPr>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18415</wp:posOffset>
                </wp:positionV>
                <wp:extent cx="5664835" cy="0"/>
                <wp:effectExtent l="0" t="19050" r="12065" b="0"/>
                <wp:wrapNone/>
                <wp:docPr id="2" name="Conector reto 1"/>
                <wp:cNvGraphicFramePr/>
                <a:graphic xmlns:a="http://schemas.openxmlformats.org/drawingml/2006/main">
                  <a:graphicData uri="http://schemas.microsoft.com/office/word/2010/wordprocessingShape">
                    <wps:wsp>
                      <wps:cNvCnPr/>
                      <wps:spPr>
                        <a:xfrm flipV="1">
                          <a:off x="0" y="0"/>
                          <a:ext cx="5664835" cy="0"/>
                        </a:xfrm>
                        <a:prstGeom prst="line">
                          <a:avLst/>
                        </a:prstGeom>
                        <a:noFill/>
                        <a:ln w="28575" cap="flat" cmpd="sng" algn="ctr">
                          <a:solidFill>
                            <a:srgbClr val="70AD47">
                              <a:lumMod val="75000"/>
                            </a:srgbClr>
                          </a:solidFill>
                          <a:prstDash val="solid"/>
                          <a:miter lim="800000"/>
                        </a:ln>
                        <a:effectLst/>
                      </wps:spPr>
                      <wps:bodyPr/>
                    </wps:wsp>
                  </a:graphicData>
                </a:graphic>
              </wp:anchor>
            </w:drawing>
          </mc:Choice>
          <mc:Fallback>
            <w:pict>
              <v:line id="Conector reto 1" o:spid="_x0000_s1026" o:spt="20" style="position:absolute;left:0pt;flip:y;margin-left:0pt;margin-top:1.45pt;height:0pt;width:446.05pt;z-index:251660288;mso-width-relative:page;mso-height-relative:page;" filled="f" stroked="t" coordsize="21600,21600" o:gfxdata="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PFtHQ&#10;AAAABAEAAA8AAAAAAAAAAQAgAAAAIgAAAGRycy9kb3ducmV2LnhtbFBLAQIUABQAAAAIAIdO4kCP&#10;BB8l7wEAAOoDAAAOAAAAAAAAAAEAIAAAAB8BAABkcnMvZTJvRG9jLnhtbFBLBQYAAAAABgAGAFkB&#10;AACABQAAAAA=&#10;">
                <v:fill on="f" focussize="0,0"/>
                <v:stroke weight="2.25pt" color="#548235" miterlimit="8" joinstyle="miter"/>
                <v:imagedata o:title=""/>
                <o:lock v:ext="edit" aspectratio="f"/>
              </v:line>
            </w:pict>
          </mc:Fallback>
        </mc:AlternateContent>
      </w:r>
    </w:p>
    <w:p w14:paraId="01BFE553">
      <w:pPr>
        <w:spacing w:before="120"/>
        <w:ind w:hanging="2"/>
        <w:jc w:val="center"/>
        <w:rPr>
          <w:rFonts w:ascii="Arial" w:hAnsi="Arial" w:eastAsia="Calibri" w:cs="Arial"/>
          <w:sz w:val="20"/>
          <w:szCs w:val="20"/>
        </w:rPr>
      </w:pPr>
      <w:r>
        <w:rPr>
          <w:rFonts w:ascii="Arial" w:hAnsi="Arial" w:eastAsia="Calibri" w:cs="Arial"/>
          <w:sz w:val="20"/>
          <w:szCs w:val="20"/>
        </w:rPr>
        <w:t>DECLARAÇÃO DE PRODUÇÃO PRÓPRIA (CHAMADA PÚBLICA Nº 07/2025)</w:t>
      </w:r>
    </w:p>
    <w:p w14:paraId="5C89CE06">
      <w:pPr>
        <w:spacing w:before="120"/>
        <w:ind w:hanging="2"/>
        <w:jc w:val="both"/>
        <w:rPr>
          <w:rFonts w:ascii="Arial" w:hAnsi="Arial" w:eastAsia="Calibri" w:cs="Arial"/>
          <w:sz w:val="20"/>
          <w:szCs w:val="20"/>
        </w:rPr>
      </w:pPr>
    </w:p>
    <w:p w14:paraId="0FAB6F0B">
      <w:pPr>
        <w:spacing w:before="120"/>
        <w:ind w:hanging="2"/>
        <w:jc w:val="both"/>
        <w:rPr>
          <w:rFonts w:ascii="Arial" w:hAnsi="Arial" w:eastAsia="Calibri" w:cs="Arial"/>
          <w:sz w:val="20"/>
          <w:szCs w:val="20"/>
        </w:rPr>
      </w:pPr>
      <w:r>
        <w:rPr>
          <w:rFonts w:ascii="Arial" w:hAnsi="Arial" w:eastAsia="Calibri" w:cs="Arial"/>
          <w:sz w:val="20"/>
          <w:szCs w:val="20"/>
        </w:rPr>
        <w:t>Eu, _____________________________ representante da Cooperativa/Associação ____________________________________________________________, com CNPJ nº__________________________________________ e DAP/CAF Jurídica nº ___________________________________declaro, para fins de participação na modalidade Compra Institucional, do Programa Nacional de Alimentação Escolar - PNAE, que os gêneros alimentícios relacionados na proposta de venda são oriundos de produção dos cooperados/associados que possuem DAP/CAF física e compõem esta cooperativa/associação.</w:t>
      </w:r>
    </w:p>
    <w:p w14:paraId="45121C4D">
      <w:pPr>
        <w:keepNext/>
        <w:spacing w:before="240" w:after="120"/>
        <w:ind w:hanging="2"/>
        <w:jc w:val="both"/>
        <w:rPr>
          <w:rFonts w:ascii="Arial" w:hAnsi="Arial" w:eastAsia="Calibri" w:cs="Arial"/>
          <w:sz w:val="20"/>
          <w:szCs w:val="20"/>
        </w:rPr>
      </w:pPr>
    </w:p>
    <w:p w14:paraId="1AD14611">
      <w:pPr>
        <w:keepNext/>
        <w:spacing w:before="240" w:after="120"/>
        <w:ind w:hanging="2"/>
        <w:jc w:val="both"/>
        <w:rPr>
          <w:rFonts w:ascii="Arial" w:hAnsi="Arial" w:eastAsia="Calibri" w:cs="Arial"/>
          <w:sz w:val="20"/>
          <w:szCs w:val="20"/>
        </w:rPr>
      </w:pPr>
      <w:r>
        <w:rPr>
          <w:rFonts w:ascii="Arial" w:hAnsi="Arial" w:eastAsia="Calibri" w:cs="Arial"/>
          <w:sz w:val="20"/>
          <w:szCs w:val="20"/>
        </w:rPr>
        <w:t xml:space="preserve">Local, ____/____/_____ </w:t>
      </w:r>
    </w:p>
    <w:p w14:paraId="5CA0370D">
      <w:pPr>
        <w:keepNext/>
        <w:spacing w:before="240" w:after="120"/>
        <w:ind w:hanging="2"/>
        <w:jc w:val="both"/>
        <w:rPr>
          <w:rFonts w:ascii="Arial" w:hAnsi="Arial" w:eastAsia="Calibri" w:cs="Arial"/>
          <w:sz w:val="20"/>
          <w:szCs w:val="20"/>
        </w:rPr>
      </w:pPr>
      <w:r>
        <w:rPr>
          <w:rFonts w:ascii="Arial" w:hAnsi="Arial" w:eastAsia="Calibri" w:cs="Arial"/>
          <w:sz w:val="20"/>
          <w:szCs w:val="20"/>
        </w:rPr>
        <w:t> </w:t>
      </w:r>
    </w:p>
    <w:p w14:paraId="2450B7A1">
      <w:pPr>
        <w:keepNext/>
        <w:spacing w:before="240" w:after="120"/>
        <w:ind w:hanging="2"/>
        <w:jc w:val="both"/>
        <w:rPr>
          <w:rFonts w:ascii="Arial" w:hAnsi="Arial" w:eastAsia="Calibri" w:cs="Arial"/>
          <w:sz w:val="20"/>
          <w:szCs w:val="20"/>
        </w:rPr>
      </w:pPr>
    </w:p>
    <w:p w14:paraId="230CA60F">
      <w:pPr>
        <w:spacing w:before="120"/>
        <w:ind w:hanging="2"/>
        <w:rPr>
          <w:rFonts w:ascii="Arial" w:hAnsi="Arial" w:eastAsia="Calibri" w:cs="Arial"/>
          <w:sz w:val="20"/>
          <w:szCs w:val="20"/>
        </w:rPr>
      </w:pPr>
      <w:r>
        <w:rPr>
          <w:rFonts w:ascii="Arial" w:hAnsi="Arial" w:eastAsia="Calibri" w:cs="Arial"/>
          <w:sz w:val="20"/>
          <w:szCs w:val="20"/>
        </w:rPr>
        <w:t>_____________________________________</w:t>
      </w:r>
    </w:p>
    <w:p w14:paraId="2F9CDE19">
      <w:pPr>
        <w:spacing w:before="120"/>
        <w:ind w:hanging="2"/>
        <w:rPr>
          <w:rFonts w:ascii="Arial" w:hAnsi="Arial" w:eastAsia="Calibri" w:cs="Arial"/>
          <w:sz w:val="20"/>
          <w:szCs w:val="20"/>
        </w:rPr>
      </w:pPr>
      <w:r>
        <w:rPr>
          <w:rFonts w:ascii="Arial" w:hAnsi="Arial" w:eastAsia="Calibri" w:cs="Arial"/>
          <w:sz w:val="20"/>
          <w:szCs w:val="20"/>
        </w:rPr>
        <w:t>Assinatura</w:t>
      </w:r>
    </w:p>
    <w:p w14:paraId="683CEC34">
      <w:pPr>
        <w:spacing w:after="0" w:line="240" w:lineRule="auto"/>
        <w:rPr>
          <w:rFonts w:ascii="Calibri" w:hAnsi="Calibri" w:eastAsia="Calibri" w:cs="Calibri"/>
          <w:b/>
        </w:rPr>
      </w:pPr>
      <w:r>
        <w:rPr>
          <w:rFonts w:ascii="Calibri" w:hAnsi="Calibri" w:eastAsia="Calibri" w:cs="Calibri"/>
          <w:b/>
        </w:rPr>
        <w:br w:type="page"/>
      </w:r>
    </w:p>
    <w:p w14:paraId="2F253E59">
      <w:pPr>
        <w:spacing w:before="120" w:line="240" w:lineRule="auto"/>
        <w:ind w:hanging="2"/>
        <w:rPr>
          <w:rFonts w:ascii="Calibri" w:hAnsi="Calibri" w:eastAsia="Calibri" w:cs="Calibri"/>
          <w:b/>
        </w:rPr>
      </w:pPr>
    </w:p>
    <w:p w14:paraId="531FFFAB">
      <w:pPr>
        <w:spacing w:before="120" w:line="240" w:lineRule="auto"/>
        <w:ind w:hanging="2"/>
        <w:jc w:val="center"/>
        <w:rPr>
          <w:rFonts w:ascii="Calibri" w:hAnsi="Calibri" w:eastAsia="Calibri" w:cs="Calibri"/>
          <w:b/>
        </w:rPr>
      </w:pPr>
      <w:r>
        <w:rPr>
          <w:rFonts w:ascii="Calibri" w:hAnsi="Calibri" w:eastAsia="Calibri" w:cs="Calibri"/>
          <w:b/>
        </w:rPr>
        <w:t>ANEXO VI</w:t>
      </w:r>
    </w:p>
    <w:p w14:paraId="58E5D6C9">
      <w:pPr>
        <w:spacing w:before="120" w:line="240" w:lineRule="auto"/>
        <w:ind w:hanging="2"/>
        <w:jc w:val="center"/>
        <w:rPr>
          <w:rFonts w:ascii="Calibri" w:hAnsi="Calibri" w:eastAsia="Calibri" w:cs="Calibri"/>
          <w:color w:val="000000"/>
        </w:rPr>
      </w:pPr>
      <w:r>
        <w:rPr>
          <w:rFonts w:ascii="Calibri" w:hAnsi="Calibri" w:eastAsia="Calibri" w:cs="Calibri"/>
          <w:b/>
          <w:color w:val="000000"/>
        </w:rPr>
        <w:t>DECLARAÇÃO DE RESPONSABILIDADE PELO CONTROLE DO ATENDIMENTO DO LIMITE INDIVIDUAL DE VENDA DOS COOPERADOS/ASSOCIADOS DAP/CAF</w:t>
      </w:r>
    </w:p>
    <w:p w14:paraId="2065F347">
      <w:pPr>
        <w:spacing w:before="120" w:line="240" w:lineRule="auto"/>
        <w:ind w:hanging="2"/>
        <w:jc w:val="both"/>
        <w:rPr>
          <w:rFonts w:ascii="Calibri" w:hAnsi="Calibri" w:eastAsia="Calibri" w:cs="Calibri"/>
          <w:color w:val="000000"/>
        </w:rPr>
      </w:pPr>
      <w:r>
        <w:rPr>
          <w:lang w:eastAsia="pt-B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664835" cy="0"/>
                <wp:effectExtent l="0" t="19050" r="12065" b="0"/>
                <wp:wrapNone/>
                <wp:docPr id="3" name="Conector reto 1"/>
                <wp:cNvGraphicFramePr/>
                <a:graphic xmlns:a="http://schemas.openxmlformats.org/drawingml/2006/main">
                  <a:graphicData uri="http://schemas.microsoft.com/office/word/2010/wordprocessingShape">
                    <wps:wsp>
                      <wps:cNvCnPr/>
                      <wps:spPr>
                        <a:xfrm flipV="1">
                          <a:off x="0" y="0"/>
                          <a:ext cx="5664835" cy="0"/>
                        </a:xfrm>
                        <a:prstGeom prst="line">
                          <a:avLst/>
                        </a:prstGeom>
                        <a:noFill/>
                        <a:ln w="28575" cap="flat" cmpd="sng" algn="ctr">
                          <a:solidFill>
                            <a:srgbClr val="70AD47">
                              <a:lumMod val="75000"/>
                            </a:srgbClr>
                          </a:solidFill>
                          <a:prstDash val="solid"/>
                          <a:miter lim="800000"/>
                        </a:ln>
                        <a:effectLst/>
                      </wps:spPr>
                      <wps:bodyPr/>
                    </wps:wsp>
                  </a:graphicData>
                </a:graphic>
              </wp:anchor>
            </w:drawing>
          </mc:Choice>
          <mc:Fallback>
            <w:pict>
              <v:line id="Conector reto 1" o:spid="_x0000_s1026" o:spt="20" style="position:absolute;left:0pt;flip:y;margin-left:0pt;margin-top:1.5pt;height:0pt;width:446.05pt;z-index:251661312;mso-width-relative:page;mso-height-relative:page;" filled="f" stroked="t" coordsize="21600,21600" o:gfxdata="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suZ&#10;+tEAAAAEAQAADwAAAAAAAAABACAAAAAiAAAAZHJzL2Rvd25yZXYueG1sUEsBAhQAFAAAAAgAh07i&#10;QIoxWjrwAQAA6gMAAA4AAAAAAAAAAQAgAAAAIAEAAGRycy9lMm9Eb2MueG1sUEsFBgAAAAAGAAYA&#10;WQEAAIIFAAAAAA==&#10;">
                <v:fill on="f" focussize="0,0"/>
                <v:stroke weight="2.25pt" color="#548235" miterlimit="8" joinstyle="miter"/>
                <v:imagedata o:title=""/>
                <o:lock v:ext="edit" aspectratio="f"/>
              </v:line>
            </w:pict>
          </mc:Fallback>
        </mc:AlternateContent>
      </w:r>
    </w:p>
    <w:p w14:paraId="154E4327">
      <w:pPr>
        <w:spacing w:before="120" w:line="240" w:lineRule="auto"/>
        <w:ind w:hanging="2"/>
        <w:jc w:val="both"/>
        <w:rPr>
          <w:rFonts w:ascii="Calibri" w:hAnsi="Calibri" w:eastAsia="Calibri" w:cs="Calibri"/>
          <w:color w:val="000000"/>
        </w:rPr>
      </w:pPr>
    </w:p>
    <w:p w14:paraId="362F337C">
      <w:pPr>
        <w:spacing w:before="120" w:line="240" w:lineRule="auto"/>
        <w:ind w:hanging="2"/>
        <w:jc w:val="both"/>
        <w:rPr>
          <w:rFonts w:ascii="Calibri" w:hAnsi="Calibri" w:eastAsia="Calibri" w:cs="Calibri"/>
          <w:color w:val="000000"/>
        </w:rPr>
      </w:pPr>
      <w:r>
        <w:rPr>
          <w:rFonts w:ascii="Calibri" w:hAnsi="Calibri" w:eastAsia="Calibri" w:cs="Calibri"/>
          <w:color w:val="000000"/>
        </w:rPr>
        <w:t>O(A)  (nome do Grupo Formal) ________________________________________, CNPJ nº __________________, DAP/CAF jurídica nº ____________________ com sede __________________________________________________, neste ato representado(a) por (nome do representante legal de acordo com a Proposta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R$ 40.000,00 (quarenta mil reais) por DAP/CAF / ANO CIVIL / ÓRGÃOCOMPRADOR referente à sua produção, considerando os dispositivos da Resolução 21/2021 e demais documentos normativos, no que couber..</w:t>
      </w:r>
    </w:p>
    <w:p w14:paraId="2908107D">
      <w:pPr>
        <w:spacing w:before="120" w:line="240" w:lineRule="auto"/>
        <w:ind w:hanging="2"/>
        <w:jc w:val="both"/>
        <w:rPr>
          <w:rFonts w:ascii="Calibri" w:hAnsi="Calibri" w:eastAsia="Calibri" w:cs="Calibri"/>
          <w:color w:val="000000"/>
        </w:rPr>
      </w:pPr>
    </w:p>
    <w:p w14:paraId="19296C9A">
      <w:pPr>
        <w:spacing w:before="120" w:line="240" w:lineRule="auto"/>
        <w:ind w:hanging="2"/>
        <w:jc w:val="both"/>
        <w:rPr>
          <w:rFonts w:ascii="Calibri" w:hAnsi="Calibri" w:eastAsia="Calibri" w:cs="Calibri"/>
          <w:color w:val="000000"/>
        </w:rPr>
      </w:pPr>
      <w:r>
        <w:rPr>
          <w:rFonts w:ascii="Calibri" w:hAnsi="Calibri" w:eastAsia="Calibri" w:cs="Calibri"/>
          <w:color w:val="000000"/>
        </w:rPr>
        <w:t xml:space="preserve">Local, ____/____/_____ </w:t>
      </w:r>
    </w:p>
    <w:p w14:paraId="116B7770">
      <w:pPr>
        <w:spacing w:before="120" w:line="240" w:lineRule="auto"/>
        <w:ind w:hanging="2"/>
        <w:jc w:val="both"/>
        <w:rPr>
          <w:rFonts w:ascii="Calibri" w:hAnsi="Calibri" w:eastAsia="Calibri" w:cs="Calibri"/>
          <w:color w:val="000000"/>
        </w:rPr>
      </w:pPr>
    </w:p>
    <w:p w14:paraId="79EC815A">
      <w:pPr>
        <w:spacing w:before="120" w:line="240" w:lineRule="auto"/>
        <w:ind w:hanging="2"/>
        <w:jc w:val="both"/>
        <w:rPr>
          <w:rFonts w:ascii="Calibri" w:hAnsi="Calibri" w:eastAsia="Calibri" w:cs="Calibri"/>
          <w:color w:val="000000"/>
        </w:rPr>
      </w:pPr>
    </w:p>
    <w:p w14:paraId="504DE628">
      <w:pPr>
        <w:spacing w:before="120" w:line="240" w:lineRule="auto"/>
        <w:ind w:hanging="2"/>
        <w:jc w:val="both"/>
        <w:rPr>
          <w:rFonts w:ascii="Calibri" w:hAnsi="Calibri" w:eastAsia="Calibri" w:cs="Calibri"/>
          <w:color w:val="000000"/>
        </w:rPr>
      </w:pPr>
    </w:p>
    <w:p w14:paraId="059DABE7">
      <w:pPr>
        <w:spacing w:line="240" w:lineRule="auto"/>
        <w:ind w:hanging="2"/>
        <w:rPr>
          <w:rFonts w:ascii="Calibri" w:hAnsi="Calibri" w:eastAsia="Calibri" w:cs="Calibri"/>
          <w:color w:val="000000"/>
        </w:rPr>
      </w:pPr>
      <w:r>
        <w:rPr>
          <w:rFonts w:ascii="Calibri" w:hAnsi="Calibri" w:eastAsia="Calibri" w:cs="Calibri"/>
          <w:color w:val="000000"/>
        </w:rPr>
        <w:t>_____________________________________</w:t>
      </w:r>
    </w:p>
    <w:p w14:paraId="03ACF2D2">
      <w:pPr>
        <w:spacing w:line="240" w:lineRule="auto"/>
        <w:ind w:hanging="2"/>
        <w:rPr>
          <w:rFonts w:ascii="Calibri" w:hAnsi="Calibri" w:eastAsia="Calibri" w:cs="Calibri"/>
          <w:color w:val="000000"/>
        </w:rPr>
      </w:pPr>
    </w:p>
    <w:p w14:paraId="59FDF947">
      <w:pPr>
        <w:spacing w:line="240" w:lineRule="auto"/>
        <w:ind w:hanging="2"/>
        <w:rPr>
          <w:rFonts w:ascii="Calibri" w:hAnsi="Calibri" w:eastAsia="Calibri" w:cs="Calibri"/>
          <w:color w:val="000000"/>
        </w:rPr>
      </w:pPr>
      <w:r>
        <w:rPr>
          <w:rFonts w:ascii="Calibri" w:hAnsi="Calibri" w:eastAsia="Calibri" w:cs="Calibri"/>
          <w:color w:val="000000"/>
        </w:rPr>
        <w:t>Assinatura</w:t>
      </w:r>
    </w:p>
    <w:p w14:paraId="785A3B5C">
      <w:pPr>
        <w:spacing w:after="0" w:line="240" w:lineRule="auto"/>
        <w:rPr>
          <w:rFonts w:ascii="Calibri" w:hAnsi="Calibri" w:eastAsia="Calibri" w:cs="Calibri"/>
          <w:color w:val="000000"/>
        </w:rPr>
      </w:pPr>
      <w:r>
        <w:rPr>
          <w:rFonts w:ascii="Calibri" w:hAnsi="Calibri" w:eastAsia="Calibri" w:cs="Calibri"/>
          <w:color w:val="000000"/>
        </w:rPr>
        <w:br w:type="page"/>
      </w:r>
    </w:p>
    <w:p w14:paraId="1ECAC93C">
      <w:pPr>
        <w:spacing w:line="240" w:lineRule="auto"/>
        <w:ind w:hanging="2"/>
        <w:rPr>
          <w:rFonts w:ascii="Calibri" w:hAnsi="Calibri" w:eastAsia="Calibri" w:cs="Calibri"/>
          <w:color w:val="000000"/>
        </w:rPr>
      </w:pPr>
    </w:p>
    <w:p w14:paraId="2DA49FD2">
      <w:pPr>
        <w:spacing w:line="240" w:lineRule="auto"/>
        <w:ind w:hanging="2"/>
        <w:jc w:val="center"/>
        <w:rPr>
          <w:rFonts w:ascii="Calibri" w:hAnsi="Calibri" w:eastAsia="Calibri" w:cs="Calibri"/>
          <w:b/>
          <w:color w:val="000000"/>
        </w:rPr>
      </w:pPr>
      <w:r>
        <w:rPr>
          <w:rFonts w:ascii="Calibri" w:hAnsi="Calibri" w:eastAsia="Calibri" w:cs="Calibri"/>
          <w:b/>
          <w:color w:val="000000"/>
        </w:rPr>
        <w:t>ANEXO VII</w:t>
      </w:r>
    </w:p>
    <w:p w14:paraId="3EED041A">
      <w:pPr>
        <w:widowControl w:val="0"/>
        <w:spacing w:line="240" w:lineRule="auto"/>
        <w:ind w:right="-302" w:hanging="2"/>
        <w:jc w:val="center"/>
        <w:rPr>
          <w:rFonts w:ascii="Calibri" w:hAnsi="Calibri" w:eastAsia="Calibri" w:cs="Calibri"/>
          <w:color w:val="000000"/>
        </w:rPr>
      </w:pPr>
      <w:r>
        <w:rPr>
          <w:rFonts w:ascii="Calibri" w:hAnsi="Calibri" w:eastAsia="Calibri" w:cs="Calibri"/>
          <w:b/>
          <w:color w:val="000000"/>
        </w:rPr>
        <w:t>DECLARAÇÃO DE INEXISTÊNCIA DE FATOS IMPEDITIVOS</w:t>
      </w:r>
    </w:p>
    <w:p w14:paraId="6C01EFE9">
      <w:pPr>
        <w:spacing w:before="120" w:line="240" w:lineRule="auto"/>
        <w:ind w:hanging="2"/>
        <w:jc w:val="center"/>
        <w:rPr>
          <w:rFonts w:ascii="Calibri" w:hAnsi="Calibri" w:eastAsia="Calibri" w:cs="Calibri"/>
          <w:b/>
        </w:rPr>
      </w:pPr>
      <w:r>
        <w:rPr>
          <w:lang w:eastAsia="pt-B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19050</wp:posOffset>
                </wp:positionV>
                <wp:extent cx="5664835" cy="0"/>
                <wp:effectExtent l="0" t="19050" r="12065" b="0"/>
                <wp:wrapNone/>
                <wp:docPr id="4" name="Conector reto 1"/>
                <wp:cNvGraphicFramePr/>
                <a:graphic xmlns:a="http://schemas.openxmlformats.org/drawingml/2006/main">
                  <a:graphicData uri="http://schemas.microsoft.com/office/word/2010/wordprocessingShape">
                    <wps:wsp>
                      <wps:cNvCnPr/>
                      <wps:spPr>
                        <a:xfrm flipV="1">
                          <a:off x="0" y="0"/>
                          <a:ext cx="5664835" cy="0"/>
                        </a:xfrm>
                        <a:prstGeom prst="line">
                          <a:avLst/>
                        </a:prstGeom>
                        <a:noFill/>
                        <a:ln w="28575" cap="flat" cmpd="sng" algn="ctr">
                          <a:solidFill>
                            <a:srgbClr val="70AD47">
                              <a:lumMod val="75000"/>
                            </a:srgbClr>
                          </a:solidFill>
                          <a:prstDash val="solid"/>
                          <a:miter lim="800000"/>
                        </a:ln>
                        <a:effectLst/>
                      </wps:spPr>
                      <wps:bodyPr/>
                    </wps:wsp>
                  </a:graphicData>
                </a:graphic>
              </wp:anchor>
            </w:drawing>
          </mc:Choice>
          <mc:Fallback>
            <w:pict>
              <v:line id="Conector reto 1" o:spid="_x0000_s1026" o:spt="20" style="position:absolute;left:0pt;flip:y;margin-left:0pt;margin-top:1.5pt;height:0pt;width:446.05pt;z-index:251662336;mso-width-relative:page;mso-height-relative:page;" filled="f" stroked="t" coordsize="21600,21600" o:gfxdata="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y5n6&#10;0QAAAAQBAAAPAAAAAAAAAAEAIAAAACIAAABkcnMvZG93bnJldi54bWxQSwECFAAUAAAACACHTuJA&#10;kbqBZu8BAADqAwAADgAAAAAAAAABACAAAAAgAQAAZHJzL2Uyb0RvYy54bWxQSwUGAAAAAAYABgBZ&#10;AQAAgQUAAAAA&#10;">
                <v:fill on="f" focussize="0,0"/>
                <v:stroke weight="2.25pt" color="#548235" miterlimit="8" joinstyle="miter"/>
                <v:imagedata o:title=""/>
                <o:lock v:ext="edit" aspectratio="f"/>
              </v:line>
            </w:pict>
          </mc:Fallback>
        </mc:AlternateContent>
      </w:r>
    </w:p>
    <w:p w14:paraId="0B5C8700">
      <w:pPr>
        <w:widowControl w:val="0"/>
        <w:ind w:hanging="2"/>
        <w:jc w:val="both"/>
        <w:rPr>
          <w:rFonts w:ascii="Calibri" w:hAnsi="Calibri" w:eastAsia="Calibri" w:cs="Calibri"/>
        </w:rPr>
      </w:pPr>
    </w:p>
    <w:p w14:paraId="5A4E9CEF">
      <w:pPr>
        <w:widowControl w:val="0"/>
        <w:spacing w:line="360" w:lineRule="auto"/>
        <w:ind w:hanging="2"/>
        <w:jc w:val="both"/>
        <w:rPr>
          <w:rFonts w:ascii="Calibri" w:hAnsi="Calibri" w:eastAsia="Calibri" w:cs="Calibri"/>
        </w:rPr>
      </w:pPr>
      <w:r>
        <w:rPr>
          <w:rFonts w:ascii="Calibri" w:hAnsi="Calibri" w:eastAsia="Calibri" w:cs="Calibri"/>
        </w:rPr>
        <w:t>(Razão Social da empresa)______________________(n° do CNPJ)____________, sediada (endereço completo)____________________________,  por intermédio do seu representante legal o(a) Sr.(a)___________________________, portador(a) da Carteira de Identidade nº______________________ e do CPF nº ______________________  firmado abaixo, declara sob as penas da lei, para fins de participação na dispensa de licitação que:</w:t>
      </w:r>
    </w:p>
    <w:p w14:paraId="7F57CB8A">
      <w:pPr>
        <w:widowControl w:val="0"/>
        <w:spacing w:line="360" w:lineRule="auto"/>
        <w:ind w:hanging="2"/>
        <w:jc w:val="both"/>
        <w:rPr>
          <w:rFonts w:ascii="Calibri" w:hAnsi="Calibri" w:eastAsia="Calibri" w:cs="Calibri"/>
        </w:rPr>
      </w:pPr>
      <w:r>
        <w:rPr>
          <w:rFonts w:ascii="Calibri" w:hAnsi="Calibri" w:eastAsia="Calibri" w:cs="Calibri"/>
        </w:rPr>
        <w:tab/>
      </w:r>
      <w:r>
        <w:rPr>
          <w:rFonts w:ascii="Calibri" w:hAnsi="Calibri" w:eastAsia="Calibri" w:cs="Calibri"/>
        </w:rPr>
        <w:t>a) até a presente data inexistem fatos impeditivos para sua habilitação no presente processo licitatório, ciente da obrigatoriedade de declarar ocorrências posteriores;</w:t>
      </w:r>
    </w:p>
    <w:p w14:paraId="56389E79">
      <w:pPr>
        <w:widowControl w:val="0"/>
        <w:spacing w:before="120" w:line="360" w:lineRule="auto"/>
        <w:ind w:hanging="2"/>
        <w:jc w:val="both"/>
        <w:rPr>
          <w:rFonts w:ascii="Calibri" w:hAnsi="Calibri" w:eastAsia="Calibri" w:cs="Calibri"/>
        </w:rPr>
      </w:pPr>
      <w:r>
        <w:rPr>
          <w:rFonts w:ascii="Calibri" w:hAnsi="Calibri" w:eastAsia="Calibri" w:cs="Calibri"/>
        </w:rPr>
        <w:t>b) para fins do disposto no inciso VI, Artigo 68 da Lei nº 14.133, de 01 de abril de 2021, que não emprega menores de dezoito anos em trabalho noturno, perigoso ou insalubre e não emprega menores de dezesseis anos.</w:t>
      </w:r>
    </w:p>
    <w:p w14:paraId="2E61DCA8">
      <w:pPr>
        <w:widowControl w:val="0"/>
        <w:spacing w:line="360" w:lineRule="auto"/>
        <w:ind w:hanging="2"/>
        <w:jc w:val="both"/>
        <w:rPr>
          <w:rFonts w:ascii="Calibri" w:hAnsi="Calibri" w:eastAsia="Calibri" w:cs="Calibri"/>
        </w:rPr>
      </w:pPr>
      <w:r>
        <w:rPr>
          <w:rFonts w:ascii="Calibri" w:hAnsi="Calibri" w:eastAsia="Calibri" w:cs="Calibri"/>
          <w:b/>
        </w:rPr>
        <w:t>Ressalva</w:t>
      </w:r>
      <w:r>
        <w:rPr>
          <w:rFonts w:ascii="Calibri" w:hAnsi="Calibri" w:eastAsia="Calibri" w:cs="Calibri"/>
        </w:rPr>
        <w:t xml:space="preserve">: emprega menor, a partir de quatorze anos, na condição de aprendiz </w:t>
      </w:r>
    </w:p>
    <w:p w14:paraId="2BFE215A">
      <w:pPr>
        <w:widowControl w:val="0"/>
        <w:spacing w:line="360" w:lineRule="auto"/>
        <w:ind w:hanging="2"/>
        <w:jc w:val="both"/>
        <w:rPr>
          <w:rFonts w:ascii="Calibri" w:hAnsi="Calibri" w:eastAsia="Calibri" w:cs="Calibri"/>
        </w:rPr>
      </w:pPr>
      <w:r>
        <w:rPr>
          <w:rFonts w:ascii="Calibri" w:hAnsi="Calibri" w:eastAsia="Calibri" w:cs="Calibri"/>
        </w:rPr>
        <w:t>(   ) Sim   (   ) Não</w:t>
      </w:r>
    </w:p>
    <w:p w14:paraId="55DA6467">
      <w:pPr>
        <w:widowControl w:val="0"/>
        <w:ind w:hanging="2"/>
        <w:jc w:val="both"/>
        <w:rPr>
          <w:rFonts w:ascii="Calibri" w:hAnsi="Calibri" w:eastAsia="Calibri" w:cs="Calibri"/>
        </w:rPr>
      </w:pPr>
    </w:p>
    <w:p w14:paraId="06266CAA">
      <w:pPr>
        <w:widowControl w:val="0"/>
        <w:ind w:hanging="2"/>
        <w:jc w:val="both"/>
        <w:rPr>
          <w:rFonts w:ascii="Calibri" w:hAnsi="Calibri" w:eastAsia="Calibri" w:cs="Calibri"/>
        </w:rPr>
      </w:pPr>
      <w:r>
        <w:rPr>
          <w:rFonts w:ascii="Calibri" w:hAnsi="Calibri" w:eastAsia="Calibri" w:cs="Calibri"/>
        </w:rPr>
        <w:t>............................................ ,  ......./.........../2025.</w:t>
      </w:r>
    </w:p>
    <w:p w14:paraId="2BB7C971">
      <w:pPr>
        <w:widowControl w:val="0"/>
        <w:ind w:hanging="2"/>
        <w:jc w:val="both"/>
        <w:rPr>
          <w:rFonts w:ascii="Calibri" w:hAnsi="Calibri" w:eastAsia="Calibri" w:cs="Calibri"/>
        </w:rPr>
      </w:pPr>
    </w:p>
    <w:p w14:paraId="2F11F4AF">
      <w:pPr>
        <w:widowControl w:val="0"/>
        <w:ind w:hanging="2"/>
        <w:jc w:val="both"/>
        <w:rPr>
          <w:rFonts w:ascii="Calibri" w:hAnsi="Calibri" w:eastAsia="Calibri" w:cs="Calibri"/>
        </w:rPr>
      </w:pPr>
    </w:p>
    <w:p w14:paraId="1C77D5BC">
      <w:pPr>
        <w:widowControl w:val="0"/>
        <w:ind w:hanging="2"/>
        <w:jc w:val="both"/>
        <w:rPr>
          <w:rFonts w:ascii="Calibri" w:hAnsi="Calibri" w:eastAsia="Calibri" w:cs="Calibri"/>
        </w:rPr>
      </w:pPr>
    </w:p>
    <w:p w14:paraId="7BB64789">
      <w:pPr>
        <w:widowControl w:val="0"/>
        <w:ind w:hanging="2"/>
        <w:jc w:val="both"/>
        <w:rPr>
          <w:rFonts w:ascii="Calibri" w:hAnsi="Calibri" w:eastAsia="Calibri" w:cs="Calibri"/>
        </w:rPr>
      </w:pPr>
    </w:p>
    <w:p w14:paraId="37E4F637">
      <w:pPr>
        <w:widowControl w:val="0"/>
        <w:ind w:hanging="2"/>
        <w:jc w:val="both"/>
        <w:rPr>
          <w:rFonts w:ascii="Calibri" w:hAnsi="Calibri" w:eastAsia="Calibri" w:cs="Calibri"/>
        </w:rPr>
      </w:pPr>
    </w:p>
    <w:p w14:paraId="00814F00">
      <w:pPr>
        <w:widowControl w:val="0"/>
        <w:ind w:hanging="2"/>
        <w:jc w:val="center"/>
        <w:rPr>
          <w:rFonts w:ascii="Calibri" w:hAnsi="Calibri" w:eastAsia="Calibri" w:cs="Calibri"/>
        </w:rPr>
      </w:pPr>
      <w:r>
        <w:rPr>
          <w:rFonts w:ascii="Calibri" w:hAnsi="Calibri" w:eastAsia="Calibri" w:cs="Calibri"/>
        </w:rPr>
        <w:t>_______________________________</w:t>
      </w:r>
    </w:p>
    <w:p w14:paraId="50A7DBEE">
      <w:pPr>
        <w:widowControl w:val="0"/>
        <w:ind w:hanging="2"/>
        <w:jc w:val="center"/>
        <w:rPr>
          <w:rFonts w:ascii="Arial" w:hAnsi="Arial" w:cs="Arial"/>
          <w:b/>
          <w:sz w:val="20"/>
          <w:szCs w:val="20"/>
        </w:rPr>
      </w:pPr>
      <w:r>
        <w:rPr>
          <w:rFonts w:ascii="Calibri" w:hAnsi="Calibri" w:eastAsia="Calibri" w:cs="Calibri"/>
        </w:rPr>
        <w:t>Assinatura do Representante Legal</w:t>
      </w:r>
    </w:p>
    <w:sectPr>
      <w:headerReference r:id="rId5" w:type="default"/>
      <w:footerReference r:id="rId6" w:type="default"/>
      <w:pgSz w:w="11906" w:h="16838"/>
      <w:pgMar w:top="1701" w:right="794" w:bottom="680"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5564">
    <w:pPr>
      <w:spacing w:after="0" w:line="240" w:lineRule="auto"/>
      <w:jc w:val="center"/>
      <w:rPr>
        <w:rFonts w:ascii="Arial" w:hAnsi="Arial" w:cs="Arial"/>
        <w:sz w:val="12"/>
        <w:szCs w:val="12"/>
      </w:rPr>
    </w:pPr>
    <w:r>
      <w:rPr>
        <w:rFonts w:ascii="Arial" w:hAnsi="Arial" w:cs="Arial"/>
        <w:b/>
        <w:sz w:val="12"/>
        <w:szCs w:val="12"/>
      </w:rPr>
      <w:t>Modelo das minutas disponibilizados por</w:t>
    </w:r>
    <w:r>
      <w:rPr>
        <w:rFonts w:ascii="Arial" w:hAnsi="Arial" w:cs="Arial"/>
        <w:sz w:val="12"/>
        <w:szCs w:val="12"/>
      </w:rPr>
      <w:t xml:space="preserve">: </w:t>
    </w:r>
  </w:p>
  <w:p w14:paraId="4151C971">
    <w:pPr>
      <w:spacing w:after="0" w:line="240" w:lineRule="auto"/>
      <w:jc w:val="center"/>
      <w:rPr>
        <w:rFonts w:ascii="Arial" w:hAnsi="Arial" w:cs="Arial"/>
        <w:sz w:val="12"/>
        <w:szCs w:val="12"/>
      </w:rPr>
    </w:pPr>
    <w:r>
      <w:rPr>
        <w:rFonts w:ascii="Arial" w:hAnsi="Arial" w:cs="Arial"/>
        <w:sz w:val="12"/>
        <w:szCs w:val="12"/>
      </w:rPr>
      <w:t>FUNDO NACIONAL DE DESENVOLVIMENTO DA EDUCAÇÃO - FNDE</w:t>
    </w:r>
  </w:p>
  <w:p w14:paraId="653E7918">
    <w:pPr>
      <w:spacing w:after="0" w:line="240" w:lineRule="auto"/>
      <w:jc w:val="center"/>
      <w:rPr>
        <w:rFonts w:ascii="Arial" w:hAnsi="Arial" w:cs="Arial"/>
        <w:sz w:val="12"/>
        <w:szCs w:val="12"/>
      </w:rPr>
    </w:pPr>
    <w:r>
      <w:rPr>
        <w:rFonts w:ascii="Arial" w:hAnsi="Arial" w:cs="Arial"/>
        <w:sz w:val="12"/>
        <w:szCs w:val="12"/>
      </w:rPr>
      <w:t>DIRETORIA DE AÇÕES EDUCACIONAIS - DIRAE</w:t>
    </w:r>
  </w:p>
  <w:p w14:paraId="0207C07D">
    <w:pPr>
      <w:spacing w:after="0" w:line="240" w:lineRule="auto"/>
      <w:jc w:val="center"/>
      <w:rPr>
        <w:rFonts w:ascii="Arial" w:hAnsi="Arial" w:cs="Arial"/>
        <w:sz w:val="12"/>
        <w:szCs w:val="12"/>
      </w:rPr>
    </w:pPr>
    <w:r>
      <w:rPr>
        <w:rFonts w:ascii="Arial" w:hAnsi="Arial" w:cs="Arial"/>
        <w:sz w:val="12"/>
        <w:szCs w:val="12"/>
      </w:rPr>
      <w:t>COORDENAÇÃO GERAL DO PROGRAMA NACIONAL DE ALIMENTAÇÃO ESCOLAR - CGPNAE</w:t>
    </w:r>
  </w:p>
  <w:p w14:paraId="30A76D84">
    <w:pPr>
      <w:spacing w:after="0" w:line="240" w:lineRule="auto"/>
      <w:jc w:val="center"/>
      <w:rPr>
        <w:rFonts w:ascii="Arial" w:hAnsi="Arial" w:cs="Arial"/>
        <w:sz w:val="12"/>
        <w:szCs w:val="12"/>
      </w:rPr>
    </w:pPr>
    <w:r>
      <w:rPr>
        <w:rFonts w:ascii="Arial" w:hAnsi="Arial" w:cs="Arial"/>
        <w:sz w:val="12"/>
        <w:szCs w:val="12"/>
      </w:rPr>
      <w:t>Coordenação de Segurança Alimentar e Nutricional - COSAN</w:t>
    </w:r>
  </w:p>
  <w:p w14:paraId="294B27DE">
    <w:pPr>
      <w:spacing w:after="0" w:line="240" w:lineRule="auto"/>
      <w:jc w:val="center"/>
      <w:rPr>
        <w:rFonts w:ascii="Arial" w:hAnsi="Arial" w:cs="Arial"/>
        <w:sz w:val="12"/>
        <w:szCs w:val="12"/>
      </w:rPr>
    </w:pPr>
    <w:r>
      <w:rPr>
        <w:rFonts w:ascii="Arial" w:hAnsi="Arial" w:cs="Arial"/>
        <w:sz w:val="12"/>
        <w:szCs w:val="12"/>
      </w:rPr>
      <w:t>Divisão de Desenvolvimento da Agricultura Familiar – DIDAF</w:t>
    </w:r>
  </w:p>
  <w:p w14:paraId="62D48BCF">
    <w:pPr>
      <w:spacing w:after="0" w:line="240" w:lineRule="auto"/>
      <w:jc w:val="center"/>
      <w:rPr>
        <w:rFonts w:ascii="Arial" w:hAnsi="Arial" w:cs="Arial"/>
        <w:sz w:val="12"/>
        <w:szCs w:val="12"/>
      </w:rPr>
    </w:pPr>
    <w:r>
      <w:rPr>
        <w:rFonts w:ascii="Arial" w:hAnsi="Arial" w:cs="Arial"/>
        <w:sz w:val="12"/>
        <w:szCs w:val="12"/>
      </w:rPr>
      <w:t>Setor Bancário Sul Q. 2 Bloco F Edifício FNDE, Brasília/DF</w:t>
    </w:r>
  </w:p>
  <w:p w14:paraId="357A8CF8">
    <w:pPr>
      <w:spacing w:after="0" w:line="240" w:lineRule="auto"/>
      <w:jc w:val="center"/>
      <w:rPr>
        <w:rFonts w:ascii="Arial" w:hAnsi="Arial" w:cs="Arial"/>
        <w:sz w:val="12"/>
        <w:szCs w:val="12"/>
        <w:lang w:val="en-US"/>
      </w:rPr>
    </w:pPr>
    <w:r>
      <w:rPr>
        <w:rFonts w:ascii="Arial" w:hAnsi="Arial" w:cs="Arial"/>
        <w:sz w:val="12"/>
        <w:szCs w:val="12"/>
        <w:lang w:val="en-US"/>
      </w:rPr>
      <w:t>Email: cgpae@fnde.gov.br (61) 2022-5666</w:t>
    </w:r>
  </w:p>
  <w:p w14:paraId="22825D9F">
    <w:pPr>
      <w:pStyle w:val="8"/>
      <w:rPr>
        <w:rFonts w:cstheme="minorHAns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8DE1">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color w:val="000000"/>
        <w:sz w:val="24"/>
        <w:szCs w:val="24"/>
        <w:lang w:eastAsia="pt-BR"/>
      </w:rPr>
      <w:drawing>
        <wp:inline distT="0" distB="0" distL="0" distR="0">
          <wp:extent cx="469265" cy="468630"/>
          <wp:effectExtent l="0" t="0" r="6985" b="7620"/>
          <wp:docPr id="933787577" name="Imagem 3" descr="Desenho animado para crianç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87577" name="Imagem 3" descr="Desenho animado para crianç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834" cy="472623"/>
                  </a:xfrm>
                  <a:prstGeom prst="rect">
                    <a:avLst/>
                  </a:prstGeom>
                  <a:noFill/>
                  <a:ln>
                    <a:noFill/>
                  </a:ln>
                </pic:spPr>
              </pic:pic>
            </a:graphicData>
          </a:graphic>
        </wp:inline>
      </w:drawing>
    </w:r>
  </w:p>
  <w:p w14:paraId="4B775417">
    <w:pPr>
      <w:tabs>
        <w:tab w:val="center" w:pos="4252"/>
        <w:tab w:val="right" w:pos="8504"/>
      </w:tabs>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SERVIÇO PÚBLICO FEDERAL</w:t>
    </w:r>
  </w:p>
  <w:p w14:paraId="7F60B40B">
    <w:pPr>
      <w:spacing w:after="0"/>
      <w:jc w:val="center"/>
      <w:rPr>
        <w:rFonts w:ascii="Arial" w:hAnsi="Arial" w:eastAsia="Arial" w:cs="Arial"/>
        <w:sz w:val="16"/>
        <w:szCs w:val="16"/>
      </w:rPr>
    </w:pPr>
    <w:r>
      <w:rPr>
        <w:rFonts w:ascii="Arial" w:hAnsi="Arial" w:eastAsia="Arial" w:cs="Arial"/>
        <w:sz w:val="16"/>
        <w:szCs w:val="16"/>
      </w:rPr>
      <w:t>MINISTÉRIO DA EDUCAÇÃO</w:t>
    </w:r>
  </w:p>
  <w:p w14:paraId="3C0B88E2">
    <w:pPr>
      <w:spacing w:after="0"/>
      <w:jc w:val="center"/>
      <w:rPr>
        <w:rFonts w:ascii="Arial" w:hAnsi="Arial" w:eastAsia="Arial" w:cs="Arial"/>
        <w:sz w:val="16"/>
        <w:szCs w:val="16"/>
      </w:rPr>
    </w:pPr>
    <w:r>
      <w:rPr>
        <w:rFonts w:ascii="Arial" w:hAnsi="Arial" w:eastAsia="Arial" w:cs="Arial"/>
        <w:sz w:val="16"/>
        <w:szCs w:val="16"/>
      </w:rPr>
      <w:t>Secretaria de Educação Profissional e Tecnológica</w:t>
    </w:r>
  </w:p>
  <w:p w14:paraId="59D7EB90">
    <w:pPr>
      <w:tabs>
        <w:tab w:val="center" w:pos="4252"/>
        <w:tab w:val="right" w:pos="8504"/>
      </w:tabs>
      <w:spacing w:after="0" w:line="240" w:lineRule="auto"/>
      <w:jc w:val="center"/>
      <w:rPr>
        <w:rFonts w:ascii="Arial" w:hAnsi="Arial" w:eastAsia="Arial" w:cs="Arial"/>
        <w:color w:val="000000"/>
        <w:sz w:val="16"/>
        <w:szCs w:val="16"/>
      </w:rPr>
    </w:pPr>
    <w:r>
      <w:rPr>
        <w:rFonts w:ascii="Arial" w:hAnsi="Arial" w:eastAsia="Arial" w:cs="Arial"/>
        <w:color w:val="000000"/>
        <w:sz w:val="16"/>
        <w:szCs w:val="16"/>
      </w:rPr>
      <w:t>Instituto Federal de Educação, Ciência e Tecnologia do Rio Grande do Sul</w:t>
    </w:r>
  </w:p>
  <w:p w14:paraId="014C2D7C">
    <w:pPr>
      <w:tabs>
        <w:tab w:val="center" w:pos="4252"/>
        <w:tab w:val="right" w:pos="8504"/>
      </w:tabs>
      <w:spacing w:after="0" w:line="240" w:lineRule="auto"/>
      <w:jc w:val="center"/>
      <w:rPr>
        <w:lang w:val="fr-FR"/>
      </w:rPr>
    </w:pPr>
    <w:r>
      <w:rPr>
        <w:rFonts w:ascii="Arial" w:hAnsi="Arial" w:eastAsia="Arial" w:cs="Arial"/>
        <w:i/>
        <w:color w:val="000000"/>
        <w:sz w:val="16"/>
        <w:szCs w:val="16"/>
      </w:rPr>
      <w:t>Campus Sertão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BB"/>
    <w:rsid w:val="000043DF"/>
    <w:rsid w:val="0000662C"/>
    <w:rsid w:val="00010528"/>
    <w:rsid w:val="00015DFA"/>
    <w:rsid w:val="00016B05"/>
    <w:rsid w:val="000312FC"/>
    <w:rsid w:val="00032BF0"/>
    <w:rsid w:val="00041694"/>
    <w:rsid w:val="00045884"/>
    <w:rsid w:val="00064442"/>
    <w:rsid w:val="000710F8"/>
    <w:rsid w:val="00084282"/>
    <w:rsid w:val="00090B84"/>
    <w:rsid w:val="0009225D"/>
    <w:rsid w:val="00094386"/>
    <w:rsid w:val="000A1D71"/>
    <w:rsid w:val="000B3EB2"/>
    <w:rsid w:val="000C090C"/>
    <w:rsid w:val="000C435F"/>
    <w:rsid w:val="000D39E8"/>
    <w:rsid w:val="000D4A24"/>
    <w:rsid w:val="000D5B24"/>
    <w:rsid w:val="000D74C3"/>
    <w:rsid w:val="000E08E2"/>
    <w:rsid w:val="000E389A"/>
    <w:rsid w:val="000E79E3"/>
    <w:rsid w:val="000F1918"/>
    <w:rsid w:val="00105555"/>
    <w:rsid w:val="00106CF8"/>
    <w:rsid w:val="00107A35"/>
    <w:rsid w:val="00110D41"/>
    <w:rsid w:val="00116D14"/>
    <w:rsid w:val="00120A87"/>
    <w:rsid w:val="00123500"/>
    <w:rsid w:val="00123CB5"/>
    <w:rsid w:val="001312F3"/>
    <w:rsid w:val="00131329"/>
    <w:rsid w:val="00133A0E"/>
    <w:rsid w:val="00135FC9"/>
    <w:rsid w:val="001413FC"/>
    <w:rsid w:val="0014565D"/>
    <w:rsid w:val="00145B8D"/>
    <w:rsid w:val="00145DED"/>
    <w:rsid w:val="00146261"/>
    <w:rsid w:val="00147FD6"/>
    <w:rsid w:val="00152E5C"/>
    <w:rsid w:val="00153403"/>
    <w:rsid w:val="00154E18"/>
    <w:rsid w:val="00155AA5"/>
    <w:rsid w:val="00157F34"/>
    <w:rsid w:val="00160576"/>
    <w:rsid w:val="00164632"/>
    <w:rsid w:val="001722AE"/>
    <w:rsid w:val="00174453"/>
    <w:rsid w:val="00174A05"/>
    <w:rsid w:val="0018069F"/>
    <w:rsid w:val="0018353A"/>
    <w:rsid w:val="00183697"/>
    <w:rsid w:val="0018493E"/>
    <w:rsid w:val="001856D1"/>
    <w:rsid w:val="001877E9"/>
    <w:rsid w:val="0019016C"/>
    <w:rsid w:val="0019142D"/>
    <w:rsid w:val="001921D6"/>
    <w:rsid w:val="00194192"/>
    <w:rsid w:val="00194959"/>
    <w:rsid w:val="001949F0"/>
    <w:rsid w:val="001977BC"/>
    <w:rsid w:val="001A1BD4"/>
    <w:rsid w:val="001A27BA"/>
    <w:rsid w:val="001B01DA"/>
    <w:rsid w:val="001B2230"/>
    <w:rsid w:val="001B398F"/>
    <w:rsid w:val="001C441A"/>
    <w:rsid w:val="001C506F"/>
    <w:rsid w:val="001C59AE"/>
    <w:rsid w:val="001D0489"/>
    <w:rsid w:val="001D0F9B"/>
    <w:rsid w:val="001D508C"/>
    <w:rsid w:val="001D573C"/>
    <w:rsid w:val="001D6443"/>
    <w:rsid w:val="001E2888"/>
    <w:rsid w:val="001E5441"/>
    <w:rsid w:val="0020097F"/>
    <w:rsid w:val="00205574"/>
    <w:rsid w:val="002110E0"/>
    <w:rsid w:val="00216BB7"/>
    <w:rsid w:val="00222FF3"/>
    <w:rsid w:val="00226BBE"/>
    <w:rsid w:val="002325DD"/>
    <w:rsid w:val="00237FD7"/>
    <w:rsid w:val="0024249E"/>
    <w:rsid w:val="00243AB8"/>
    <w:rsid w:val="00247807"/>
    <w:rsid w:val="00251A64"/>
    <w:rsid w:val="00256AF6"/>
    <w:rsid w:val="0025708E"/>
    <w:rsid w:val="002639A7"/>
    <w:rsid w:val="00264F2A"/>
    <w:rsid w:val="00266D7F"/>
    <w:rsid w:val="002674FC"/>
    <w:rsid w:val="00271425"/>
    <w:rsid w:val="0028466A"/>
    <w:rsid w:val="00286E68"/>
    <w:rsid w:val="002A312B"/>
    <w:rsid w:val="002A4930"/>
    <w:rsid w:val="002A4998"/>
    <w:rsid w:val="002A6F84"/>
    <w:rsid w:val="002B09C3"/>
    <w:rsid w:val="002B307F"/>
    <w:rsid w:val="002B477E"/>
    <w:rsid w:val="002C5621"/>
    <w:rsid w:val="002E24F1"/>
    <w:rsid w:val="002E311E"/>
    <w:rsid w:val="002F1453"/>
    <w:rsid w:val="002F3BBB"/>
    <w:rsid w:val="00300238"/>
    <w:rsid w:val="00301C0B"/>
    <w:rsid w:val="00303E0B"/>
    <w:rsid w:val="00305230"/>
    <w:rsid w:val="00307038"/>
    <w:rsid w:val="0031214F"/>
    <w:rsid w:val="00312779"/>
    <w:rsid w:val="00313D91"/>
    <w:rsid w:val="003159B0"/>
    <w:rsid w:val="00322723"/>
    <w:rsid w:val="003330B5"/>
    <w:rsid w:val="00334B74"/>
    <w:rsid w:val="00336217"/>
    <w:rsid w:val="00340FA2"/>
    <w:rsid w:val="00344BF5"/>
    <w:rsid w:val="0034706C"/>
    <w:rsid w:val="00347AE5"/>
    <w:rsid w:val="003548A5"/>
    <w:rsid w:val="00361261"/>
    <w:rsid w:val="00361EDA"/>
    <w:rsid w:val="00362151"/>
    <w:rsid w:val="003635A0"/>
    <w:rsid w:val="003642A5"/>
    <w:rsid w:val="00364764"/>
    <w:rsid w:val="003754C3"/>
    <w:rsid w:val="00383FCC"/>
    <w:rsid w:val="003A1642"/>
    <w:rsid w:val="003A3EAE"/>
    <w:rsid w:val="003B4004"/>
    <w:rsid w:val="003B7D38"/>
    <w:rsid w:val="003C5D76"/>
    <w:rsid w:val="003D0B19"/>
    <w:rsid w:val="003D4422"/>
    <w:rsid w:val="003E5EEB"/>
    <w:rsid w:val="003F0FDF"/>
    <w:rsid w:val="003F3C36"/>
    <w:rsid w:val="003F3F7A"/>
    <w:rsid w:val="003F4616"/>
    <w:rsid w:val="00401845"/>
    <w:rsid w:val="00407526"/>
    <w:rsid w:val="00412FE1"/>
    <w:rsid w:val="00413189"/>
    <w:rsid w:val="00423B6E"/>
    <w:rsid w:val="0042420D"/>
    <w:rsid w:val="00424FA5"/>
    <w:rsid w:val="00434C06"/>
    <w:rsid w:val="00451CAD"/>
    <w:rsid w:val="00453B62"/>
    <w:rsid w:val="004646EA"/>
    <w:rsid w:val="0047053B"/>
    <w:rsid w:val="00471ED9"/>
    <w:rsid w:val="004761F3"/>
    <w:rsid w:val="004777CA"/>
    <w:rsid w:val="004830FA"/>
    <w:rsid w:val="004848D4"/>
    <w:rsid w:val="0048541E"/>
    <w:rsid w:val="00490146"/>
    <w:rsid w:val="00491334"/>
    <w:rsid w:val="00491D65"/>
    <w:rsid w:val="00495621"/>
    <w:rsid w:val="004A23AC"/>
    <w:rsid w:val="004A3247"/>
    <w:rsid w:val="004A6972"/>
    <w:rsid w:val="004A7DD8"/>
    <w:rsid w:val="004B4AA7"/>
    <w:rsid w:val="004B5033"/>
    <w:rsid w:val="004C0393"/>
    <w:rsid w:val="004C24B2"/>
    <w:rsid w:val="004C3434"/>
    <w:rsid w:val="004C713E"/>
    <w:rsid w:val="004D2668"/>
    <w:rsid w:val="004E4835"/>
    <w:rsid w:val="004E4A1D"/>
    <w:rsid w:val="004E4E69"/>
    <w:rsid w:val="004E7D8E"/>
    <w:rsid w:val="004F1301"/>
    <w:rsid w:val="00500058"/>
    <w:rsid w:val="00500AB7"/>
    <w:rsid w:val="00502C18"/>
    <w:rsid w:val="00516435"/>
    <w:rsid w:val="005208F2"/>
    <w:rsid w:val="00521FEE"/>
    <w:rsid w:val="005242C0"/>
    <w:rsid w:val="00530169"/>
    <w:rsid w:val="005328D1"/>
    <w:rsid w:val="00532C5B"/>
    <w:rsid w:val="00537D95"/>
    <w:rsid w:val="00540744"/>
    <w:rsid w:val="00551255"/>
    <w:rsid w:val="00552B4A"/>
    <w:rsid w:val="0057001A"/>
    <w:rsid w:val="00570CFA"/>
    <w:rsid w:val="00573EF9"/>
    <w:rsid w:val="00577418"/>
    <w:rsid w:val="00580EE7"/>
    <w:rsid w:val="00587F60"/>
    <w:rsid w:val="005A0E55"/>
    <w:rsid w:val="005A1502"/>
    <w:rsid w:val="005A1CFE"/>
    <w:rsid w:val="005A2060"/>
    <w:rsid w:val="005A29A8"/>
    <w:rsid w:val="005B06A1"/>
    <w:rsid w:val="005B6106"/>
    <w:rsid w:val="005B6587"/>
    <w:rsid w:val="005C1065"/>
    <w:rsid w:val="005C1D1F"/>
    <w:rsid w:val="005D0D30"/>
    <w:rsid w:val="005D4424"/>
    <w:rsid w:val="005D4718"/>
    <w:rsid w:val="005E21CB"/>
    <w:rsid w:val="005E7E0F"/>
    <w:rsid w:val="005F3AB7"/>
    <w:rsid w:val="005F63F0"/>
    <w:rsid w:val="005F6661"/>
    <w:rsid w:val="00604C3A"/>
    <w:rsid w:val="00607A03"/>
    <w:rsid w:val="00611249"/>
    <w:rsid w:val="00615031"/>
    <w:rsid w:val="006151DC"/>
    <w:rsid w:val="00616D46"/>
    <w:rsid w:val="00625CC0"/>
    <w:rsid w:val="00630C76"/>
    <w:rsid w:val="00634E97"/>
    <w:rsid w:val="00636725"/>
    <w:rsid w:val="00640DCF"/>
    <w:rsid w:val="0064596D"/>
    <w:rsid w:val="00646A0D"/>
    <w:rsid w:val="006506F3"/>
    <w:rsid w:val="0065205E"/>
    <w:rsid w:val="00652C49"/>
    <w:rsid w:val="00654FB3"/>
    <w:rsid w:val="00665830"/>
    <w:rsid w:val="00670271"/>
    <w:rsid w:val="00670965"/>
    <w:rsid w:val="006734B3"/>
    <w:rsid w:val="00675519"/>
    <w:rsid w:val="006801B3"/>
    <w:rsid w:val="00682700"/>
    <w:rsid w:val="00690776"/>
    <w:rsid w:val="00693C18"/>
    <w:rsid w:val="0069422A"/>
    <w:rsid w:val="006944F5"/>
    <w:rsid w:val="006973B9"/>
    <w:rsid w:val="006A45FC"/>
    <w:rsid w:val="006A6042"/>
    <w:rsid w:val="006A6081"/>
    <w:rsid w:val="006B0274"/>
    <w:rsid w:val="006B37D3"/>
    <w:rsid w:val="006B6BD9"/>
    <w:rsid w:val="006B73A4"/>
    <w:rsid w:val="006C028D"/>
    <w:rsid w:val="006C28C3"/>
    <w:rsid w:val="006C2C53"/>
    <w:rsid w:val="006C58B3"/>
    <w:rsid w:val="006D0FDC"/>
    <w:rsid w:val="006D1280"/>
    <w:rsid w:val="006D4B9D"/>
    <w:rsid w:val="006D5C1C"/>
    <w:rsid w:val="006E0144"/>
    <w:rsid w:val="006E4D7B"/>
    <w:rsid w:val="006F405C"/>
    <w:rsid w:val="006F4417"/>
    <w:rsid w:val="006F463C"/>
    <w:rsid w:val="007028B9"/>
    <w:rsid w:val="00703513"/>
    <w:rsid w:val="00710F4A"/>
    <w:rsid w:val="007148A5"/>
    <w:rsid w:val="00715DB9"/>
    <w:rsid w:val="00715DC7"/>
    <w:rsid w:val="00722FDE"/>
    <w:rsid w:val="00727D4F"/>
    <w:rsid w:val="00734ACD"/>
    <w:rsid w:val="0073628D"/>
    <w:rsid w:val="00744EA9"/>
    <w:rsid w:val="00751CD2"/>
    <w:rsid w:val="00752481"/>
    <w:rsid w:val="00757DBC"/>
    <w:rsid w:val="007635CA"/>
    <w:rsid w:val="00765657"/>
    <w:rsid w:val="00765C26"/>
    <w:rsid w:val="0076718A"/>
    <w:rsid w:val="007719B1"/>
    <w:rsid w:val="00780788"/>
    <w:rsid w:val="00786B36"/>
    <w:rsid w:val="007939BF"/>
    <w:rsid w:val="00795FDD"/>
    <w:rsid w:val="00797326"/>
    <w:rsid w:val="007A102F"/>
    <w:rsid w:val="007A610D"/>
    <w:rsid w:val="007A6CAE"/>
    <w:rsid w:val="007B223F"/>
    <w:rsid w:val="007B4A96"/>
    <w:rsid w:val="007B4C49"/>
    <w:rsid w:val="007C2330"/>
    <w:rsid w:val="007C30CE"/>
    <w:rsid w:val="007D7B52"/>
    <w:rsid w:val="007E4C04"/>
    <w:rsid w:val="007F1B94"/>
    <w:rsid w:val="007F2C8F"/>
    <w:rsid w:val="007F2F26"/>
    <w:rsid w:val="007F7EDB"/>
    <w:rsid w:val="00815A41"/>
    <w:rsid w:val="00817F2F"/>
    <w:rsid w:val="008245D2"/>
    <w:rsid w:val="008250F0"/>
    <w:rsid w:val="00827D3A"/>
    <w:rsid w:val="0083091C"/>
    <w:rsid w:val="00835F5B"/>
    <w:rsid w:val="00840098"/>
    <w:rsid w:val="00845B7B"/>
    <w:rsid w:val="00845BB8"/>
    <w:rsid w:val="00847B67"/>
    <w:rsid w:val="00853BC7"/>
    <w:rsid w:val="00856F5E"/>
    <w:rsid w:val="00862185"/>
    <w:rsid w:val="00872A75"/>
    <w:rsid w:val="00872F58"/>
    <w:rsid w:val="008746BB"/>
    <w:rsid w:val="00875B79"/>
    <w:rsid w:val="00877D52"/>
    <w:rsid w:val="00880028"/>
    <w:rsid w:val="00880C21"/>
    <w:rsid w:val="00882418"/>
    <w:rsid w:val="008855CD"/>
    <w:rsid w:val="008950AD"/>
    <w:rsid w:val="008A45C8"/>
    <w:rsid w:val="008A79BC"/>
    <w:rsid w:val="008A7FF4"/>
    <w:rsid w:val="008B19DC"/>
    <w:rsid w:val="008D44F9"/>
    <w:rsid w:val="008D6303"/>
    <w:rsid w:val="008E5FE3"/>
    <w:rsid w:val="008E7191"/>
    <w:rsid w:val="008F12C0"/>
    <w:rsid w:val="008F23D2"/>
    <w:rsid w:val="00900A51"/>
    <w:rsid w:val="00900BA6"/>
    <w:rsid w:val="00904CE4"/>
    <w:rsid w:val="009058B6"/>
    <w:rsid w:val="0091440D"/>
    <w:rsid w:val="00916301"/>
    <w:rsid w:val="00920402"/>
    <w:rsid w:val="00921B75"/>
    <w:rsid w:val="0092289F"/>
    <w:rsid w:val="00923CEA"/>
    <w:rsid w:val="009305D3"/>
    <w:rsid w:val="00930D34"/>
    <w:rsid w:val="009315CA"/>
    <w:rsid w:val="00936A83"/>
    <w:rsid w:val="00947E1E"/>
    <w:rsid w:val="00950613"/>
    <w:rsid w:val="00956510"/>
    <w:rsid w:val="0096482B"/>
    <w:rsid w:val="009667F9"/>
    <w:rsid w:val="00966F6A"/>
    <w:rsid w:val="00973222"/>
    <w:rsid w:val="00974665"/>
    <w:rsid w:val="00981A3F"/>
    <w:rsid w:val="0098585B"/>
    <w:rsid w:val="00986B9C"/>
    <w:rsid w:val="00987ADF"/>
    <w:rsid w:val="00990D7F"/>
    <w:rsid w:val="00992026"/>
    <w:rsid w:val="00994E30"/>
    <w:rsid w:val="009A2BBE"/>
    <w:rsid w:val="009A4C79"/>
    <w:rsid w:val="009A4C8B"/>
    <w:rsid w:val="009B18A2"/>
    <w:rsid w:val="009B267B"/>
    <w:rsid w:val="009B2E8E"/>
    <w:rsid w:val="009C52A7"/>
    <w:rsid w:val="009C6286"/>
    <w:rsid w:val="009D0126"/>
    <w:rsid w:val="009D6974"/>
    <w:rsid w:val="009D7FA1"/>
    <w:rsid w:val="009E00A4"/>
    <w:rsid w:val="009E19B6"/>
    <w:rsid w:val="009E49DE"/>
    <w:rsid w:val="009E4E9E"/>
    <w:rsid w:val="009F0A8F"/>
    <w:rsid w:val="009F1B42"/>
    <w:rsid w:val="009F2DC7"/>
    <w:rsid w:val="009F3909"/>
    <w:rsid w:val="00A00E2E"/>
    <w:rsid w:val="00A07643"/>
    <w:rsid w:val="00A12747"/>
    <w:rsid w:val="00A22E32"/>
    <w:rsid w:val="00A239D7"/>
    <w:rsid w:val="00A31F38"/>
    <w:rsid w:val="00A3412C"/>
    <w:rsid w:val="00A343C0"/>
    <w:rsid w:val="00A36D95"/>
    <w:rsid w:val="00A3757A"/>
    <w:rsid w:val="00A40267"/>
    <w:rsid w:val="00A550F4"/>
    <w:rsid w:val="00A60D5A"/>
    <w:rsid w:val="00A647A6"/>
    <w:rsid w:val="00A70C22"/>
    <w:rsid w:val="00A74029"/>
    <w:rsid w:val="00A75BC4"/>
    <w:rsid w:val="00A76838"/>
    <w:rsid w:val="00A82097"/>
    <w:rsid w:val="00A82BB6"/>
    <w:rsid w:val="00A83F1F"/>
    <w:rsid w:val="00A85A2F"/>
    <w:rsid w:val="00A85C94"/>
    <w:rsid w:val="00A86B60"/>
    <w:rsid w:val="00AA163B"/>
    <w:rsid w:val="00AA629F"/>
    <w:rsid w:val="00AB3A33"/>
    <w:rsid w:val="00AB4C64"/>
    <w:rsid w:val="00AB4D5F"/>
    <w:rsid w:val="00AB4E24"/>
    <w:rsid w:val="00AB69EE"/>
    <w:rsid w:val="00AC0F23"/>
    <w:rsid w:val="00AC1DC0"/>
    <w:rsid w:val="00AC2AE9"/>
    <w:rsid w:val="00AC3093"/>
    <w:rsid w:val="00AC3AFB"/>
    <w:rsid w:val="00AC3CD8"/>
    <w:rsid w:val="00AC5DAE"/>
    <w:rsid w:val="00AC6D36"/>
    <w:rsid w:val="00AD1EE8"/>
    <w:rsid w:val="00AD6CA9"/>
    <w:rsid w:val="00AE2360"/>
    <w:rsid w:val="00AE2566"/>
    <w:rsid w:val="00AE4659"/>
    <w:rsid w:val="00AF1527"/>
    <w:rsid w:val="00AF26F9"/>
    <w:rsid w:val="00AF3508"/>
    <w:rsid w:val="00AF44D2"/>
    <w:rsid w:val="00AF71F7"/>
    <w:rsid w:val="00AF7B07"/>
    <w:rsid w:val="00AF7BF7"/>
    <w:rsid w:val="00B02166"/>
    <w:rsid w:val="00B0555D"/>
    <w:rsid w:val="00B06DD1"/>
    <w:rsid w:val="00B06EEB"/>
    <w:rsid w:val="00B07C69"/>
    <w:rsid w:val="00B20998"/>
    <w:rsid w:val="00B27A78"/>
    <w:rsid w:val="00B33EE9"/>
    <w:rsid w:val="00B3514B"/>
    <w:rsid w:val="00B361BB"/>
    <w:rsid w:val="00B3637F"/>
    <w:rsid w:val="00B371AA"/>
    <w:rsid w:val="00B40049"/>
    <w:rsid w:val="00B41F5C"/>
    <w:rsid w:val="00B51B4F"/>
    <w:rsid w:val="00B57966"/>
    <w:rsid w:val="00B63EF3"/>
    <w:rsid w:val="00B6752F"/>
    <w:rsid w:val="00B70A3C"/>
    <w:rsid w:val="00B73553"/>
    <w:rsid w:val="00B81BAF"/>
    <w:rsid w:val="00B82930"/>
    <w:rsid w:val="00B8415B"/>
    <w:rsid w:val="00B8690D"/>
    <w:rsid w:val="00B92103"/>
    <w:rsid w:val="00B93CDF"/>
    <w:rsid w:val="00B93DA9"/>
    <w:rsid w:val="00B94D28"/>
    <w:rsid w:val="00BA5F9B"/>
    <w:rsid w:val="00BA616C"/>
    <w:rsid w:val="00BB3664"/>
    <w:rsid w:val="00BB5A4C"/>
    <w:rsid w:val="00BB651D"/>
    <w:rsid w:val="00BB6AB4"/>
    <w:rsid w:val="00BB7610"/>
    <w:rsid w:val="00BC601D"/>
    <w:rsid w:val="00BC6441"/>
    <w:rsid w:val="00BE7156"/>
    <w:rsid w:val="00BE7464"/>
    <w:rsid w:val="00BF14C8"/>
    <w:rsid w:val="00BF1906"/>
    <w:rsid w:val="00BF5CAC"/>
    <w:rsid w:val="00C03642"/>
    <w:rsid w:val="00C0419D"/>
    <w:rsid w:val="00C14012"/>
    <w:rsid w:val="00C15CF8"/>
    <w:rsid w:val="00C20ACF"/>
    <w:rsid w:val="00C22D3E"/>
    <w:rsid w:val="00C243C4"/>
    <w:rsid w:val="00C2596E"/>
    <w:rsid w:val="00C3318A"/>
    <w:rsid w:val="00C33749"/>
    <w:rsid w:val="00C52F8B"/>
    <w:rsid w:val="00C5334C"/>
    <w:rsid w:val="00C5422F"/>
    <w:rsid w:val="00C60C5C"/>
    <w:rsid w:val="00C639D1"/>
    <w:rsid w:val="00C64274"/>
    <w:rsid w:val="00C670ED"/>
    <w:rsid w:val="00C70182"/>
    <w:rsid w:val="00C8074D"/>
    <w:rsid w:val="00C814EB"/>
    <w:rsid w:val="00C85DC5"/>
    <w:rsid w:val="00C93251"/>
    <w:rsid w:val="00C95133"/>
    <w:rsid w:val="00CA27E8"/>
    <w:rsid w:val="00CA3147"/>
    <w:rsid w:val="00CA3C18"/>
    <w:rsid w:val="00CA5F60"/>
    <w:rsid w:val="00CA7FA7"/>
    <w:rsid w:val="00CB4F74"/>
    <w:rsid w:val="00CC0834"/>
    <w:rsid w:val="00CC0BB1"/>
    <w:rsid w:val="00CC2143"/>
    <w:rsid w:val="00CC3153"/>
    <w:rsid w:val="00CC34E7"/>
    <w:rsid w:val="00CD1770"/>
    <w:rsid w:val="00CD50FD"/>
    <w:rsid w:val="00CD65A1"/>
    <w:rsid w:val="00CD6773"/>
    <w:rsid w:val="00CD788D"/>
    <w:rsid w:val="00CE057F"/>
    <w:rsid w:val="00CE06EF"/>
    <w:rsid w:val="00CF3E49"/>
    <w:rsid w:val="00CF67C2"/>
    <w:rsid w:val="00D00469"/>
    <w:rsid w:val="00D025CB"/>
    <w:rsid w:val="00D056F3"/>
    <w:rsid w:val="00D05C28"/>
    <w:rsid w:val="00D07B3E"/>
    <w:rsid w:val="00D07CAA"/>
    <w:rsid w:val="00D127B5"/>
    <w:rsid w:val="00D129F0"/>
    <w:rsid w:val="00D13FED"/>
    <w:rsid w:val="00D178D4"/>
    <w:rsid w:val="00D274CA"/>
    <w:rsid w:val="00D2755E"/>
    <w:rsid w:val="00D32684"/>
    <w:rsid w:val="00D51056"/>
    <w:rsid w:val="00D51B33"/>
    <w:rsid w:val="00D55D31"/>
    <w:rsid w:val="00D60ED2"/>
    <w:rsid w:val="00D61AA7"/>
    <w:rsid w:val="00D63560"/>
    <w:rsid w:val="00D77653"/>
    <w:rsid w:val="00D81E1F"/>
    <w:rsid w:val="00D904BE"/>
    <w:rsid w:val="00DA1654"/>
    <w:rsid w:val="00DA5B39"/>
    <w:rsid w:val="00DC1FF7"/>
    <w:rsid w:val="00DC617B"/>
    <w:rsid w:val="00DD1E9C"/>
    <w:rsid w:val="00DD3FAD"/>
    <w:rsid w:val="00DD4B70"/>
    <w:rsid w:val="00DE09AB"/>
    <w:rsid w:val="00DE12D1"/>
    <w:rsid w:val="00DE4FB9"/>
    <w:rsid w:val="00DE5649"/>
    <w:rsid w:val="00DF70A2"/>
    <w:rsid w:val="00DF7CC5"/>
    <w:rsid w:val="00E03A1F"/>
    <w:rsid w:val="00E05578"/>
    <w:rsid w:val="00E06845"/>
    <w:rsid w:val="00E12A7B"/>
    <w:rsid w:val="00E13FBD"/>
    <w:rsid w:val="00E1447A"/>
    <w:rsid w:val="00E15F2E"/>
    <w:rsid w:val="00E220D6"/>
    <w:rsid w:val="00E31C3E"/>
    <w:rsid w:val="00E3486B"/>
    <w:rsid w:val="00E34A81"/>
    <w:rsid w:val="00E36A91"/>
    <w:rsid w:val="00E51906"/>
    <w:rsid w:val="00E54DCE"/>
    <w:rsid w:val="00E613FB"/>
    <w:rsid w:val="00E65ACD"/>
    <w:rsid w:val="00E6635C"/>
    <w:rsid w:val="00E70C47"/>
    <w:rsid w:val="00E70D53"/>
    <w:rsid w:val="00E7290E"/>
    <w:rsid w:val="00E74EBB"/>
    <w:rsid w:val="00E91FAB"/>
    <w:rsid w:val="00E93780"/>
    <w:rsid w:val="00E945DF"/>
    <w:rsid w:val="00EA0E90"/>
    <w:rsid w:val="00EA3B55"/>
    <w:rsid w:val="00EB6F91"/>
    <w:rsid w:val="00EC2D09"/>
    <w:rsid w:val="00EC470C"/>
    <w:rsid w:val="00ED01C7"/>
    <w:rsid w:val="00ED3503"/>
    <w:rsid w:val="00ED6B23"/>
    <w:rsid w:val="00ED6D41"/>
    <w:rsid w:val="00EF5BE2"/>
    <w:rsid w:val="00EF7602"/>
    <w:rsid w:val="00F01AAC"/>
    <w:rsid w:val="00F04ACC"/>
    <w:rsid w:val="00F12267"/>
    <w:rsid w:val="00F16305"/>
    <w:rsid w:val="00F304A9"/>
    <w:rsid w:val="00F316B6"/>
    <w:rsid w:val="00F31E8A"/>
    <w:rsid w:val="00F32E9A"/>
    <w:rsid w:val="00F3329C"/>
    <w:rsid w:val="00F405B9"/>
    <w:rsid w:val="00F56E73"/>
    <w:rsid w:val="00F61B26"/>
    <w:rsid w:val="00F620E2"/>
    <w:rsid w:val="00F75E72"/>
    <w:rsid w:val="00F80528"/>
    <w:rsid w:val="00F81B4A"/>
    <w:rsid w:val="00F83109"/>
    <w:rsid w:val="00F867B8"/>
    <w:rsid w:val="00F977AD"/>
    <w:rsid w:val="00FA14F8"/>
    <w:rsid w:val="00FA212E"/>
    <w:rsid w:val="00FB4AAF"/>
    <w:rsid w:val="00FC04B1"/>
    <w:rsid w:val="00FD0255"/>
    <w:rsid w:val="00FD150A"/>
    <w:rsid w:val="00FD46CC"/>
    <w:rsid w:val="00FD5861"/>
    <w:rsid w:val="00FE538E"/>
    <w:rsid w:val="00FE7DC7"/>
    <w:rsid w:val="00FF4110"/>
    <w:rsid w:val="00FF429B"/>
    <w:rsid w:val="106C7E08"/>
    <w:rsid w:val="120606F4"/>
    <w:rsid w:val="156306C0"/>
    <w:rsid w:val="1BC13C64"/>
    <w:rsid w:val="1F005E14"/>
    <w:rsid w:val="220592E5"/>
    <w:rsid w:val="2526EC97"/>
    <w:rsid w:val="2A4E7608"/>
    <w:rsid w:val="2DCF7948"/>
    <w:rsid w:val="30854350"/>
    <w:rsid w:val="328B3245"/>
    <w:rsid w:val="33287E15"/>
    <w:rsid w:val="386B4FE1"/>
    <w:rsid w:val="38CA5FD2"/>
    <w:rsid w:val="3B344881"/>
    <w:rsid w:val="3CEC3735"/>
    <w:rsid w:val="3D260AA7"/>
    <w:rsid w:val="3D627BD9"/>
    <w:rsid w:val="3DE7E927"/>
    <w:rsid w:val="4616F42F"/>
    <w:rsid w:val="463E6AEE"/>
    <w:rsid w:val="48D643C6"/>
    <w:rsid w:val="49D6F348"/>
    <w:rsid w:val="4B934F20"/>
    <w:rsid w:val="51D62057"/>
    <w:rsid w:val="53EE5DD9"/>
    <w:rsid w:val="547C6711"/>
    <w:rsid w:val="56272D23"/>
    <w:rsid w:val="5CE04902"/>
    <w:rsid w:val="61E5E644"/>
    <w:rsid w:val="62E21B92"/>
    <w:rsid w:val="65D96CBA"/>
    <w:rsid w:val="6674500F"/>
    <w:rsid w:val="66EB2A95"/>
    <w:rsid w:val="692CF7A5"/>
    <w:rsid w:val="699E41DC"/>
    <w:rsid w:val="6C96035F"/>
    <w:rsid w:val="71E87D6D"/>
    <w:rsid w:val="72D36966"/>
    <w:rsid w:val="7A364CEE"/>
    <w:rsid w:val="7CF1D264"/>
    <w:rsid w:val="7D52D88C"/>
    <w:rsid w:val="7F81250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0" w:type="dxa"/>
        <w:bottom w:w="0" w:type="dxa"/>
        <w:right w:w="100"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w:basedOn w:val="6"/>
    <w:autoRedefine/>
    <w:hidden/>
    <w:qFormat/>
    <w:uiPriority w:val="0"/>
    <w:pPr>
      <w:spacing w:line="1" w:lineRule="atLeast"/>
      <w:ind w:left="-1" w:leftChars="-1" w:hanging="1" w:hangingChars="1"/>
      <w:jc w:val="center"/>
      <w:textAlignment w:val="top"/>
      <w:outlineLvl w:val="0"/>
    </w:pPr>
    <w:rPr>
      <w:rFonts w:eastAsiaTheme="minorEastAsia"/>
      <w:position w:val="-1"/>
      <w:sz w:val="24"/>
      <w:szCs w:val="24"/>
      <w:lang w:eastAsia="zh-CN"/>
    </w:rPr>
  </w:style>
  <w:style w:type="paragraph" w:styleId="6">
    <w:name w:val="Body Text"/>
    <w:basedOn w:val="1"/>
    <w:link w:val="17"/>
    <w:semiHidden/>
    <w:unhideWhenUsed/>
    <w:qFormat/>
    <w:uiPriority w:val="99"/>
    <w:pPr>
      <w:spacing w:after="120"/>
    </w:pPr>
  </w:style>
  <w:style w:type="paragraph" w:styleId="7">
    <w:name w:val="header"/>
    <w:basedOn w:val="1"/>
    <w:link w:val="15"/>
    <w:unhideWhenUsed/>
    <w:qFormat/>
    <w:uiPriority w:val="99"/>
    <w:pPr>
      <w:tabs>
        <w:tab w:val="center" w:pos="4252"/>
        <w:tab w:val="right" w:pos="8504"/>
      </w:tabs>
      <w:spacing w:after="0" w:line="240" w:lineRule="auto"/>
    </w:pPr>
  </w:style>
  <w:style w:type="paragraph" w:styleId="8">
    <w:name w:val="footer"/>
    <w:basedOn w:val="1"/>
    <w:link w:val="16"/>
    <w:unhideWhenUsed/>
    <w:qFormat/>
    <w:uiPriority w:val="99"/>
    <w:pPr>
      <w:tabs>
        <w:tab w:val="center" w:pos="4252"/>
        <w:tab w:val="right" w:pos="8504"/>
      </w:tabs>
      <w:spacing w:after="0" w:line="240" w:lineRule="auto"/>
    </w:p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Unresolved Mention"/>
    <w:basedOn w:val="2"/>
    <w:semiHidden/>
    <w:unhideWhenUsed/>
    <w:qFormat/>
    <w:uiPriority w:val="99"/>
    <w:rPr>
      <w:color w:val="605E5C"/>
      <w:shd w:val="clear" w:color="auto" w:fill="E1DFDD"/>
    </w:rPr>
  </w:style>
  <w:style w:type="table" w:customStyle="1" w:styleId="12">
    <w:name w:val="Normal Table0"/>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paragraph" w:customStyle="1" w:styleId="13">
    <w:name w:val="Table Paragraph"/>
    <w:basedOn w:val="1"/>
    <w:qFormat/>
    <w:uiPriority w:val="1"/>
    <w:pPr>
      <w:widowControl w:val="0"/>
      <w:autoSpaceDE w:val="0"/>
      <w:autoSpaceDN w:val="0"/>
      <w:spacing w:after="0" w:line="240" w:lineRule="auto"/>
    </w:pPr>
    <w:rPr>
      <w:rFonts w:ascii="Calibri" w:hAnsi="Calibri" w:eastAsia="Calibri" w:cs="Calibri"/>
      <w:lang w:val="pt-PT"/>
    </w:rPr>
  </w:style>
  <w:style w:type="character" w:customStyle="1" w:styleId="14">
    <w:name w:val="hgkelc"/>
    <w:basedOn w:val="2"/>
    <w:qFormat/>
    <w:uiPriority w:val="0"/>
  </w:style>
  <w:style w:type="character" w:customStyle="1" w:styleId="15">
    <w:name w:val="Cabeçalho Caráter"/>
    <w:basedOn w:val="2"/>
    <w:link w:val="7"/>
    <w:qFormat/>
    <w:uiPriority w:val="99"/>
  </w:style>
  <w:style w:type="character" w:customStyle="1" w:styleId="16">
    <w:name w:val="Rodapé Caráter"/>
    <w:basedOn w:val="2"/>
    <w:link w:val="8"/>
    <w:qFormat/>
    <w:uiPriority w:val="99"/>
  </w:style>
  <w:style w:type="character" w:customStyle="1" w:styleId="17">
    <w:name w:val="Corpo de texto Caráter"/>
    <w:basedOn w:val="2"/>
    <w:link w:val="6"/>
    <w:semiHidden/>
    <w:qFormat/>
    <w:uiPriority w:val="99"/>
    <w:rPr>
      <w:sz w:val="22"/>
      <w:szCs w:val="22"/>
      <w:lang w:eastAsia="en-US"/>
    </w:rPr>
  </w:style>
  <w:style w:type="paragraph" w:customStyle="1" w:styleId="18">
    <w:name w:val="Default"/>
    <w:autoRedefine/>
    <w:hidden/>
    <w:qFormat/>
    <w:uiPriority w:val="0"/>
    <w:pPr>
      <w:autoSpaceDE w:val="0"/>
      <w:spacing w:line="1" w:lineRule="atLeast"/>
      <w:ind w:left="-1" w:leftChars="-1" w:hanging="1" w:hangingChars="1"/>
      <w:jc w:val="center"/>
      <w:textAlignment w:val="top"/>
      <w:outlineLvl w:val="0"/>
    </w:pPr>
    <w:rPr>
      <w:rFonts w:ascii="Calibri" w:hAnsi="Calibri" w:eastAsia="Calibri" w:cs="Calibri"/>
      <w:color w:val="000000"/>
      <w:position w:val="-1"/>
      <w:sz w:val="24"/>
      <w:szCs w:val="24"/>
      <w:lang w:val="pt-BR" w:eastAsia="zh-CN" w:bidi="ar-SA"/>
    </w:rPr>
  </w:style>
  <w:style w:type="paragraph" w:customStyle="1" w:styleId="19">
    <w:name w:val="Standard"/>
    <w:qFormat/>
    <w:uiPriority w:val="0"/>
    <w:pPr>
      <w:suppressAutoHyphens/>
      <w:autoSpaceDN w:val="0"/>
    </w:pPr>
    <w:rPr>
      <w:rFonts w:ascii="Liberation Serif" w:hAnsi="Liberation Serif" w:eastAsia="NSimSun"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8E50D6C54EB184196A24804914537B8" ma:contentTypeVersion="14" ma:contentTypeDescription="Crie um novo documento." ma:contentTypeScope="" ma:versionID="5a8e75e48927fa4c0d23c0b9fba550fc">
  <xsd:schema xmlns:xsd="http://www.w3.org/2001/XMLSchema" xmlns:xs="http://www.w3.org/2001/XMLSchema" xmlns:p="http://schemas.microsoft.com/office/2006/metadata/properties" xmlns:ns2="1d21609c-bd6b-4c09-9df0-2c8903615d0e" xmlns:ns3="5415f977-925c-4e0e-b20a-b207e445f728" targetNamespace="http://schemas.microsoft.com/office/2006/metadata/properties" ma:root="true" ma:fieldsID="240f88e2c80496087aeca33118949c08" ns2:_="" ns3:_="">
    <xsd:import namespace="1d21609c-bd6b-4c09-9df0-2c8903615d0e"/>
    <xsd:import namespace="5415f977-925c-4e0e-b20a-b207e445f7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609c-bd6b-4c09-9df0-2c890361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9a3a2a4c-ea7f-4eb4-8a63-1504674d7c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f977-925c-4e0e-b20a-b207e445f7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0abdcfc2-aa36-41c9-9be6-242c674586f3}" ma:internalName="TaxCatchAll" ma:showField="CatchAllData" ma:web="5415f977-925c-4e0e-b20a-b207e445f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1609c-bd6b-4c09-9df0-2c8903615d0e">
      <Terms xmlns="http://schemas.microsoft.com/office/infopath/2007/PartnerControls"/>
    </lcf76f155ced4ddcb4097134ff3c332f>
    <TaxCatchAll xmlns="5415f977-925c-4e0e-b20a-b207e445f72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87C13-0F50-43C1-A5F3-43E2778C40BD}">
  <ds:schemaRefs/>
</ds:datastoreItem>
</file>

<file path=customXml/itemProps3.xml><?xml version="1.0" encoding="utf-8"?>
<ds:datastoreItem xmlns:ds="http://schemas.openxmlformats.org/officeDocument/2006/customXml" ds:itemID="{451A64A0-CC53-45F2-908C-43AFD8A2D192}">
  <ds:schemaRefs/>
</ds:datastoreItem>
</file>

<file path=customXml/itemProps4.xml><?xml version="1.0" encoding="utf-8"?>
<ds:datastoreItem xmlns:ds="http://schemas.openxmlformats.org/officeDocument/2006/customXml" ds:itemID="{F6F6EED9-57ED-4A10-9911-BFD56FD845B3}">
  <ds:schemaRefs/>
</ds:datastoreItem>
</file>

<file path=customXml/itemProps5.xml><?xml version="1.0" encoding="utf-8"?>
<ds:datastoreItem xmlns:ds="http://schemas.openxmlformats.org/officeDocument/2006/customXml" ds:itemID="{B34C3B18-7B66-49D3-9492-196EDFA108F5}">
  <ds:schemaRefs/>
</ds:datastoreItem>
</file>

<file path=docProps/app.xml><?xml version="1.0" encoding="utf-8"?>
<Properties xmlns="http://schemas.openxmlformats.org/officeDocument/2006/extended-properties" xmlns:vt="http://schemas.openxmlformats.org/officeDocument/2006/docPropsVTypes">
  <Template>Normal</Template>
  <Pages>4</Pages>
  <Words>11577</Words>
  <Characters>62516</Characters>
  <Lines>520</Lines>
  <Paragraphs>147</Paragraphs>
  <TotalTime>37</TotalTime>
  <ScaleCrop>false</ScaleCrop>
  <LinksUpToDate>false</LinksUpToDate>
  <CharactersWithSpaces>73946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2025-06-16T12:56:00Z</dcterms:created>
  <dc:creator>MARCIA SARTORI SILVA</dc:creator>
  <cp:lastModifiedBy>Edinete R F Cecconello</cp:lastModifiedBy>
  <dcterms:modified xsi:type="dcterms:W3CDTF">2025-07-02T12:16:28Z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0x01010008E50D6C54EB184196A24804914537B8</vt:lpwstr>
  </property>
  <property fmtid="{D5CDD505-2E9C-101B-9397-08002B2CF9AE}" pid="3" name="MediaServiceImageTags">
    <vt:lpwstr/>
  </property>
  <property fmtid="{D5CDD505-2E9C-101B-9397-08002B2CF9AE}" pid="4" name="KSOProductBuildVer">
    <vt:lpwstr>1046-12.2.0.21931</vt:lpwstr>
  </property>
  <property fmtid="{D5CDD505-2E9C-101B-9397-08002B2CF9AE}" pid="5" name="ICV">
    <vt:lpwstr>9F7D9428E1B94C9A8F220AEB18791283_13</vt:lpwstr>
  </property>
</Properties>
</file>