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87A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F2530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</w:p>
    <w:p w14:paraId="719F2F0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69B2506">
      <w:pPr>
        <w:pStyle w:val="10"/>
        <w:ind w:left="-993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7198154"/>
      <w:r>
        <w:rPr>
          <w:rFonts w:ascii="Arial" w:hAnsi="Arial" w:cs="Arial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210185</wp:posOffset>
                </wp:positionV>
                <wp:extent cx="6518275" cy="26035"/>
                <wp:effectExtent l="19050" t="19050" r="15875" b="12065"/>
                <wp:wrapNone/>
                <wp:docPr id="1312799440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275" cy="260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o:spt="20" style="position:absolute;left:0pt;flip:y;margin-left:-49.3pt;margin-top:16.55pt;height:2.05pt;width:513.25pt;z-index:251659264;mso-width-relative:page;mso-height-relative:page;" filled="f" stroked="t" coordsize="21600,21600" o:gfxdata="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JBNo1gAAAAkBAAAPAAAAAAAAAAEAIAAAACIAAABkcnMvZG93bnJldi54bWxQ&#10;SwECFAAUAAAACACHTuJAluv3hvkBAAD3AwAADgAAAAAAAAABACAAAAAlAQAAZHJzL2Uyb0RvYy54&#10;bWxQSwUGAAAAAAYABgBZAQAAkAUAAAAA&#10;">
                <v:fill on="f" focussize="0,0"/>
                <v:stroke weight="2.25pt" color="#54823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Modelo para projeto de venda para Grupos Formais</w:t>
      </w:r>
    </w:p>
    <w:p w14:paraId="50D98D82">
      <w:pPr>
        <w:pStyle w:val="10"/>
        <w:ind w:left="-99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A60C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AD985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Logomarca identificando a Entidade Executora</w:t>
      </w:r>
    </w:p>
    <w:p w14:paraId="1511B35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3446489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10223" w:type="dxa"/>
        <w:tblInd w:w="-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1718"/>
        <w:gridCol w:w="983"/>
        <w:gridCol w:w="486"/>
        <w:gridCol w:w="158"/>
        <w:gridCol w:w="1483"/>
        <w:gridCol w:w="528"/>
        <w:gridCol w:w="609"/>
        <w:gridCol w:w="96"/>
        <w:gridCol w:w="43"/>
        <w:gridCol w:w="446"/>
        <w:gridCol w:w="8"/>
        <w:gridCol w:w="963"/>
        <w:gridCol w:w="427"/>
        <w:gridCol w:w="1133"/>
        <w:gridCol w:w="850"/>
        <w:gridCol w:w="16"/>
      </w:tblGrid>
      <w:tr w14:paraId="4E0AF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E2EFD9" w:themeColor="accent6" w:themeTint="33" w:sz="2" w:space="0"/>
            </w:tcBorders>
            <w:shd w:val="clear" w:color="auto" w:fill="F1F1F1" w:themeFill="background1" w:themeFillShade="F2"/>
            <w:vAlign w:val="center"/>
          </w:tcPr>
          <w:p w14:paraId="0E690041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E0DA1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 de Venda de Gêneros Alimentícios da Agricultura Familiar para o PNAE - Chamada Pública nº ...., de .../.../202...</w:t>
            </w:r>
          </w:p>
          <w:p w14:paraId="5A32E43C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837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E2EFD9" w:sz="2" w:space="0"/>
              <w:right w:val="single" w:color="E2EFD9" w:sz="2" w:space="0"/>
            </w:tcBorders>
            <w:shd w:val="clear" w:color="auto" w:fill="F1F1F1" w:themeFill="background1" w:themeFillShade="F2"/>
            <w:vAlign w:val="center"/>
          </w:tcPr>
          <w:p w14:paraId="16610F09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– Identificação dos Fornecedores - Grupo Formal</w:t>
            </w:r>
          </w:p>
        </w:tc>
      </w:tr>
      <w:tr w14:paraId="2D82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10223" w:type="dxa"/>
            <w:gridSpan w:val="17"/>
            <w:tcBorders>
              <w:top w:val="single" w:color="E2EFD9" w:sz="2" w:space="0"/>
              <w:left w:val="single" w:color="C5E0B3" w:themeColor="accent6" w:themeTint="66" w:sz="2" w:space="0"/>
              <w:bottom w:val="single" w:color="E2EFD9" w:sz="2" w:space="0"/>
              <w:right w:val="single" w:color="E2EFD9" w:sz="2" w:space="0"/>
            </w:tcBorders>
            <w:shd w:val="clear" w:color="auto" w:fill="FFFFFF" w:themeFill="background1"/>
            <w:vAlign w:val="center"/>
          </w:tcPr>
          <w:p w14:paraId="00172BCF">
            <w:pPr>
              <w:pStyle w:val="13"/>
              <w:ind w:left="1889" w:right="18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B64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241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9F90FE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1. Nome Grupo Formal:</w:t>
            </w:r>
          </w:p>
        </w:tc>
        <w:tc>
          <w:tcPr>
            <w:tcW w:w="3982" w:type="dxa"/>
            <w:gridSpan w:val="9"/>
            <w:tcBorders>
              <w:top w:val="single" w:color="E2EFD9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BCCA01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2. CNPJ: </w:t>
            </w:r>
          </w:p>
        </w:tc>
      </w:tr>
      <w:tr w14:paraId="6636D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241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95251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3. E-mail Grupo formal:</w:t>
            </w:r>
          </w:p>
        </w:tc>
        <w:tc>
          <w:tcPr>
            <w:tcW w:w="3982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286CFC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4. DDD/Fone:</w:t>
            </w:r>
          </w:p>
        </w:tc>
      </w:tr>
      <w:tr w14:paraId="1CAA2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41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6350F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5. Endereço: </w:t>
            </w:r>
          </w:p>
        </w:tc>
        <w:tc>
          <w:tcPr>
            <w:tcW w:w="3982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BB4B1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6. Município /UF:</w:t>
            </w:r>
          </w:p>
        </w:tc>
      </w:tr>
      <w:tr w14:paraId="7353A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241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F727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7. CEP:</w:t>
            </w:r>
          </w:p>
        </w:tc>
        <w:tc>
          <w:tcPr>
            <w:tcW w:w="3982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404D9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8. Nº DAP Jurídica ou CAF PJ:</w:t>
            </w:r>
          </w:p>
        </w:tc>
      </w:tr>
      <w:tr w14:paraId="2C9A9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21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23F6B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9. Nº de associados/cooperados:</w:t>
            </w:r>
          </w:p>
        </w:tc>
        <w:tc>
          <w:tcPr>
            <w:tcW w:w="6602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E2EFD9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14E86E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10. Nº de associados/cooperados com DAP Física ou CAF - PF:</w:t>
            </w:r>
          </w:p>
        </w:tc>
      </w:tr>
      <w:tr w14:paraId="585C3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E2EFD9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4FC71E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11. Nº de associados/cooperados, com DAP Física ou CAF PF, participante do projeto de venda:</w:t>
            </w:r>
          </w:p>
        </w:tc>
      </w:tr>
      <w:tr w14:paraId="456E2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97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FBA24BC">
            <w:pPr>
              <w:pStyle w:val="1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11. </w:t>
            </w: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3849" w:type="dxa"/>
            <w:gridSpan w:val="8"/>
            <w:tcBorders>
              <w:top w:val="single" w:color="E2EFD9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F44AD7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Agência:</w:t>
            </w:r>
          </w:p>
        </w:tc>
        <w:tc>
          <w:tcPr>
            <w:tcW w:w="3397" w:type="dxa"/>
            <w:gridSpan w:val="6"/>
            <w:tcBorders>
              <w:top w:val="single" w:color="E2EFD9" w:sz="2" w:space="0"/>
              <w:left w:val="single" w:color="C5E0B3" w:themeColor="accent6" w:themeTint="66" w:sz="2" w:space="0"/>
              <w:bottom w:val="single" w:color="E2EFD9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64BFF5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13. Conta Corrente:</w:t>
            </w:r>
          </w:p>
        </w:tc>
      </w:tr>
      <w:tr w14:paraId="33A8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26" w:type="dxa"/>
            <w:gridSpan w:val="11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25FEAB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Nome do representante legal:</w:t>
            </w:r>
          </w:p>
        </w:tc>
        <w:tc>
          <w:tcPr>
            <w:tcW w:w="3397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C91896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15.CPF:</w:t>
            </w:r>
          </w:p>
        </w:tc>
      </w:tr>
      <w:tr w14:paraId="23F5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826" w:type="dxa"/>
            <w:gridSpan w:val="11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D2E0D3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Endereço:</w:t>
            </w:r>
          </w:p>
        </w:tc>
        <w:tc>
          <w:tcPr>
            <w:tcW w:w="3397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CCC571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 Município/UF: </w:t>
            </w:r>
          </w:p>
        </w:tc>
      </w:tr>
      <w:tr w14:paraId="1F0B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826" w:type="dxa"/>
            <w:gridSpan w:val="11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ACA7E7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DDD/Fone:</w:t>
            </w:r>
          </w:p>
        </w:tc>
        <w:tc>
          <w:tcPr>
            <w:tcW w:w="3397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CEF10E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19. E-mail:</w:t>
            </w:r>
          </w:p>
        </w:tc>
      </w:tr>
      <w:tr w14:paraId="41AE7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FFFFF" w:themeFill="background1"/>
            <w:vAlign w:val="center"/>
          </w:tcPr>
          <w:p w14:paraId="05DC5EBF">
            <w:pPr>
              <w:pStyle w:val="13"/>
              <w:ind w:left="7" w:right="37" w:hanging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FD61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4942955">
            <w:pPr>
              <w:pStyle w:val="13"/>
              <w:ind w:left="7" w:right="37" w:hanging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– Identificação da Entidade Executora do PNAE/FNDE/MEC</w:t>
            </w:r>
          </w:p>
        </w:tc>
      </w:tr>
      <w:tr w14:paraId="13EAE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337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78EFA4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1.Nome da Entidade:</w:t>
            </w:r>
          </w:p>
        </w:tc>
        <w:tc>
          <w:tcPr>
            <w:tcW w:w="3886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C1A1B7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CNPJ:</w:t>
            </w:r>
          </w:p>
        </w:tc>
      </w:tr>
      <w:tr w14:paraId="095CF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337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972A1D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Município/UF:</w:t>
            </w:r>
          </w:p>
        </w:tc>
        <w:tc>
          <w:tcPr>
            <w:tcW w:w="3886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1A1E3A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Fone:</w:t>
            </w:r>
          </w:p>
        </w:tc>
      </w:tr>
      <w:tr w14:paraId="14627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337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63A0CE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Endereço:</w:t>
            </w:r>
          </w:p>
        </w:tc>
        <w:tc>
          <w:tcPr>
            <w:tcW w:w="3886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13BEEE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E-mail:</w:t>
            </w:r>
          </w:p>
        </w:tc>
      </w:tr>
      <w:tr w14:paraId="410F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337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D2A75C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Nome do representante: </w:t>
            </w:r>
          </w:p>
        </w:tc>
        <w:tc>
          <w:tcPr>
            <w:tcW w:w="3886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39F0EF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8. CPF:</w:t>
            </w:r>
          </w:p>
        </w:tc>
      </w:tr>
      <w:tr w14:paraId="4ED4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FFFFF" w:themeFill="background1"/>
            <w:vAlign w:val="center"/>
          </w:tcPr>
          <w:p w14:paraId="543E190E">
            <w:pPr>
              <w:pStyle w:val="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368B6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72CCAD">
            <w:pPr>
              <w:pStyle w:val="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 – Relação de Produtos</w:t>
            </w:r>
          </w:p>
        </w:tc>
      </w:tr>
      <w:tr w14:paraId="3D68F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94" w:type="dxa"/>
            <w:gridSpan w:val="2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0EFE8D">
            <w:pPr>
              <w:pStyle w:val="13"/>
              <w:spacing w:before="1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1.Produto</w:t>
            </w:r>
          </w:p>
        </w:tc>
        <w:tc>
          <w:tcPr>
            <w:tcW w:w="1469" w:type="dxa"/>
            <w:gridSpan w:val="2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58AB1CB">
            <w:pPr>
              <w:pStyle w:val="13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Unidade</w:t>
            </w:r>
          </w:p>
        </w:tc>
        <w:tc>
          <w:tcPr>
            <w:tcW w:w="2169" w:type="dxa"/>
            <w:gridSpan w:val="3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294049D">
            <w:pPr>
              <w:pStyle w:val="13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Quantidade</w:t>
            </w:r>
          </w:p>
        </w:tc>
        <w:tc>
          <w:tcPr>
            <w:tcW w:w="2592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C806855">
            <w:pPr>
              <w:pStyle w:val="13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Preço de Aquisição</w:t>
            </w:r>
          </w:p>
        </w:tc>
        <w:tc>
          <w:tcPr>
            <w:tcW w:w="1999" w:type="dxa"/>
            <w:gridSpan w:val="3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8C61E5D">
            <w:pPr>
              <w:pStyle w:val="13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Cronograma de entrega dos produtos</w:t>
            </w:r>
          </w:p>
        </w:tc>
      </w:tr>
      <w:tr w14:paraId="292F4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994" w:type="dxa"/>
            <w:gridSpan w:val="2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91755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EC769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0069A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DE55EC3">
            <w:pPr>
              <w:pStyle w:val="13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Unitário</w:t>
            </w:r>
          </w:p>
        </w:tc>
        <w:tc>
          <w:tcPr>
            <w:tcW w:w="139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E2DC26D">
            <w:pPr>
              <w:pStyle w:val="13"/>
              <w:ind w:firstLine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4.2.Total</w:t>
            </w:r>
          </w:p>
        </w:tc>
        <w:tc>
          <w:tcPr>
            <w:tcW w:w="1999" w:type="dxa"/>
            <w:gridSpan w:val="3"/>
            <w:vMerge w:val="continue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8D9362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76AF6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8C20321">
            <w:pPr>
              <w:pStyle w:val="13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90A179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265E1A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180D99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8EDEE1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B5D274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18F63F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AC9F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3860D25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129480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F4DD1B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9E315D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AE5BE51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C35E7C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1E15001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311B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177345D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DA2A10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8720E2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97119B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26DBDF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57CC5A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0EFD36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BCF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9248B57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847881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EDD921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BAB6B5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49A51B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4AEBD1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9B661F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CE2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223" w:type="dxa"/>
            <w:gridSpan w:val="17"/>
            <w:tcBorders>
              <w:top w:val="single" w:color="C5E0B3" w:themeColor="accent6" w:themeTint="66" w:sz="4" w:space="0"/>
              <w:left w:val="single" w:color="C5E0B3" w:themeColor="accent6" w:themeTint="66" w:sz="12" w:space="0"/>
              <w:bottom w:val="single" w:color="A8D08D" w:themeColor="accent6" w:themeTint="99" w:sz="8" w:space="0"/>
              <w:right w:val="single" w:color="C5E0B3" w:themeColor="accent6" w:themeTint="66" w:sz="2" w:space="0"/>
            </w:tcBorders>
            <w:shd w:val="clear" w:color="auto" w:fill="FFFFFF" w:themeFill="background1"/>
            <w:vAlign w:val="center"/>
          </w:tcPr>
          <w:tbl>
            <w:tblPr>
              <w:tblStyle w:val="12"/>
              <w:tblW w:w="10202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01"/>
              <w:gridCol w:w="2126"/>
              <w:gridCol w:w="1268"/>
              <w:gridCol w:w="8"/>
              <w:gridCol w:w="1417"/>
              <w:gridCol w:w="1248"/>
              <w:gridCol w:w="1134"/>
            </w:tblGrid>
            <w:tr w14:paraId="16615AE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" w:hRule="atLeast"/>
              </w:trPr>
              <w:tc>
                <w:tcPr>
                  <w:tcW w:w="10202" w:type="dxa"/>
                  <w:gridSpan w:val="7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FFFFF" w:themeFill="background1"/>
                  <w:vAlign w:val="center"/>
                </w:tcPr>
                <w:p w14:paraId="4334467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14:paraId="3C2E7B0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 w:hRule="atLeast"/>
              </w:trPr>
              <w:tc>
                <w:tcPr>
                  <w:tcW w:w="10202" w:type="dxa"/>
                  <w:gridSpan w:val="7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C648B43">
                  <w:pPr>
                    <w:pStyle w:val="13"/>
                    <w:spacing w:line="248" w:lineRule="exact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bookmarkStart w:id="1" w:name="_Hlk127201357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IV – Relação de Fornecedores e Produtos</w:t>
                  </w:r>
                </w:p>
              </w:tc>
            </w:tr>
            <w:tr w14:paraId="24AC578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2" w:hRule="atLeast"/>
              </w:trPr>
              <w:tc>
                <w:tcPr>
                  <w:tcW w:w="3001" w:type="dxa"/>
                  <w:vMerge w:val="restart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2AC06CF8">
                  <w:pPr>
                    <w:pStyle w:val="13"/>
                    <w:spacing w:line="268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Nome Agricultor (a) Familiar: </w:t>
                  </w: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1F611C4B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Produto</w:t>
                  </w:r>
                </w:p>
              </w:tc>
              <w:tc>
                <w:tcPr>
                  <w:tcW w:w="126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144AFC90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3.Unidade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9E20A77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4.Quantidade</w:t>
                  </w: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27640AD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5.Preço de aquisição/unidade</w:t>
                  </w: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D5EAD9C">
                  <w:pPr>
                    <w:pStyle w:val="13"/>
                    <w:spacing w:line="268" w:lineRule="exact"/>
                    <w:ind w:right="45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6.Valor Total</w:t>
                  </w:r>
                </w:p>
              </w:tc>
            </w:tr>
            <w:tr w14:paraId="6666533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" w:hRule="atLeast"/>
              </w:trPr>
              <w:tc>
                <w:tcPr>
                  <w:tcW w:w="3001" w:type="dxa"/>
                  <w:vMerge w:val="continue"/>
                  <w:tcBorders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2C98A95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0F37304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053859B1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861FF78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CB02F55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B93DAA9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14:paraId="2D3A70B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" w:hRule="atLeast"/>
              </w:trPr>
              <w:tc>
                <w:tcPr>
                  <w:tcW w:w="3001" w:type="dxa"/>
                  <w:vMerge w:val="continue"/>
                  <w:tcBorders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1E97FBBD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B811C9A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02D9BAD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92288C1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16E87ABD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05F7E29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14:paraId="507AB80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6" w:hRule="atLeast"/>
              </w:trPr>
              <w:tc>
                <w:tcPr>
                  <w:tcW w:w="7820" w:type="dxa"/>
                  <w:gridSpan w:val="5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A66007E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Valor total agricultor</w:t>
                  </w:r>
                </w:p>
              </w:tc>
              <w:tc>
                <w:tcPr>
                  <w:tcW w:w="2382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7A76126">
                  <w:pPr>
                    <w:pStyle w:val="13"/>
                    <w:spacing w:line="248" w:lineRule="exact"/>
                    <w:ind w:left="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</w:tr>
            <w:tr w14:paraId="49909CE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" w:hRule="atLeast"/>
              </w:trPr>
              <w:tc>
                <w:tcPr>
                  <w:tcW w:w="10202" w:type="dxa"/>
                  <w:gridSpan w:val="7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D8D8D8" w:themeFill="background1" w:themeFillShade="D9"/>
                  <w:vAlign w:val="center"/>
                </w:tcPr>
                <w:p w14:paraId="7857A64D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14:paraId="51A2DE6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" w:hRule="atLeast"/>
              </w:trPr>
              <w:tc>
                <w:tcPr>
                  <w:tcW w:w="3001" w:type="dxa"/>
                  <w:vMerge w:val="restart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0656B8BA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Nome Agricultor (a) Familiar</w:t>
                  </w: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1AEF406D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Produto</w:t>
                  </w:r>
                </w:p>
              </w:tc>
              <w:tc>
                <w:tcPr>
                  <w:tcW w:w="126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57B88313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3.Unidade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8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B695A66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4.Quantidade</w:t>
                  </w: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037343E3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5.Preço de aquisição/unidade</w:t>
                  </w: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7DC5BC68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6.Valor Total</w:t>
                  </w:r>
                </w:p>
              </w:tc>
            </w:tr>
            <w:tr w14:paraId="4FB126E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</w:trPr>
              <w:tc>
                <w:tcPr>
                  <w:tcW w:w="3001" w:type="dxa"/>
                  <w:vMerge w:val="continue"/>
                  <w:tcBorders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B3468D2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6C546A93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color="C5E0B3" w:themeColor="accent6" w:themeTint="66" w:sz="2" w:space="0"/>
                    <w:left w:val="single" w:color="C5E0B3" w:themeColor="accent6" w:themeTint="66" w:sz="8" w:space="0"/>
                    <w:bottom w:val="single" w:color="C5E0B3" w:themeColor="accent6" w:themeTint="66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531112CB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8" w:space="0"/>
                    <w:bottom w:val="single" w:color="C5E0B3" w:themeColor="accent6" w:themeTint="66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7C6B8085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2" w:space="0"/>
                    <w:left w:val="single" w:color="C5E0B3" w:themeColor="accent6" w:themeTint="66" w:sz="8" w:space="0"/>
                    <w:bottom w:val="single" w:color="C5E0B3" w:themeColor="accent6" w:themeTint="66" w:sz="8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2243B799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2C567BC0">
                  <w:pPr>
                    <w:pStyle w:val="13"/>
                    <w:spacing w:line="248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</w:tr>
            <w:tr w14:paraId="1C6A382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" w:hRule="atLeast"/>
              </w:trPr>
              <w:tc>
                <w:tcPr>
                  <w:tcW w:w="3001" w:type="dxa"/>
                  <w:vMerge w:val="continue"/>
                  <w:tcBorders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14C1080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8" w:space="0"/>
                    <w:left w:val="single" w:color="C5E0B3" w:themeColor="accent6" w:themeTint="66" w:sz="2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5A338D49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4B95477C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779007FB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4F0D545F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781B172E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</w:tr>
            <w:tr w14:paraId="05EE87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" w:hRule="atLeast"/>
              </w:trPr>
              <w:tc>
                <w:tcPr>
                  <w:tcW w:w="3001" w:type="dxa"/>
                  <w:vMerge w:val="continue"/>
                  <w:tcBorders>
                    <w:top w:val="single" w:color="C5E0B3" w:themeColor="accent6" w:themeTint="66" w:sz="12" w:space="0"/>
                    <w:left w:val="single" w:color="C5E0B3" w:themeColor="accent6" w:themeTint="66" w:sz="2" w:space="0"/>
                    <w:bottom w:val="single" w:color="A8D08D" w:themeColor="accent6" w:themeTint="99" w:sz="6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E21B9D9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C5E0B3" w:themeColor="accent6" w:themeTint="66" w:sz="12" w:space="0"/>
                    <w:left w:val="single" w:color="C5E0B3" w:themeColor="accent6" w:themeTint="66" w:sz="2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0F606FB1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26DD0438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06861500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4CF4118F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</w:tcPr>
                <w:p w14:paraId="19250D16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</w:tr>
            <w:tr w14:paraId="709443E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" w:hRule="atLeast"/>
              </w:trPr>
              <w:tc>
                <w:tcPr>
                  <w:tcW w:w="7820" w:type="dxa"/>
                  <w:gridSpan w:val="5"/>
                  <w:tcBorders>
                    <w:top w:val="single" w:color="A8D08D" w:themeColor="accent6" w:themeTint="99" w:sz="6" w:space="0"/>
                    <w:left w:val="single" w:color="C5E0B3" w:themeColor="accent6" w:themeTint="66" w:sz="12" w:space="0"/>
                    <w:bottom w:val="single" w:color="A8D08D" w:themeColor="accent6" w:themeTint="99" w:sz="8" w:space="0"/>
                    <w:right w:val="single" w:color="C5E0B3" w:themeColor="accent6" w:themeTint="66" w:sz="8" w:space="0"/>
                  </w:tcBorders>
                  <w:shd w:val="clear" w:color="auto" w:fill="F1F1F1" w:themeFill="background1" w:themeFillShade="F2"/>
                  <w:vAlign w:val="center"/>
                </w:tcPr>
                <w:p w14:paraId="142B5CA7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Valor total agricultor</w:t>
                  </w:r>
                </w:p>
              </w:tc>
              <w:tc>
                <w:tcPr>
                  <w:tcW w:w="2382" w:type="dxa"/>
                  <w:gridSpan w:val="2"/>
                  <w:tcBorders>
                    <w:top w:val="single" w:color="C5E0B3" w:themeColor="accent6" w:themeTint="66" w:sz="8" w:space="0"/>
                    <w:left w:val="single" w:color="C5E0B3" w:themeColor="accent6" w:themeTint="66" w:sz="8" w:space="0"/>
                    <w:bottom w:val="single" w:color="A8D08D" w:themeColor="accent6" w:themeTint="99" w:sz="8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07CE90D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</w:tr>
            <w:bookmarkEnd w:id="1"/>
          </w:tbl>
          <w:p w14:paraId="5E6FEEB8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3414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4" w:hRule="atLeast"/>
        </w:trPr>
        <w:tc>
          <w:tcPr>
            <w:tcW w:w="2977" w:type="dxa"/>
            <w:gridSpan w:val="3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12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7C2E6E1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Nome Agricultor (a) Familiar</w:t>
            </w:r>
          </w:p>
          <w:p w14:paraId="6B2759C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12" w:space="0"/>
              <w:bottom w:val="single" w:color="C5E0B3" w:themeColor="accent6" w:themeTint="66" w:sz="12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223778B8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Produto</w:t>
            </w:r>
          </w:p>
        </w:tc>
        <w:tc>
          <w:tcPr>
            <w:tcW w:w="1276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12" w:space="0"/>
              <w:bottom w:val="single" w:color="C5E0B3" w:themeColor="accent6" w:themeTint="66" w:sz="2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3AAE6F7B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3.Unidade</w:t>
            </w:r>
          </w:p>
        </w:tc>
        <w:tc>
          <w:tcPr>
            <w:tcW w:w="141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8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F055D0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4.Quantidade</w:t>
            </w:r>
          </w:p>
        </w:tc>
        <w:tc>
          <w:tcPr>
            <w:tcW w:w="156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912203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5.Preço de aquisição/unidade</w:t>
            </w:r>
          </w:p>
        </w:tc>
        <w:tc>
          <w:tcPr>
            <w:tcW w:w="85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AB6BF3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6.Valor Total</w:t>
            </w:r>
          </w:p>
        </w:tc>
      </w:tr>
      <w:tr w14:paraId="2A403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01" w:hRule="atLeast"/>
        </w:trPr>
        <w:tc>
          <w:tcPr>
            <w:tcW w:w="2977" w:type="dxa"/>
            <w:gridSpan w:val="3"/>
            <w:vMerge w:val="continue"/>
            <w:tcBorders>
              <w:left w:val="single" w:color="C5E0B3" w:themeColor="accent6" w:themeTint="66" w:sz="12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10DC8A1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color="C5E0B3" w:themeColor="accent6" w:themeTint="66" w:sz="12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09D605D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38EA7EF3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3EE2E679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4F21F0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5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13857C4">
            <w:pPr>
              <w:pStyle w:val="13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14:paraId="031CB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7" w:hRule="atLeast"/>
        </w:trPr>
        <w:tc>
          <w:tcPr>
            <w:tcW w:w="2977" w:type="dxa"/>
            <w:gridSpan w:val="3"/>
            <w:vMerge w:val="continue"/>
            <w:tcBorders>
              <w:left w:val="single" w:color="C5E0B3" w:themeColor="accent6" w:themeTint="66" w:sz="12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05CD9E0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589FDA8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239E61D8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7014E279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784597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50" w:type="dxa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0845FF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14:paraId="60E19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7" w:hRule="atLeast"/>
        </w:trPr>
        <w:tc>
          <w:tcPr>
            <w:tcW w:w="2977" w:type="dxa"/>
            <w:gridSpan w:val="3"/>
            <w:vMerge w:val="continue"/>
            <w:tcBorders>
              <w:left w:val="single" w:color="C5E0B3" w:themeColor="accent6" w:themeTint="66" w:sz="12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3922DE2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608B255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77CF01DA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37D97097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7CA9A9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50" w:type="dxa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21E0E43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14:paraId="01B56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7" w:hRule="atLeast"/>
        </w:trPr>
        <w:tc>
          <w:tcPr>
            <w:tcW w:w="2977" w:type="dxa"/>
            <w:gridSpan w:val="3"/>
            <w:vMerge w:val="continue"/>
            <w:tcBorders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12" w:space="0"/>
            </w:tcBorders>
            <w:shd w:val="clear" w:color="auto" w:fill="F1F1F1" w:themeFill="background1" w:themeFillShade="F2"/>
            <w:vAlign w:val="center"/>
          </w:tcPr>
          <w:p w14:paraId="1115E38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7A76F14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0AA508E6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527B862C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0C0099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96374DB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9715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7" w:hRule="atLeast"/>
        </w:trPr>
        <w:tc>
          <w:tcPr>
            <w:tcW w:w="7797" w:type="dxa"/>
            <w:gridSpan w:val="13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12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135F00C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do projeto</w:t>
            </w:r>
          </w:p>
        </w:tc>
        <w:tc>
          <w:tcPr>
            <w:tcW w:w="2410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A1F551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14:paraId="7B849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7" w:hRule="atLeast"/>
        </w:trPr>
        <w:tc>
          <w:tcPr>
            <w:tcW w:w="10207" w:type="dxa"/>
            <w:gridSpan w:val="16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6C4288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848E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72" w:hRule="atLeast"/>
        </w:trPr>
        <w:tc>
          <w:tcPr>
            <w:tcW w:w="10207" w:type="dxa"/>
            <w:gridSpan w:val="16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59B5C17">
            <w:pPr>
              <w:pStyle w:val="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Declaro estar de acordo com as condições estabelecidas neste projeto e que as informações acima conferem com as condições de fornecimento próprio de cada agricultor familiar.</w:t>
            </w:r>
          </w:p>
        </w:tc>
      </w:tr>
      <w:tr w14:paraId="355BF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64" w:hRule="atLeast"/>
        </w:trPr>
        <w:tc>
          <w:tcPr>
            <w:tcW w:w="5104" w:type="dxa"/>
            <w:gridSpan w:val="6"/>
            <w:tcBorders>
              <w:top w:val="single" w:color="C5E0B3" w:themeColor="accent6" w:themeTint="66" w:sz="8" w:space="0"/>
              <w:left w:val="single" w:color="C5E0B3" w:themeColor="accent6" w:themeTint="66" w:sz="12" w:space="0"/>
              <w:bottom w:val="single" w:color="C5E0B3" w:themeColor="accent6" w:themeTint="66" w:sz="12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790ED3A5">
            <w:pPr>
              <w:pStyle w:val="13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Local: ..............................................................</w:t>
            </w:r>
          </w:p>
          <w:p w14:paraId="1557704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Data: ................................................................</w:t>
            </w:r>
          </w:p>
        </w:tc>
        <w:tc>
          <w:tcPr>
            <w:tcW w:w="2693" w:type="dxa"/>
            <w:gridSpan w:val="7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12" w:space="0"/>
              <w:right w:val="single" w:color="C5E0B3" w:themeColor="accent6" w:themeTint="66" w:sz="8" w:space="0"/>
            </w:tcBorders>
            <w:shd w:val="clear" w:color="auto" w:fill="F1F1F1" w:themeFill="background1" w:themeFillShade="F2"/>
            <w:vAlign w:val="center"/>
          </w:tcPr>
          <w:p w14:paraId="3805C34A">
            <w:pPr>
              <w:pStyle w:val="13"/>
              <w:spacing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Ass. Representante Grupo Formal:</w:t>
            </w:r>
          </w:p>
          <w:p w14:paraId="10497D5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...........................................................</w:t>
            </w:r>
          </w:p>
        </w:tc>
        <w:tc>
          <w:tcPr>
            <w:tcW w:w="2410" w:type="dxa"/>
            <w:gridSpan w:val="3"/>
            <w:tcBorders>
              <w:top w:val="single" w:color="C5E0B3" w:themeColor="accent6" w:themeTint="66" w:sz="8" w:space="0"/>
              <w:left w:val="single" w:color="C5E0B3" w:themeColor="accent6" w:themeTint="66" w:sz="8" w:space="0"/>
              <w:bottom w:val="single" w:color="C5E0B3" w:themeColor="accent6" w:themeTint="66" w:sz="1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36B1A6C">
            <w:pPr>
              <w:pStyle w:val="13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Fone:..........................................</w:t>
            </w:r>
          </w:p>
          <w:p w14:paraId="6B0B2AF1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E-mail: ...........................................</w:t>
            </w:r>
          </w:p>
        </w:tc>
      </w:tr>
    </w:tbl>
    <w:p w14:paraId="4B37349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14A68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008B5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958B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D9F6B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3C132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C215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754FF4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6AD033">
      <w:pPr>
        <w:ind w:left="-99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175260</wp:posOffset>
                </wp:positionV>
                <wp:extent cx="7099935" cy="6985"/>
                <wp:effectExtent l="19050" t="19050" r="5715" b="12065"/>
                <wp:wrapNone/>
                <wp:docPr id="1275343737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9935" cy="69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o:spt="20" style="position:absolute;left:0pt;flip:y;margin-left:-53.95pt;margin-top:13.8pt;height:0.55pt;width:559.05pt;z-index:251660288;mso-width-relative:page;mso-height-relative:page;" filled="f" stroked="t" coordsize="21600,21600" o:gfxdata="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tXZoHWAAAACwEAAA8AAAAAAAAAAQAgAAAAIgAAAGRycy9kb3ducmV2Lnht&#10;bFBLAQIUABQAAAAIAIdO4kBKv8X7+wEAAPYDAAAOAAAAAAAAAAEAIAAAACUBAABkcnMvZTJvRG9j&#10;LnhtbFBLBQYAAAAABgAGAFkBAACSBQAAAAA=&#10;">
                <v:fill on="f" focussize="0,0"/>
                <v:stroke weight="2.25pt" color="#54823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Modelo para projeto de venda para Grupos Informais</w:t>
      </w:r>
    </w:p>
    <w:p w14:paraId="03795FB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A4E0B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50C5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C9F52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Logomarca identificando a Entidade Executora</w:t>
      </w:r>
    </w:p>
    <w:p w14:paraId="650DF61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11206" w:type="dxa"/>
        <w:tblInd w:w="-1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71"/>
        <w:gridCol w:w="160"/>
        <w:gridCol w:w="2533"/>
        <w:gridCol w:w="163"/>
        <w:gridCol w:w="590"/>
        <w:gridCol w:w="350"/>
        <w:gridCol w:w="10"/>
        <w:gridCol w:w="840"/>
        <w:gridCol w:w="416"/>
        <w:gridCol w:w="283"/>
        <w:gridCol w:w="703"/>
        <w:gridCol w:w="66"/>
        <w:gridCol w:w="1199"/>
        <w:gridCol w:w="414"/>
        <w:gridCol w:w="144"/>
        <w:gridCol w:w="275"/>
        <w:gridCol w:w="1131"/>
        <w:gridCol w:w="1678"/>
      </w:tblGrid>
      <w:tr w14:paraId="7243C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A8D08D" w:themeColor="accent6" w:themeTint="99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622E786">
            <w:pPr>
              <w:pStyle w:val="13"/>
              <w:ind w:firstLin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E5D10">
            <w:pPr>
              <w:pStyle w:val="13"/>
              <w:ind w:firstLin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 de Venda de Gêneros Alimentícios da Agricultura Familiar para o PNAE - Chamada Pública nº ...., de .../..../202....</w:t>
            </w:r>
          </w:p>
        </w:tc>
      </w:tr>
      <w:tr w14:paraId="2B169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1206" w:type="dxa"/>
            <w:gridSpan w:val="19"/>
            <w:tcBorders>
              <w:top w:val="single" w:color="A8D08D" w:themeColor="accent6" w:themeTint="99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CCBBFC5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A05A5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– Identificação dos Fornecedores - Grupo Informal</w:t>
            </w:r>
          </w:p>
        </w:tc>
      </w:tr>
      <w:tr w14:paraId="4026E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FFFFF" w:themeFill="background1"/>
            <w:vAlign w:val="center"/>
          </w:tcPr>
          <w:p w14:paraId="37FF15AF">
            <w:pPr>
              <w:pStyle w:val="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59433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ABD2668">
            <w:pPr>
              <w:pStyle w:val="13"/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do representante do Grupo Informal:</w:t>
            </w:r>
          </w:p>
        </w:tc>
      </w:tr>
      <w:tr w14:paraId="433F8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047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CF93A0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CPF:</w:t>
            </w:r>
          </w:p>
        </w:tc>
        <w:tc>
          <w:tcPr>
            <w:tcW w:w="3517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265B9D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Fone:</w:t>
            </w:r>
          </w:p>
        </w:tc>
        <w:tc>
          <w:tcPr>
            <w:tcW w:w="364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6571DEA">
            <w:pPr>
              <w:pStyle w:val="13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E-mail:</w:t>
            </w:r>
          </w:p>
        </w:tc>
      </w:tr>
      <w:tr w14:paraId="64EE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5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DF63321">
            <w:pPr>
              <w:pStyle w:val="13"/>
              <w:ind w:left="-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Endereço:</w:t>
            </w:r>
          </w:p>
        </w:tc>
        <w:tc>
          <w:tcPr>
            <w:tcW w:w="364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83B3E47">
            <w:pPr>
              <w:pStyle w:val="13"/>
              <w:ind w:left="-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Município/UF:</w:t>
            </w:r>
          </w:p>
        </w:tc>
      </w:tr>
      <w:tr w14:paraId="23E31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057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08D29B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CEP</w:t>
            </w:r>
          </w:p>
        </w:tc>
        <w:tc>
          <w:tcPr>
            <w:tcW w:w="7149" w:type="dxa"/>
            <w:gridSpan w:val="11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F1D7E8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Nº de participantes do grupo informal:</w:t>
            </w:r>
          </w:p>
        </w:tc>
      </w:tr>
      <w:tr w14:paraId="11C12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vAlign w:val="center"/>
          </w:tcPr>
          <w:p w14:paraId="0A684845">
            <w:pPr>
              <w:pStyle w:val="13"/>
              <w:ind w:left="1922" w:right="19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3DC2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9717ED5">
            <w:pPr>
              <w:pStyle w:val="13"/>
              <w:ind w:left="1922" w:right="19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– Relação dos fornecedores participantes</w:t>
            </w:r>
          </w:p>
        </w:tc>
      </w:tr>
      <w:tr w14:paraId="4540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07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7E962EB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do Agricultor(a) Familiar</w:t>
            </w:r>
          </w:p>
        </w:tc>
        <w:tc>
          <w:tcPr>
            <w:tcW w:w="179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A43CB7F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2.CPF</w:t>
            </w:r>
          </w:p>
        </w:tc>
        <w:tc>
          <w:tcPr>
            <w:tcW w:w="140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B5BEF9B">
            <w:pPr>
              <w:pStyle w:val="13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3.DAP ou CAF</w:t>
            </w:r>
          </w:p>
        </w:tc>
        <w:tc>
          <w:tcPr>
            <w:tcW w:w="167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E633065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Banco</w:t>
            </w:r>
          </w:p>
        </w:tc>
        <w:tc>
          <w:tcPr>
            <w:tcW w:w="1550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5C96C9C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5.Nº Agência</w:t>
            </w: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D860F0A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Nº Conta Corrente</w:t>
            </w:r>
          </w:p>
        </w:tc>
      </w:tr>
      <w:tr w14:paraId="65D52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8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C98B1E5">
            <w:pPr>
              <w:pStyle w:val="13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7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400564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CDAAFA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2067BD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0B89E2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68EF5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946E5F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D592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8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B242AB4">
            <w:pPr>
              <w:pStyle w:val="13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7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AEB15F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6A9544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F68791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D31983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1E9E25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3CA457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4343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8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3CFBFC9">
            <w:pPr>
              <w:pStyle w:val="13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27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2C8F40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A8E67F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CC8B23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FAB554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17CA76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BF2E7C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EC7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04AC178">
            <w:pPr>
              <w:pStyle w:val="13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27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070A65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B8D09F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0B4031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EC4A51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D7F1B5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4E2C65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531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8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BFA2C04">
            <w:pPr>
              <w:pStyle w:val="13"/>
              <w:spacing w:before="1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27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09A8DA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ED4DBC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BAC886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E5C2EA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A6B3D1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659D47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5E50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vAlign w:val="center"/>
          </w:tcPr>
          <w:p w14:paraId="5E80CEFF">
            <w:pPr>
              <w:pStyle w:val="13"/>
              <w:ind w:left="3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5349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D1F40A9">
            <w:pPr>
              <w:pStyle w:val="13"/>
              <w:ind w:left="3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III– Identificação da Entidade Executora do PNAE/FNDE/MEC</w:t>
            </w:r>
          </w:p>
        </w:tc>
      </w:tr>
      <w:tr w14:paraId="4CE2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596" w:type="dxa"/>
            <w:gridSpan w:val="11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08CFDC2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da Entidade:</w:t>
            </w:r>
          </w:p>
        </w:tc>
        <w:tc>
          <w:tcPr>
            <w:tcW w:w="2801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D22741C">
            <w:pPr>
              <w:pStyle w:val="13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2.CNPJ:</w:t>
            </w:r>
          </w:p>
        </w:tc>
        <w:tc>
          <w:tcPr>
            <w:tcW w:w="280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F0B825B">
            <w:pPr>
              <w:pStyle w:val="13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Fone:</w:t>
            </w:r>
          </w:p>
        </w:tc>
      </w:tr>
      <w:tr w14:paraId="133A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397" w:type="dxa"/>
            <w:gridSpan w:val="1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4DCA118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Endereço:</w:t>
            </w:r>
          </w:p>
        </w:tc>
        <w:tc>
          <w:tcPr>
            <w:tcW w:w="280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BFB655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Município:</w:t>
            </w:r>
          </w:p>
        </w:tc>
      </w:tr>
      <w:tr w14:paraId="5792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596" w:type="dxa"/>
            <w:gridSpan w:val="11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FE744C6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Nome do representante:</w:t>
            </w:r>
          </w:p>
        </w:tc>
        <w:tc>
          <w:tcPr>
            <w:tcW w:w="2801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E391B89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CPF:</w:t>
            </w:r>
          </w:p>
        </w:tc>
        <w:tc>
          <w:tcPr>
            <w:tcW w:w="2809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F43805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8. E-mail:</w:t>
            </w:r>
          </w:p>
        </w:tc>
      </w:tr>
      <w:tr w14:paraId="2284E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9875590">
            <w:pPr>
              <w:pStyle w:val="13"/>
              <w:spacing w:before="1"/>
              <w:ind w:left="3961" w:right="39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– Totalização por Produto</w:t>
            </w:r>
          </w:p>
        </w:tc>
      </w:tr>
      <w:tr w14:paraId="61169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944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9F6BB41">
            <w:pPr>
              <w:pStyle w:val="13"/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1.Produto</w:t>
            </w:r>
          </w:p>
        </w:tc>
        <w:tc>
          <w:tcPr>
            <w:tcW w:w="2369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7BEA03B">
            <w:pPr>
              <w:pStyle w:val="13"/>
              <w:ind w:right="-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2.Unidade</w:t>
            </w:r>
          </w:p>
        </w:tc>
        <w:tc>
          <w:tcPr>
            <w:tcW w:w="105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5BA702B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3.Quantidade</w:t>
            </w:r>
          </w:p>
        </w:tc>
        <w:tc>
          <w:tcPr>
            <w:tcW w:w="175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AFE5F7D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4.Preço/Unidade</w:t>
            </w:r>
          </w:p>
        </w:tc>
        <w:tc>
          <w:tcPr>
            <w:tcW w:w="1406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3CBE30D">
            <w:pPr>
              <w:pStyle w:val="13"/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5.Valor Total por Produto</w:t>
            </w: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E8C00DF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6.Cronograma de Entrega dos Produtos</w:t>
            </w:r>
          </w:p>
        </w:tc>
      </w:tr>
      <w:tr w14:paraId="72F7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51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C28164A">
            <w:pPr>
              <w:pStyle w:val="13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FC145C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9ED05D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78634B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AEECA5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377181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674084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75FB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51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11E95726">
            <w:pPr>
              <w:pStyle w:val="13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C8A5AF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6D07E6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EEEBD9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448254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2A3A61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DF737F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8A1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51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D4BA16B">
            <w:pPr>
              <w:pStyle w:val="13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41F267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F60A59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16A94F41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03EFD5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CFB541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4FA725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6D5E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251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094B20F">
            <w:pPr>
              <w:pStyle w:val="13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5225D5B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E02F16B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2C0F929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61A99F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204A0F9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5FDD54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7670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122" w:type="dxa"/>
            <w:gridSpan w:val="1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F03D642">
            <w:pPr>
              <w:pStyle w:val="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Valor total do projeto:</w:t>
            </w: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A4F927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R$ </w:t>
            </w:r>
          </w:p>
        </w:tc>
      </w:tr>
      <w:tr w14:paraId="06261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FFFFF" w:themeFill="background1"/>
          </w:tcPr>
          <w:p w14:paraId="0982D15C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A5CD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206" w:type="dxa"/>
            <w:gridSpan w:val="1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5CAB4A0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5E14D1C8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14:paraId="14B15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697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162689F0">
            <w:pPr>
              <w:pStyle w:val="13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533235AE">
            <w:pPr>
              <w:pStyle w:val="13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Local:...........................................</w:t>
            </w:r>
          </w:p>
          <w:p w14:paraId="455DD48C">
            <w:pPr>
              <w:pStyle w:val="13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48B44DD7">
            <w:pPr>
              <w:pStyle w:val="13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Data:..............................................</w:t>
            </w: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AF1D98D">
            <w:pPr>
              <w:pStyle w:val="13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2F0A8F">
            <w:pPr>
              <w:pStyle w:val="13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Representante do Grupo Informal:</w:t>
            </w:r>
          </w:p>
          <w:p w14:paraId="0DD23894">
            <w:pPr>
              <w:pStyle w:val="13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0CA16">
            <w:pPr>
              <w:pStyle w:val="13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1BB70703">
            <w:pPr>
              <w:pStyle w:val="13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08A48BBD">
            <w:pPr>
              <w:pStyle w:val="13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Fone:.......................................................</w:t>
            </w:r>
          </w:p>
          <w:p w14:paraId="3E936155">
            <w:pPr>
              <w:pStyle w:val="13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E-mail:....................................................</w:t>
            </w:r>
          </w:p>
        </w:tc>
      </w:tr>
      <w:tr w14:paraId="04130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697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07D7BF0">
            <w:pPr>
              <w:pStyle w:val="13"/>
              <w:ind w:left="1" w:right="49"/>
              <w:rPr>
                <w:rFonts w:ascii="Arial" w:hAnsi="Arial" w:cs="Arial"/>
                <w:sz w:val="20"/>
                <w:szCs w:val="20"/>
              </w:rPr>
            </w:pPr>
          </w:p>
          <w:p w14:paraId="71F92B6C">
            <w:pPr>
              <w:pStyle w:val="13"/>
              <w:ind w:left="1"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</w:t>
            </w: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6C69154">
            <w:pPr>
              <w:pStyle w:val="13"/>
              <w:ind w:left="79" w:right="1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7B1968">
            <w:pPr>
              <w:pStyle w:val="13"/>
              <w:ind w:left="79" w:right="1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Agricultores (as) Fornecedores (as) do Grupo Informal</w:t>
            </w:r>
          </w:p>
          <w:p w14:paraId="2F34DA4B">
            <w:pPr>
              <w:pStyle w:val="13"/>
              <w:ind w:left="79" w:right="1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41CC9CC">
            <w:pPr>
              <w:pStyle w:val="13"/>
              <w:ind w:right="21" w:firstLin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EE30A8">
            <w:pPr>
              <w:pStyle w:val="13"/>
              <w:ind w:right="21" w:firstLin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</w:p>
        </w:tc>
      </w:tr>
      <w:tr w14:paraId="54B1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8091CD6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DF7200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BEC7181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D88C7D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D0C7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6B448F2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C0B3A1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F22C88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F89AA1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8EF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0C797C6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1E6EAE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187431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2C31671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B16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340F30F">
            <w:pPr>
              <w:pStyle w:val="13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8F892F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1407AA40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7AB700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464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3A99D71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13BC41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261AE6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755FDA5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A4A9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2E2F54FD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4C470F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775B39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17D4237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61BB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4811DA2A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03185CB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63E9B7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B0625D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5E9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11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2E43A54B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86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2BC86A7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656C086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</w:tcPr>
          <w:p w14:paraId="32349CE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0FC9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0C7E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2349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95D70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GoBack"/>
      <w:r>
        <w:rPr>
          <w:rFonts w:ascii="Arial" w:hAnsi="Arial" w:cs="Arial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196215</wp:posOffset>
                </wp:positionV>
                <wp:extent cx="7106285" cy="13335"/>
                <wp:effectExtent l="19050" t="19050" r="18415" b="5715"/>
                <wp:wrapNone/>
                <wp:docPr id="161845368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6285" cy="133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o:spt="20" style="position:absolute;left:0pt;flip:y;margin-left:-53.05pt;margin-top:15.45pt;height:1.05pt;width:559.55pt;z-index:251661312;mso-width-relative:page;mso-height-relative:page;" filled="f" stroked="t" coordsize="21600,21600" o:gfxdata="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MNXGrWAAAACwEAAA8AAAAAAAAAAQAgAAAAIgAAAGRycy9kb3ducmV2Lnht&#10;bFBLAQIUABQAAAAIAIdO4kCNGT/w+wEAAPcDAAAOAAAAAAAAAAEAIAAAACUBAABkcnMvZTJvRG9j&#10;LnhtbFBLBQYAAAAABgAGAFkBAACSBQAAAAA=&#10;">
                <v:fill on="f" focussize="0,0"/>
                <v:stroke weight="2.25pt" color="#54823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Modelo para projeto de venda para Fornecedores Individuais</w:t>
      </w:r>
    </w:p>
    <w:bookmarkEnd w:id="2"/>
    <w:p w14:paraId="61FA2406">
      <w:pPr>
        <w:tabs>
          <w:tab w:val="left" w:pos="3450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BA323D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Logomarca identificando a Entidade Executora</w:t>
      </w:r>
    </w:p>
    <w:p w14:paraId="310026B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14FE3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11201" w:type="dxa"/>
        <w:tblInd w:w="-1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1935"/>
        <w:gridCol w:w="1474"/>
        <w:gridCol w:w="39"/>
        <w:gridCol w:w="700"/>
        <w:gridCol w:w="2216"/>
        <w:gridCol w:w="685"/>
        <w:gridCol w:w="58"/>
        <w:gridCol w:w="81"/>
        <w:gridCol w:w="248"/>
        <w:gridCol w:w="1151"/>
        <w:gridCol w:w="2324"/>
      </w:tblGrid>
      <w:tr w14:paraId="327B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9BC0841">
            <w:pPr>
              <w:pStyle w:val="13"/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 de Venda de Gêneros Alimentícios da Agricultura Familiar para o PNAE - Chamada Pública nº ..., de .../...../ 202...</w:t>
            </w:r>
          </w:p>
        </w:tc>
      </w:tr>
      <w:tr w14:paraId="2FA83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934BA55">
            <w:pPr>
              <w:pStyle w:val="13"/>
              <w:ind w:left="2891" w:right="28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I- Identificação do Fornecedor (a) Individual</w:t>
            </w:r>
          </w:p>
        </w:tc>
      </w:tr>
      <w:tr w14:paraId="110B0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</w:tcPr>
          <w:p w14:paraId="51883E6E">
            <w:pPr>
              <w:pStyle w:val="13"/>
              <w:ind w:left="2888" w:right="2881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14:paraId="114A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478" w:type="dxa"/>
            <w:gridSpan w:val="9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B5CFD6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 Nome:</w:t>
            </w:r>
          </w:p>
        </w:tc>
        <w:tc>
          <w:tcPr>
            <w:tcW w:w="372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823B7C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CPF:</w:t>
            </w:r>
          </w:p>
        </w:tc>
      </w:tr>
      <w:tr w14:paraId="6232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738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E5228A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Endereço:</w:t>
            </w:r>
          </w:p>
        </w:tc>
        <w:tc>
          <w:tcPr>
            <w:tcW w:w="374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A825F0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Município/UF:</w:t>
            </w:r>
          </w:p>
        </w:tc>
        <w:tc>
          <w:tcPr>
            <w:tcW w:w="372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CF5BFF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5.CEP:</w:t>
            </w:r>
          </w:p>
        </w:tc>
      </w:tr>
      <w:tr w14:paraId="62272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738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49F0E1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DDD/Fone:</w:t>
            </w:r>
          </w:p>
        </w:tc>
        <w:tc>
          <w:tcPr>
            <w:tcW w:w="374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068E779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E-mail (quando houver):</w:t>
            </w:r>
          </w:p>
        </w:tc>
        <w:tc>
          <w:tcPr>
            <w:tcW w:w="372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735039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8. Nº da DAP Física:</w:t>
            </w:r>
          </w:p>
        </w:tc>
      </w:tr>
      <w:tr w14:paraId="7849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38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F747A5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9.Banco:</w:t>
            </w:r>
          </w:p>
        </w:tc>
        <w:tc>
          <w:tcPr>
            <w:tcW w:w="374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1BAB3A4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10.Nº da Agência:</w:t>
            </w:r>
          </w:p>
        </w:tc>
        <w:tc>
          <w:tcPr>
            <w:tcW w:w="372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78675C9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11.Nº da Conta Corrente:</w:t>
            </w:r>
          </w:p>
        </w:tc>
      </w:tr>
      <w:tr w14:paraId="1160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vAlign w:val="center"/>
          </w:tcPr>
          <w:p w14:paraId="54C9B7B2">
            <w:pPr>
              <w:pStyle w:val="13"/>
              <w:ind w:left="3958" w:right="39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92E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2F8012F">
            <w:pPr>
              <w:pStyle w:val="13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II- Relação Dos Produtos</w:t>
            </w:r>
          </w:p>
        </w:tc>
      </w:tr>
      <w:tr w14:paraId="4029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25" w:type="dxa"/>
            <w:gridSpan w:val="2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228C79F">
            <w:pPr>
              <w:pStyle w:val="1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2213" w:type="dxa"/>
            <w:gridSpan w:val="3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6320CB8">
            <w:pPr>
              <w:pStyle w:val="1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216" w:type="dxa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C976B9C">
            <w:pPr>
              <w:pStyle w:val="1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223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0659C02">
            <w:pPr>
              <w:pStyle w:val="1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Preço de aquisição</w:t>
            </w:r>
          </w:p>
        </w:tc>
        <w:tc>
          <w:tcPr>
            <w:tcW w:w="2324" w:type="dxa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3350CC6">
            <w:pPr>
              <w:pStyle w:val="13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Cronograma de entrega dos</w:t>
            </w:r>
          </w:p>
          <w:p w14:paraId="3F2F85DF">
            <w:pPr>
              <w:pStyle w:val="13"/>
              <w:ind w:left="162" w:right="1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produtos</w:t>
            </w:r>
          </w:p>
        </w:tc>
      </w:tr>
      <w:tr w14:paraId="07340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225" w:type="dxa"/>
            <w:gridSpan w:val="2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5D48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13" w:type="dxa"/>
            <w:gridSpan w:val="3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FC7D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3489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F9C4AF7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Unitário</w:t>
            </w:r>
          </w:p>
        </w:tc>
        <w:tc>
          <w:tcPr>
            <w:tcW w:w="1151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1D0725A">
            <w:pPr>
              <w:pStyle w:val="13"/>
              <w:ind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324" w:type="dxa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52D0B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2954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9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C882AB7">
            <w:pPr>
              <w:pStyle w:val="13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715F20F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241E5C8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CBA7260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CE8F4B2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5221A0C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2E3A519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625B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9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9411A4A">
            <w:pPr>
              <w:pStyle w:val="13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45CEC09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9155258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C763A62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64AFE54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384A869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0A04214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0E91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29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976E549">
            <w:pPr>
              <w:pStyle w:val="13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E41D5A2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DCA7CD2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C5C70EA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FEEBE5C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E4ED4DA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30415F3">
            <w:pPr>
              <w:pStyle w:val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024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</w:tcPr>
          <w:p w14:paraId="33703AB1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C221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05987B3">
            <w:pPr>
              <w:pStyle w:val="13"/>
              <w:spacing w:before="1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 – Identificação da Entidade Executora do PNAE/FNDE/MEC</w:t>
            </w:r>
          </w:p>
        </w:tc>
      </w:tr>
      <w:tr w14:paraId="49C70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D4C82F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 Nome:</w:t>
            </w:r>
          </w:p>
        </w:tc>
        <w:tc>
          <w:tcPr>
            <w:tcW w:w="3640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02D0EC3">
            <w:pPr>
              <w:pStyle w:val="13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CNPJ:</w:t>
            </w:r>
          </w:p>
        </w:tc>
        <w:tc>
          <w:tcPr>
            <w:tcW w:w="386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4C8A812">
            <w:pPr>
              <w:pStyle w:val="13"/>
              <w:ind w:left="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Município/UF:</w:t>
            </w:r>
          </w:p>
        </w:tc>
      </w:tr>
      <w:tr w14:paraId="01C1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339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23108AB">
            <w:pPr>
              <w:pStyle w:val="13"/>
              <w:numPr>
                <w:ilvl w:val="0"/>
                <w:numId w:val="1"/>
              </w:numPr>
              <w:spacing w:before="1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86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814AEED">
            <w:pPr>
              <w:pStyle w:val="13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Fone EEx:</w:t>
            </w:r>
          </w:p>
        </w:tc>
      </w:tr>
      <w:tr w14:paraId="276D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39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808C1D2">
            <w:pPr>
              <w:pStyle w:val="13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Nome do Representante Legal da EEx:</w:t>
            </w:r>
          </w:p>
        </w:tc>
        <w:tc>
          <w:tcPr>
            <w:tcW w:w="3862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4CF8BFE">
            <w:pPr>
              <w:pStyle w:val="13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CPF do Representante Legal:</w:t>
            </w:r>
          </w:p>
        </w:tc>
      </w:tr>
      <w:tr w14:paraId="6509D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201" w:type="dxa"/>
            <w:gridSpan w:val="12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1E5E54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14:paraId="49DA9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699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FCBFFE4">
            <w:pPr>
              <w:pStyle w:val="13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Local: .............................................</w:t>
            </w:r>
          </w:p>
          <w:p w14:paraId="77C23A02">
            <w:pPr>
              <w:pStyle w:val="13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 ............................................</w:t>
            </w:r>
          </w:p>
        </w:tc>
        <w:tc>
          <w:tcPr>
            <w:tcW w:w="3698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539F602">
            <w:pPr>
              <w:pStyle w:val="13"/>
              <w:spacing w:before="1"/>
              <w:ind w:left="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Fornecedor Individual</w:t>
            </w:r>
          </w:p>
          <w:p w14:paraId="1186C70C">
            <w:pPr>
              <w:pStyle w:val="13"/>
              <w:spacing w:before="1"/>
              <w:ind w:left="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3804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D1FC30C">
            <w:pPr>
              <w:pStyle w:val="13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 .........................................</w:t>
            </w:r>
          </w:p>
        </w:tc>
      </w:tr>
    </w:tbl>
    <w:p w14:paraId="20070B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FBBDDF">
      <w:pPr>
        <w:ind w:left="-8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205105</wp:posOffset>
                </wp:positionV>
                <wp:extent cx="6969760" cy="30480"/>
                <wp:effectExtent l="19050" t="19050" r="2540" b="7620"/>
                <wp:wrapNone/>
                <wp:docPr id="1666153046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760" cy="30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o:spt="20" style="position:absolute;left:0pt;margin-left:-44.6pt;margin-top:16.15pt;height:2.4pt;width:548.8pt;z-index:251662336;mso-width-relative:page;mso-height-relative:page;" filled="f" stroked="t" coordsize="21600,21600" o:gfxdata="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7tz7VAAAACgEAAA8AAAAAAAAAAQAgAAAAIgAAAGRycy9kb3ducmV2LnhtbFBLAQIUABQA&#10;AAAIAIdO4kAHm6bV8wEAAO0DAAAOAAAAAAAAAAEAIAAAACQBAABkcnMvZTJvRG9jLnhtbFBLBQYA&#10;AAAABgAGAFkBAACJBQAAAAA=&#10;">
                <v:fill on="f" focussize="0,0"/>
                <v:stroke weight="2.25pt" color="#54823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3.3 Modelo para projeto de venda para Empreendimento Familiar Rural </w:t>
      </w:r>
    </w:p>
    <w:p w14:paraId="4B4D44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0B1AA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F4219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Logomarca identificando a Entidade Executora</w:t>
      </w:r>
    </w:p>
    <w:p w14:paraId="6DEBC18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10964" w:type="dxa"/>
        <w:tblInd w:w="-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2539"/>
        <w:gridCol w:w="747"/>
        <w:gridCol w:w="225"/>
        <w:gridCol w:w="482"/>
        <w:gridCol w:w="2147"/>
        <w:gridCol w:w="605"/>
        <w:gridCol w:w="95"/>
        <w:gridCol w:w="142"/>
        <w:gridCol w:w="340"/>
        <w:gridCol w:w="8"/>
        <w:gridCol w:w="1376"/>
        <w:gridCol w:w="1976"/>
        <w:gridCol w:w="8"/>
      </w:tblGrid>
      <w:tr w14:paraId="6EC50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E2EFD9" w:themeColor="accent6" w:themeTint="33" w:sz="2" w:space="0"/>
            </w:tcBorders>
            <w:shd w:val="clear" w:color="auto" w:fill="F1F1F1" w:themeFill="background1" w:themeFillShade="F2"/>
            <w:vAlign w:val="center"/>
          </w:tcPr>
          <w:p w14:paraId="126ACB31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22AB6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 de Venda de Gêneros Alimentícios da Agricultura Familiar para o PNAE - Chamada Pública nº ...., de .../.../202...</w:t>
            </w:r>
          </w:p>
          <w:p w14:paraId="13C11205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A10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E2EFD9" w:sz="2" w:space="0"/>
              <w:right w:val="single" w:color="E2EFD9" w:sz="2" w:space="0"/>
            </w:tcBorders>
            <w:shd w:val="clear" w:color="auto" w:fill="F1F1F1" w:themeFill="background1" w:themeFillShade="F2"/>
            <w:vAlign w:val="center"/>
          </w:tcPr>
          <w:p w14:paraId="345D61CD">
            <w:pPr>
              <w:pStyle w:val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– Identificação do Fornecedores - Empreendimento Familiar Rural (EFR)</w:t>
            </w:r>
          </w:p>
        </w:tc>
      </w:tr>
      <w:tr w14:paraId="53695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0964" w:type="dxa"/>
            <w:gridSpan w:val="14"/>
            <w:tcBorders>
              <w:top w:val="single" w:color="E2EFD9" w:sz="2" w:space="0"/>
              <w:left w:val="single" w:color="C5E0B3" w:themeColor="accent6" w:themeTint="66" w:sz="2" w:space="0"/>
              <w:bottom w:val="single" w:color="E2EFD9" w:sz="2" w:space="0"/>
              <w:right w:val="single" w:color="E2EFD9" w:sz="2" w:space="0"/>
            </w:tcBorders>
            <w:shd w:val="clear" w:color="auto" w:fill="FFFFFF" w:themeFill="background1"/>
            <w:vAlign w:val="center"/>
          </w:tcPr>
          <w:p w14:paraId="7B288A57">
            <w:pPr>
              <w:pStyle w:val="13"/>
              <w:ind w:left="1889" w:right="18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236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022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215B5A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1. Nome Empreendimento Familiar Rural:</w:t>
            </w:r>
          </w:p>
        </w:tc>
        <w:tc>
          <w:tcPr>
            <w:tcW w:w="3941" w:type="dxa"/>
            <w:gridSpan w:val="7"/>
            <w:tcBorders>
              <w:top w:val="single" w:color="E2EFD9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FE5B6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2. CNPJ: </w:t>
            </w:r>
          </w:p>
        </w:tc>
      </w:tr>
      <w:tr w14:paraId="59E71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22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DD26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3. E-mail Empreendimento Familiar Rural:</w:t>
            </w:r>
          </w:p>
        </w:tc>
        <w:tc>
          <w:tcPr>
            <w:tcW w:w="3941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B6DD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4. DDD/Fone:</w:t>
            </w:r>
          </w:p>
        </w:tc>
      </w:tr>
      <w:tr w14:paraId="1AA11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22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87671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5. Endereço: </w:t>
            </w:r>
          </w:p>
        </w:tc>
        <w:tc>
          <w:tcPr>
            <w:tcW w:w="3941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0B4C8C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6. Município/UF:</w:t>
            </w:r>
          </w:p>
        </w:tc>
      </w:tr>
      <w:tr w14:paraId="7A16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22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E422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7. CEP:</w:t>
            </w:r>
          </w:p>
        </w:tc>
        <w:tc>
          <w:tcPr>
            <w:tcW w:w="3941" w:type="dxa"/>
            <w:gridSpan w:val="7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E5C63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8. Nº DAP Jurídica ou CAF PJ:</w:t>
            </w:r>
          </w:p>
        </w:tc>
      </w:tr>
      <w:tr w14:paraId="0A048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FAE3949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9. Nº de integrantes do Empreendimento Familiar Rural:</w:t>
            </w:r>
          </w:p>
        </w:tc>
      </w:tr>
      <w:tr w14:paraId="1409A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787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FCE1FCB">
            <w:pPr>
              <w:pStyle w:val="1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11. </w:t>
            </w: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3812" w:type="dxa"/>
            <w:gridSpan w:val="6"/>
            <w:tcBorders>
              <w:top w:val="single" w:color="E2EFD9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79415E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Agência:</w:t>
            </w:r>
          </w:p>
        </w:tc>
        <w:tc>
          <w:tcPr>
            <w:tcW w:w="3364" w:type="dxa"/>
            <w:gridSpan w:val="4"/>
            <w:tcBorders>
              <w:top w:val="single" w:color="E2EFD9" w:sz="2" w:space="0"/>
              <w:left w:val="single" w:color="C5E0B3" w:themeColor="accent6" w:themeTint="66" w:sz="2" w:space="0"/>
              <w:bottom w:val="single" w:color="E2EFD9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619AD87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13. Conta Corrente:</w:t>
            </w:r>
          </w:p>
        </w:tc>
      </w:tr>
      <w:tr w14:paraId="6007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99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BFA628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Nome do representante legal:</w:t>
            </w:r>
          </w:p>
        </w:tc>
        <w:tc>
          <w:tcPr>
            <w:tcW w:w="3364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DE0BDD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15.CPF:</w:t>
            </w:r>
          </w:p>
        </w:tc>
      </w:tr>
      <w:tr w14:paraId="7F161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599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5EAE36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Endereço:</w:t>
            </w:r>
          </w:p>
        </w:tc>
        <w:tc>
          <w:tcPr>
            <w:tcW w:w="3364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3F4788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 Município/UF: </w:t>
            </w:r>
          </w:p>
        </w:tc>
      </w:tr>
      <w:tr w14:paraId="153B5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599" w:type="dxa"/>
            <w:gridSpan w:val="10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BC8A49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DDD/Fone:</w:t>
            </w:r>
          </w:p>
        </w:tc>
        <w:tc>
          <w:tcPr>
            <w:tcW w:w="3364" w:type="dxa"/>
            <w:gridSpan w:val="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11FA0C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19. E-mail:</w:t>
            </w:r>
          </w:p>
        </w:tc>
      </w:tr>
      <w:tr w14:paraId="5E18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FFFFF" w:themeFill="background1"/>
            <w:vAlign w:val="center"/>
          </w:tcPr>
          <w:p w14:paraId="0B4EF886">
            <w:pPr>
              <w:pStyle w:val="13"/>
              <w:ind w:left="7" w:right="37" w:hanging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3A77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D90324B">
            <w:pPr>
              <w:pStyle w:val="13"/>
              <w:ind w:left="7" w:right="37" w:hanging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– Identificação da Entidade Executora do PNAE/FNDE/MEC</w:t>
            </w:r>
          </w:p>
        </w:tc>
      </w:tr>
      <w:tr w14:paraId="1509D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117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D630FB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1.Nome da Entidade:</w:t>
            </w:r>
          </w:p>
        </w:tc>
        <w:tc>
          <w:tcPr>
            <w:tcW w:w="3846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C568935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CNPJ:</w:t>
            </w:r>
          </w:p>
        </w:tc>
      </w:tr>
      <w:tr w14:paraId="2FBAA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117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BC39F9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Município/UF:</w:t>
            </w:r>
          </w:p>
        </w:tc>
        <w:tc>
          <w:tcPr>
            <w:tcW w:w="3846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30CEA4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Fone:</w:t>
            </w:r>
          </w:p>
        </w:tc>
      </w:tr>
      <w:tr w14:paraId="7D94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17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A18E3D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Endereço:</w:t>
            </w:r>
          </w:p>
        </w:tc>
        <w:tc>
          <w:tcPr>
            <w:tcW w:w="3846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5FFE07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E-mail:</w:t>
            </w:r>
          </w:p>
        </w:tc>
      </w:tr>
      <w:tr w14:paraId="5DF3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117" w:type="dxa"/>
            <w:gridSpan w:val="8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083050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Nome do representante: </w:t>
            </w:r>
          </w:p>
        </w:tc>
        <w:tc>
          <w:tcPr>
            <w:tcW w:w="3846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4A7050C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8. CPF:</w:t>
            </w:r>
          </w:p>
        </w:tc>
      </w:tr>
      <w:tr w14:paraId="0451D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FFFFF" w:themeFill="background1"/>
            <w:vAlign w:val="center"/>
          </w:tcPr>
          <w:p w14:paraId="6BDE20E0">
            <w:pPr>
              <w:pStyle w:val="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480C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EF93386">
            <w:pPr>
              <w:pStyle w:val="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 – Relação de Produtos</w:t>
            </w:r>
          </w:p>
        </w:tc>
      </w:tr>
      <w:tr w14:paraId="7B89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815" w:type="dxa"/>
            <w:gridSpan w:val="2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38DCCE4">
            <w:pPr>
              <w:pStyle w:val="13"/>
              <w:spacing w:before="1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1.Produto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00069B6">
            <w:pPr>
              <w:pStyle w:val="13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Unidade</w:t>
            </w:r>
          </w:p>
        </w:tc>
        <w:tc>
          <w:tcPr>
            <w:tcW w:w="2148" w:type="dxa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1DBD94A">
            <w:pPr>
              <w:pStyle w:val="13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Quantidade</w:t>
            </w:r>
          </w:p>
        </w:tc>
        <w:tc>
          <w:tcPr>
            <w:tcW w:w="2567" w:type="dxa"/>
            <w:gridSpan w:val="6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15B2E59">
            <w:pPr>
              <w:pStyle w:val="13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Preço de Aquisição</w:t>
            </w:r>
          </w:p>
        </w:tc>
        <w:tc>
          <w:tcPr>
            <w:tcW w:w="1977" w:type="dxa"/>
            <w:gridSpan w:val="2"/>
            <w:vMerge w:val="restart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B1A817C">
            <w:pPr>
              <w:pStyle w:val="13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Cronograma de entrega dos produtos</w:t>
            </w:r>
          </w:p>
        </w:tc>
      </w:tr>
      <w:tr w14:paraId="3382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2" w:hRule="atLeast"/>
        </w:trPr>
        <w:tc>
          <w:tcPr>
            <w:tcW w:w="2815" w:type="dxa"/>
            <w:gridSpan w:val="2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3877E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C8FDA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  <w:vMerge w:val="continue"/>
            <w:tcBorders>
              <w:top w:val="nil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57DA9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8FDC04D">
            <w:pPr>
              <w:pStyle w:val="13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Unitário</w:t>
            </w:r>
          </w:p>
        </w:tc>
        <w:tc>
          <w:tcPr>
            <w:tcW w:w="13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0EF6695">
            <w:pPr>
              <w:pStyle w:val="13"/>
              <w:ind w:firstLine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4.2.Total</w:t>
            </w:r>
          </w:p>
        </w:tc>
        <w:tc>
          <w:tcPr>
            <w:tcW w:w="1977" w:type="dxa"/>
            <w:vMerge w:val="continue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A80E96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7CAC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51" w:hRule="atLeast"/>
        </w:trPr>
        <w:tc>
          <w:tcPr>
            <w:tcW w:w="275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57B2F48">
            <w:pPr>
              <w:pStyle w:val="13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0BDC5C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173DB39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67E55B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423FC29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410509A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B91918A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439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49" w:hRule="atLeast"/>
        </w:trPr>
        <w:tc>
          <w:tcPr>
            <w:tcW w:w="275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EE081A9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B71407B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0C6DD42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645E24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330C38D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5903039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EE5B51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D931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49" w:hRule="atLeast"/>
        </w:trPr>
        <w:tc>
          <w:tcPr>
            <w:tcW w:w="275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6E8EFD2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9A08B4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0EC3EECF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B1F5B6E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59B3E903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26336696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C5E0B3" w:themeColor="accent6" w:themeTint="66" w:sz="2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6B5DF9C8"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464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964" w:type="dxa"/>
            <w:gridSpan w:val="14"/>
            <w:tcBorders>
              <w:top w:val="single" w:color="C5E0B3" w:themeColor="accent6" w:themeTint="66" w:sz="2" w:space="0"/>
              <w:left w:val="single" w:color="C5E0B3" w:themeColor="accent6" w:themeTint="66" w:sz="2" w:space="0"/>
              <w:bottom w:val="single" w:color="A8D08D" w:themeColor="accent6" w:themeTint="99" w:sz="8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tbl>
            <w:tblPr>
              <w:tblStyle w:val="12"/>
              <w:tblW w:w="1097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72"/>
              <w:gridCol w:w="2105"/>
              <w:gridCol w:w="1255"/>
              <w:gridCol w:w="1413"/>
              <w:gridCol w:w="1965"/>
              <w:gridCol w:w="1265"/>
            </w:tblGrid>
            <w:tr w14:paraId="6DF889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 w:hRule="atLeast"/>
              </w:trPr>
              <w:tc>
                <w:tcPr>
                  <w:tcW w:w="10975" w:type="dxa"/>
                  <w:gridSpan w:val="6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0363015">
                  <w:pPr>
                    <w:pStyle w:val="13"/>
                    <w:spacing w:line="248" w:lineRule="exact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IV – Relação de Fornecedores e Produtos</w:t>
                  </w:r>
                </w:p>
              </w:tc>
            </w:tr>
            <w:tr w14:paraId="4679843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2972" w:type="dxa"/>
                  <w:vMerge w:val="restart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E20B3C6">
                  <w:pPr>
                    <w:pStyle w:val="13"/>
                    <w:spacing w:line="268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Nome Agricultor (a) Familiar: </w:t>
                  </w:r>
                </w:p>
              </w:tc>
              <w:tc>
                <w:tcPr>
                  <w:tcW w:w="2105" w:type="dxa"/>
                  <w:tcBorders>
                    <w:top w:val="single" w:color="A8D08D" w:themeColor="accent6" w:themeTint="99" w:sz="6" w:space="0"/>
                    <w:left w:val="single" w:color="C5E0B3" w:themeColor="accent6" w:themeTint="66" w:sz="2" w:space="0"/>
                    <w:bottom w:val="single" w:color="A8D08D" w:themeColor="accent6" w:themeTint="99" w:sz="6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DCF616D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Produto</w:t>
                  </w:r>
                </w:p>
              </w:tc>
              <w:tc>
                <w:tcPr>
                  <w:tcW w:w="125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441E4E48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3.Unidade</w:t>
                  </w:r>
                </w:p>
              </w:tc>
              <w:tc>
                <w:tcPr>
                  <w:tcW w:w="1413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25CC0FD2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4.Quantidade</w:t>
                  </w:r>
                </w:p>
              </w:tc>
              <w:tc>
                <w:tcPr>
                  <w:tcW w:w="19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7919706">
                  <w:pPr>
                    <w:pStyle w:val="13"/>
                    <w:spacing w:line="268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5.Preço de aquisição/unidade</w:t>
                  </w:r>
                </w:p>
              </w:tc>
              <w:tc>
                <w:tcPr>
                  <w:tcW w:w="12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BE9E4B5">
                  <w:pPr>
                    <w:pStyle w:val="13"/>
                    <w:spacing w:line="268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6.Valor Total</w:t>
                  </w:r>
                </w:p>
              </w:tc>
            </w:tr>
            <w:tr w14:paraId="1A33033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2972" w:type="dxa"/>
                  <w:vMerge w:val="continue"/>
                  <w:tcBorders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F7181D2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5" w:type="dxa"/>
                  <w:tcBorders>
                    <w:top w:val="single" w:color="A8D08D" w:themeColor="accent6" w:themeTint="99" w:sz="6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4E837AB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B0CE620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BFB6A5C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E22F135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95B1BB0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14:paraId="2751493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" w:hRule="atLeast"/>
              </w:trPr>
              <w:tc>
                <w:tcPr>
                  <w:tcW w:w="2972" w:type="dxa"/>
                  <w:vMerge w:val="continue"/>
                  <w:tcBorders>
                    <w:left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FE81AE1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A24BDBB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4EB6F1C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42B923F6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4C3560A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B2AF792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14:paraId="79F6952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" w:hRule="atLeast"/>
              </w:trPr>
              <w:tc>
                <w:tcPr>
                  <w:tcW w:w="2972" w:type="dxa"/>
                  <w:vMerge w:val="continue"/>
                  <w:tcBorders>
                    <w:left w:val="single" w:color="C5E0B3" w:themeColor="accent6" w:themeTint="66" w:sz="2" w:space="0"/>
                    <w:bottom w:val="single" w:color="E2EFD9" w:themeColor="accent6" w:themeTint="33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6E3C119E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09026D1B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09FA057D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AE175DC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DCFD078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3C959608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14:paraId="6283C7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" w:hRule="atLeast"/>
              </w:trPr>
              <w:tc>
                <w:tcPr>
                  <w:tcW w:w="7745" w:type="dxa"/>
                  <w:gridSpan w:val="4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57F84FEC">
                  <w:pPr>
                    <w:pStyle w:val="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Valor total agricultor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F1F1F1" w:themeFill="background1" w:themeFillShade="F2"/>
                  <w:vAlign w:val="center"/>
                </w:tcPr>
                <w:p w14:paraId="71EC1705">
                  <w:pPr>
                    <w:pStyle w:val="13"/>
                    <w:spacing w:line="248" w:lineRule="exact"/>
                    <w:ind w:left="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</w:tr>
            <w:tr w14:paraId="3813365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" w:hRule="atLeast"/>
              </w:trPr>
              <w:tc>
                <w:tcPr>
                  <w:tcW w:w="10975" w:type="dxa"/>
                  <w:gridSpan w:val="6"/>
                  <w:tcBorders>
                    <w:top w:val="single" w:color="C5E0B3" w:themeColor="accent6" w:themeTint="66" w:sz="2" w:space="0"/>
                    <w:left w:val="single" w:color="C5E0B3" w:themeColor="accent6" w:themeTint="66" w:sz="2" w:space="0"/>
                    <w:bottom w:val="single" w:color="C5E0B3" w:themeColor="accent6" w:themeTint="66" w:sz="2" w:space="0"/>
                    <w:right w:val="single" w:color="C5E0B3" w:themeColor="accent6" w:themeTint="66" w:sz="2" w:space="0"/>
                  </w:tcBorders>
                  <w:shd w:val="clear" w:color="auto" w:fill="D8D8D8" w:themeFill="background1" w:themeFillShade="D9"/>
                  <w:vAlign w:val="center"/>
                </w:tcPr>
                <w:p w14:paraId="0549F01E">
                  <w:pPr>
                    <w:pStyle w:val="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FF6D9B">
            <w:pPr>
              <w:pStyle w:val="13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E53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4" w:hRule="atLeast"/>
        </w:trPr>
        <w:tc>
          <w:tcPr>
            <w:tcW w:w="10957" w:type="dxa"/>
            <w:gridSpan w:val="13"/>
            <w:tcBorders>
              <w:top w:val="single" w:color="C5E0B3" w:themeColor="accent6" w:themeTint="66" w:sz="8" w:space="0"/>
              <w:left w:val="single" w:color="A8D08D" w:themeColor="accent6" w:themeTint="99" w:sz="8" w:space="0"/>
              <w:bottom w:val="single" w:color="A8D08D" w:themeColor="accent6" w:themeTint="99" w:sz="4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3CA99453">
            <w:pPr>
              <w:pStyle w:val="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8797E5">
            <w:pPr>
              <w:pStyle w:val="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Declaro estar de acordo com as condições estabelecidas neste projeto e que as informações acima conferem com as condições de fornecimento próprio de cada agricultor familiar.</w:t>
            </w:r>
          </w:p>
          <w:p w14:paraId="0007CAC0">
            <w:pPr>
              <w:pStyle w:val="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4A6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0" w:hRule="atLeast"/>
        </w:trPr>
        <w:tc>
          <w:tcPr>
            <w:tcW w:w="3562" w:type="dxa"/>
            <w:gridSpan w:val="3"/>
            <w:tcBorders>
              <w:top w:val="single" w:color="A8D08D" w:themeColor="accent6" w:themeTint="99" w:sz="4" w:space="0"/>
              <w:left w:val="single" w:color="A8D08D" w:themeColor="accent6" w:themeTint="99" w:sz="8" w:space="0"/>
              <w:bottom w:val="single" w:color="A8D08D" w:themeColor="accent6" w:themeTint="99" w:sz="4" w:space="0"/>
              <w:right w:val="single" w:color="A8D08D" w:themeColor="accent6" w:themeTint="99" w:sz="8" w:space="0"/>
            </w:tcBorders>
            <w:shd w:val="clear" w:color="auto" w:fill="F1F1F1" w:themeFill="background1" w:themeFillShade="F2"/>
            <w:vAlign w:val="center"/>
          </w:tcPr>
          <w:p w14:paraId="21312954">
            <w:pPr>
              <w:pStyle w:val="13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Local: ..............................................................</w:t>
            </w:r>
          </w:p>
          <w:p w14:paraId="7DCBE7D5">
            <w:pPr>
              <w:pStyle w:val="13"/>
              <w:spacing w:line="360" w:lineRule="auto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Data: ................................................................</w:t>
            </w:r>
          </w:p>
        </w:tc>
        <w:tc>
          <w:tcPr>
            <w:tcW w:w="3697" w:type="dxa"/>
            <w:gridSpan w:val="6"/>
            <w:tcBorders>
              <w:top w:val="single" w:color="A8D08D" w:themeColor="accent6" w:themeTint="99" w:sz="4" w:space="0"/>
              <w:left w:val="single" w:color="A8D08D" w:themeColor="accent6" w:themeTint="99" w:sz="8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F1F1F1" w:themeFill="background1" w:themeFillShade="F2"/>
            <w:vAlign w:val="center"/>
          </w:tcPr>
          <w:p w14:paraId="75C7C5D5">
            <w:pPr>
              <w:pStyle w:val="13"/>
              <w:spacing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E63719">
            <w:pPr>
              <w:pStyle w:val="13"/>
              <w:spacing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Ass. Representante Grupo Formal:</w:t>
            </w:r>
          </w:p>
          <w:p w14:paraId="31AC42D2">
            <w:pPr>
              <w:pStyle w:val="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........................................................................</w:t>
            </w:r>
          </w:p>
        </w:tc>
        <w:tc>
          <w:tcPr>
            <w:tcW w:w="3697" w:type="dxa"/>
            <w:gridSpan w:val="4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C5E0B3" w:themeColor="accent6" w:themeTint="66" w:sz="2" w:space="0"/>
            </w:tcBorders>
            <w:shd w:val="clear" w:color="auto" w:fill="F1F1F1" w:themeFill="background1" w:themeFillShade="F2"/>
            <w:vAlign w:val="center"/>
          </w:tcPr>
          <w:p w14:paraId="71A1690B">
            <w:pPr>
              <w:pStyle w:val="13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Fone:.............................................................</w:t>
            </w:r>
          </w:p>
          <w:p w14:paraId="6CB9BD9F">
            <w:pPr>
              <w:pStyle w:val="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E-mail: ............................................................</w:t>
            </w:r>
          </w:p>
        </w:tc>
      </w:tr>
    </w:tbl>
    <w:p w14:paraId="50A7D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701" w:right="794" w:bottom="68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IDFont+F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E5564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sz w:val="12"/>
        <w:szCs w:val="12"/>
      </w:rPr>
      <w:t>Modelo das minutas disponibilizados por</w:t>
    </w:r>
    <w:r>
      <w:rPr>
        <w:rFonts w:ascii="Arial" w:hAnsi="Arial" w:cs="Arial"/>
        <w:sz w:val="12"/>
        <w:szCs w:val="12"/>
      </w:rPr>
      <w:t xml:space="preserve">: </w:t>
    </w:r>
  </w:p>
  <w:p w14:paraId="4151C971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FUNDO NACIONAL DE DESENVOLVIMENTO DA EDUCAÇÃO - FNDE</w:t>
    </w:r>
  </w:p>
  <w:p w14:paraId="653E7918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DIRETORIA DE AÇÕES EDUCACIONAIS - DIRAE</w:t>
    </w:r>
  </w:p>
  <w:p w14:paraId="0207C07D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COORDENAÇÃO GERAL DO PROGRAMA NACIONAL DE ALIMENTAÇÃO ESCOLAR - CGPNAE</w:t>
    </w:r>
  </w:p>
  <w:p w14:paraId="30A76D84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Coordenação de Segurança Alimentar e Nutricional - COSAN</w:t>
    </w:r>
  </w:p>
  <w:p w14:paraId="294B27DE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Divisão de Desenvolvimento da Agricultura Familiar – DIDAF</w:t>
    </w:r>
  </w:p>
  <w:p w14:paraId="62D48BCF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Setor Bancário Sul Q. 2 Bloco F Edifício FNDE, Brasília/DF</w:t>
    </w:r>
  </w:p>
  <w:p w14:paraId="357A8CF8">
    <w:pPr>
      <w:spacing w:after="0" w:line="240" w:lineRule="auto"/>
      <w:jc w:val="center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>Email: cgpae@fnde.gov.br (61) 2022-5666</w:t>
    </w:r>
  </w:p>
  <w:p w14:paraId="22825D9F">
    <w:pPr>
      <w:pStyle w:val="8"/>
      <w:rPr>
        <w:rFonts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48DE1">
    <w:pPr>
      <w:spacing w:after="0" w:line="360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i/>
        <w:color w:val="000000"/>
        <w:sz w:val="24"/>
        <w:szCs w:val="24"/>
        <w:lang w:eastAsia="pt-BR"/>
      </w:rPr>
      <w:drawing>
        <wp:inline distT="0" distB="0" distL="0" distR="0">
          <wp:extent cx="469265" cy="468630"/>
          <wp:effectExtent l="0" t="0" r="6985" b="7620"/>
          <wp:docPr id="933787577" name="Imagem 3" descr="Desenho animado para crianç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87577" name="Imagem 3" descr="Desenho animado para crianç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834" cy="47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75417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>SERVIÇO PÚBLICO FEDERAL</w:t>
    </w:r>
  </w:p>
  <w:p w14:paraId="7F60B40B">
    <w:pPr>
      <w:spacing w:after="0"/>
      <w:jc w:val="center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MINISTÉRIO DA EDUCAÇÃO</w:t>
    </w:r>
  </w:p>
  <w:p w14:paraId="3C0B88E2">
    <w:pPr>
      <w:spacing w:after="0"/>
      <w:jc w:val="center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Secretaria de Educação Profissional e Tecnológica</w:t>
    </w:r>
  </w:p>
  <w:p w14:paraId="59D7EB90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>Instituto Federal de Educação, Ciência e Tecnologia do Rio Grande do Sul</w:t>
    </w:r>
  </w:p>
  <w:p w14:paraId="014C2D7C">
    <w:pPr>
      <w:tabs>
        <w:tab w:val="center" w:pos="4252"/>
        <w:tab w:val="right" w:pos="8504"/>
      </w:tabs>
      <w:spacing w:after="0" w:line="240" w:lineRule="auto"/>
      <w:jc w:val="center"/>
      <w:rPr>
        <w:lang w:val="fr-FR"/>
      </w:rPr>
    </w:pPr>
    <w:r>
      <w:rPr>
        <w:rFonts w:ascii="Arial" w:hAnsi="Arial" w:eastAsia="Arial" w:cs="Arial"/>
        <w:i/>
        <w:color w:val="000000"/>
        <w:sz w:val="16"/>
        <w:szCs w:val="16"/>
      </w:rPr>
      <w:t>Campus Sertão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84375"/>
    <w:multiLevelType w:val="multilevel"/>
    <w:tmpl w:val="0C084375"/>
    <w:lvl w:ilvl="0" w:tentative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4" w:hanging="360"/>
      </w:pPr>
      <w:rPr>
        <w:rFonts w:hint="default"/>
        <w:b w:val="0"/>
        <w:bCs w:val="0"/>
        <w:sz w:val="20"/>
        <w:szCs w:val="20"/>
      </w:rPr>
    </w:lvl>
    <w:lvl w:ilvl="2" w:tentative="0">
      <w:start w:val="1"/>
      <w:numFmt w:val="decimal"/>
      <w:isLgl/>
      <w:lvlText w:val="%1.%2.%3"/>
      <w:lvlJc w:val="left"/>
      <w:pPr>
        <w:ind w:left="364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4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084" w:hanging="10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B"/>
    <w:rsid w:val="000043DF"/>
    <w:rsid w:val="0000662C"/>
    <w:rsid w:val="00010528"/>
    <w:rsid w:val="00015DFA"/>
    <w:rsid w:val="00016B05"/>
    <w:rsid w:val="000312FC"/>
    <w:rsid w:val="00032BF0"/>
    <w:rsid w:val="00041694"/>
    <w:rsid w:val="00045884"/>
    <w:rsid w:val="00064442"/>
    <w:rsid w:val="000710F8"/>
    <w:rsid w:val="00084282"/>
    <w:rsid w:val="00090B84"/>
    <w:rsid w:val="0009225D"/>
    <w:rsid w:val="00094386"/>
    <w:rsid w:val="000A1D71"/>
    <w:rsid w:val="000B3EB2"/>
    <w:rsid w:val="000C090C"/>
    <w:rsid w:val="000C435F"/>
    <w:rsid w:val="000D39E8"/>
    <w:rsid w:val="000D4A24"/>
    <w:rsid w:val="000D5B24"/>
    <w:rsid w:val="000D74C3"/>
    <w:rsid w:val="000E08E2"/>
    <w:rsid w:val="000E389A"/>
    <w:rsid w:val="000E79E3"/>
    <w:rsid w:val="000F1918"/>
    <w:rsid w:val="00105555"/>
    <w:rsid w:val="00106CF8"/>
    <w:rsid w:val="00107A35"/>
    <w:rsid w:val="00110D41"/>
    <w:rsid w:val="00116D14"/>
    <w:rsid w:val="00120A87"/>
    <w:rsid w:val="00123500"/>
    <w:rsid w:val="00123CB5"/>
    <w:rsid w:val="001312F3"/>
    <w:rsid w:val="00131329"/>
    <w:rsid w:val="00133A0E"/>
    <w:rsid w:val="00135FC9"/>
    <w:rsid w:val="001413FC"/>
    <w:rsid w:val="0014565D"/>
    <w:rsid w:val="00145B8D"/>
    <w:rsid w:val="00145DED"/>
    <w:rsid w:val="00146261"/>
    <w:rsid w:val="00147FD6"/>
    <w:rsid w:val="00152E5C"/>
    <w:rsid w:val="00153403"/>
    <w:rsid w:val="00154E18"/>
    <w:rsid w:val="00155AA5"/>
    <w:rsid w:val="00157F34"/>
    <w:rsid w:val="00160576"/>
    <w:rsid w:val="00164632"/>
    <w:rsid w:val="001722AE"/>
    <w:rsid w:val="00174453"/>
    <w:rsid w:val="00174A05"/>
    <w:rsid w:val="0018069F"/>
    <w:rsid w:val="0018353A"/>
    <w:rsid w:val="00183697"/>
    <w:rsid w:val="0018493E"/>
    <w:rsid w:val="001856D1"/>
    <w:rsid w:val="001877E9"/>
    <w:rsid w:val="0019016C"/>
    <w:rsid w:val="0019142D"/>
    <w:rsid w:val="001921D6"/>
    <w:rsid w:val="00194192"/>
    <w:rsid w:val="00194959"/>
    <w:rsid w:val="001949F0"/>
    <w:rsid w:val="001977BC"/>
    <w:rsid w:val="001A1BD4"/>
    <w:rsid w:val="001A27BA"/>
    <w:rsid w:val="001B01DA"/>
    <w:rsid w:val="001B2230"/>
    <w:rsid w:val="001B398F"/>
    <w:rsid w:val="001C441A"/>
    <w:rsid w:val="001C506F"/>
    <w:rsid w:val="001C59AE"/>
    <w:rsid w:val="001D0489"/>
    <w:rsid w:val="001D0F9B"/>
    <w:rsid w:val="001D508C"/>
    <w:rsid w:val="001D573C"/>
    <w:rsid w:val="001D6443"/>
    <w:rsid w:val="001E2888"/>
    <w:rsid w:val="001E5441"/>
    <w:rsid w:val="0020097F"/>
    <w:rsid w:val="00205574"/>
    <w:rsid w:val="002110E0"/>
    <w:rsid w:val="00216BB7"/>
    <w:rsid w:val="00222FF3"/>
    <w:rsid w:val="00226BBE"/>
    <w:rsid w:val="002325DD"/>
    <w:rsid w:val="00237FD7"/>
    <w:rsid w:val="0024249E"/>
    <w:rsid w:val="00243AB8"/>
    <w:rsid w:val="00247807"/>
    <w:rsid w:val="00251A64"/>
    <w:rsid w:val="00256AF6"/>
    <w:rsid w:val="0025708E"/>
    <w:rsid w:val="002639A7"/>
    <w:rsid w:val="00264F2A"/>
    <w:rsid w:val="00266D7F"/>
    <w:rsid w:val="002674FC"/>
    <w:rsid w:val="00271425"/>
    <w:rsid w:val="0028466A"/>
    <w:rsid w:val="00286E68"/>
    <w:rsid w:val="002A312B"/>
    <w:rsid w:val="002A4930"/>
    <w:rsid w:val="002A4998"/>
    <w:rsid w:val="002A6F84"/>
    <w:rsid w:val="002B09C3"/>
    <w:rsid w:val="002B307F"/>
    <w:rsid w:val="002B477E"/>
    <w:rsid w:val="002C5621"/>
    <w:rsid w:val="002E24F1"/>
    <w:rsid w:val="002E311E"/>
    <w:rsid w:val="002F1453"/>
    <w:rsid w:val="002F3BBB"/>
    <w:rsid w:val="00300238"/>
    <w:rsid w:val="00301C0B"/>
    <w:rsid w:val="00303E0B"/>
    <w:rsid w:val="00305230"/>
    <w:rsid w:val="00307038"/>
    <w:rsid w:val="0031214F"/>
    <w:rsid w:val="00312779"/>
    <w:rsid w:val="00313D91"/>
    <w:rsid w:val="003159B0"/>
    <w:rsid w:val="00322723"/>
    <w:rsid w:val="003330B5"/>
    <w:rsid w:val="00334B74"/>
    <w:rsid w:val="00336217"/>
    <w:rsid w:val="00340FA2"/>
    <w:rsid w:val="00344BF5"/>
    <w:rsid w:val="0034706C"/>
    <w:rsid w:val="00347AE5"/>
    <w:rsid w:val="003548A5"/>
    <w:rsid w:val="00361261"/>
    <w:rsid w:val="00361EDA"/>
    <w:rsid w:val="00362151"/>
    <w:rsid w:val="003635A0"/>
    <w:rsid w:val="003642A5"/>
    <w:rsid w:val="00364764"/>
    <w:rsid w:val="003754C3"/>
    <w:rsid w:val="00383FCC"/>
    <w:rsid w:val="003A1642"/>
    <w:rsid w:val="003A3EAE"/>
    <w:rsid w:val="003B4004"/>
    <w:rsid w:val="003B7D38"/>
    <w:rsid w:val="003C5D76"/>
    <w:rsid w:val="003D0B19"/>
    <w:rsid w:val="003D4422"/>
    <w:rsid w:val="003E5EEB"/>
    <w:rsid w:val="003F0FDF"/>
    <w:rsid w:val="003F3C36"/>
    <w:rsid w:val="003F3F7A"/>
    <w:rsid w:val="003F4616"/>
    <w:rsid w:val="00401845"/>
    <w:rsid w:val="00407526"/>
    <w:rsid w:val="00412FE1"/>
    <w:rsid w:val="00413189"/>
    <w:rsid w:val="00423B6E"/>
    <w:rsid w:val="0042420D"/>
    <w:rsid w:val="00424FA5"/>
    <w:rsid w:val="00434C06"/>
    <w:rsid w:val="00451CAD"/>
    <w:rsid w:val="00453B62"/>
    <w:rsid w:val="004646EA"/>
    <w:rsid w:val="0047053B"/>
    <w:rsid w:val="00471ED9"/>
    <w:rsid w:val="004761F3"/>
    <w:rsid w:val="004777CA"/>
    <w:rsid w:val="004830FA"/>
    <w:rsid w:val="004848D4"/>
    <w:rsid w:val="0048541E"/>
    <w:rsid w:val="00490146"/>
    <w:rsid w:val="00491334"/>
    <w:rsid w:val="00491D65"/>
    <w:rsid w:val="00495621"/>
    <w:rsid w:val="004A23AC"/>
    <w:rsid w:val="004A3247"/>
    <w:rsid w:val="004A6972"/>
    <w:rsid w:val="004A7DD8"/>
    <w:rsid w:val="004B4AA7"/>
    <w:rsid w:val="004B5033"/>
    <w:rsid w:val="004C0393"/>
    <w:rsid w:val="004C24B2"/>
    <w:rsid w:val="004C3434"/>
    <w:rsid w:val="004C713E"/>
    <w:rsid w:val="004D2668"/>
    <w:rsid w:val="004E4835"/>
    <w:rsid w:val="004E4A1D"/>
    <w:rsid w:val="004E4E69"/>
    <w:rsid w:val="004E7D8E"/>
    <w:rsid w:val="004F1301"/>
    <w:rsid w:val="00500058"/>
    <w:rsid w:val="00500AB7"/>
    <w:rsid w:val="00502C18"/>
    <w:rsid w:val="00516435"/>
    <w:rsid w:val="005208F2"/>
    <w:rsid w:val="00521FEE"/>
    <w:rsid w:val="005242C0"/>
    <w:rsid w:val="00530169"/>
    <w:rsid w:val="005328D1"/>
    <w:rsid w:val="00532C5B"/>
    <w:rsid w:val="00537D95"/>
    <w:rsid w:val="00540744"/>
    <w:rsid w:val="00551255"/>
    <w:rsid w:val="00552B4A"/>
    <w:rsid w:val="0057001A"/>
    <w:rsid w:val="00570CFA"/>
    <w:rsid w:val="00573EF9"/>
    <w:rsid w:val="00577418"/>
    <w:rsid w:val="00580EE7"/>
    <w:rsid w:val="00587F60"/>
    <w:rsid w:val="005A0E55"/>
    <w:rsid w:val="005A1502"/>
    <w:rsid w:val="005A1CFE"/>
    <w:rsid w:val="005A2060"/>
    <w:rsid w:val="005A29A8"/>
    <w:rsid w:val="005B06A1"/>
    <w:rsid w:val="005B6106"/>
    <w:rsid w:val="005B6587"/>
    <w:rsid w:val="005C1065"/>
    <w:rsid w:val="005C1D1F"/>
    <w:rsid w:val="005D0D30"/>
    <w:rsid w:val="005D4424"/>
    <w:rsid w:val="005D4718"/>
    <w:rsid w:val="005E21CB"/>
    <w:rsid w:val="005E7E0F"/>
    <w:rsid w:val="005F3AB7"/>
    <w:rsid w:val="005F63F0"/>
    <w:rsid w:val="005F6661"/>
    <w:rsid w:val="00604C3A"/>
    <w:rsid w:val="00607A03"/>
    <w:rsid w:val="00611249"/>
    <w:rsid w:val="00615031"/>
    <w:rsid w:val="006151DC"/>
    <w:rsid w:val="00616D46"/>
    <w:rsid w:val="00625CC0"/>
    <w:rsid w:val="00630C76"/>
    <w:rsid w:val="00634E97"/>
    <w:rsid w:val="00636725"/>
    <w:rsid w:val="00640DCF"/>
    <w:rsid w:val="0064596D"/>
    <w:rsid w:val="00646A0D"/>
    <w:rsid w:val="006506F3"/>
    <w:rsid w:val="0065205E"/>
    <w:rsid w:val="00652C49"/>
    <w:rsid w:val="00654FB3"/>
    <w:rsid w:val="00665830"/>
    <w:rsid w:val="00670271"/>
    <w:rsid w:val="00670965"/>
    <w:rsid w:val="006734B3"/>
    <w:rsid w:val="00675519"/>
    <w:rsid w:val="006801B3"/>
    <w:rsid w:val="00682700"/>
    <w:rsid w:val="00690776"/>
    <w:rsid w:val="00693C18"/>
    <w:rsid w:val="0069422A"/>
    <w:rsid w:val="006944F5"/>
    <w:rsid w:val="006973B9"/>
    <w:rsid w:val="006A45FC"/>
    <w:rsid w:val="006A6042"/>
    <w:rsid w:val="006A6081"/>
    <w:rsid w:val="006B0274"/>
    <w:rsid w:val="006B37D3"/>
    <w:rsid w:val="006B6BD9"/>
    <w:rsid w:val="006B73A4"/>
    <w:rsid w:val="006C028D"/>
    <w:rsid w:val="006C28C3"/>
    <w:rsid w:val="006C2C53"/>
    <w:rsid w:val="006C58B3"/>
    <w:rsid w:val="006D0FDC"/>
    <w:rsid w:val="006D1280"/>
    <w:rsid w:val="006D4B9D"/>
    <w:rsid w:val="006D5C1C"/>
    <w:rsid w:val="006E0144"/>
    <w:rsid w:val="006E4D7B"/>
    <w:rsid w:val="006F405C"/>
    <w:rsid w:val="006F4417"/>
    <w:rsid w:val="006F463C"/>
    <w:rsid w:val="007028B9"/>
    <w:rsid w:val="00703513"/>
    <w:rsid w:val="00710F4A"/>
    <w:rsid w:val="007148A5"/>
    <w:rsid w:val="00715DB9"/>
    <w:rsid w:val="00715DC7"/>
    <w:rsid w:val="00722FDE"/>
    <w:rsid w:val="00727D4F"/>
    <w:rsid w:val="00734ACD"/>
    <w:rsid w:val="0073628D"/>
    <w:rsid w:val="00744EA9"/>
    <w:rsid w:val="00751CD2"/>
    <w:rsid w:val="00752481"/>
    <w:rsid w:val="00757DBC"/>
    <w:rsid w:val="007635CA"/>
    <w:rsid w:val="00765657"/>
    <w:rsid w:val="00765C26"/>
    <w:rsid w:val="0076718A"/>
    <w:rsid w:val="007719B1"/>
    <w:rsid w:val="00780788"/>
    <w:rsid w:val="00786B36"/>
    <w:rsid w:val="007939BF"/>
    <w:rsid w:val="00795FDD"/>
    <w:rsid w:val="00797326"/>
    <w:rsid w:val="007A102F"/>
    <w:rsid w:val="007A610D"/>
    <w:rsid w:val="007A6CAE"/>
    <w:rsid w:val="007B223F"/>
    <w:rsid w:val="007B4A96"/>
    <w:rsid w:val="007B4C49"/>
    <w:rsid w:val="007C2330"/>
    <w:rsid w:val="007C30CE"/>
    <w:rsid w:val="007D7B52"/>
    <w:rsid w:val="007E4C04"/>
    <w:rsid w:val="007F1B94"/>
    <w:rsid w:val="007F2C8F"/>
    <w:rsid w:val="007F2F26"/>
    <w:rsid w:val="007F7EDB"/>
    <w:rsid w:val="00815A41"/>
    <w:rsid w:val="00817F2F"/>
    <w:rsid w:val="008245D2"/>
    <w:rsid w:val="008250F0"/>
    <w:rsid w:val="00827D3A"/>
    <w:rsid w:val="0083091C"/>
    <w:rsid w:val="00835F5B"/>
    <w:rsid w:val="00840098"/>
    <w:rsid w:val="00845B7B"/>
    <w:rsid w:val="00845BB8"/>
    <w:rsid w:val="00847B67"/>
    <w:rsid w:val="00853BC7"/>
    <w:rsid w:val="00856F5E"/>
    <w:rsid w:val="00862185"/>
    <w:rsid w:val="00872A75"/>
    <w:rsid w:val="00872F58"/>
    <w:rsid w:val="008746BB"/>
    <w:rsid w:val="00875B79"/>
    <w:rsid w:val="00877D52"/>
    <w:rsid w:val="00880028"/>
    <w:rsid w:val="00880C21"/>
    <w:rsid w:val="00882418"/>
    <w:rsid w:val="008855CD"/>
    <w:rsid w:val="008950AD"/>
    <w:rsid w:val="008A45C8"/>
    <w:rsid w:val="008A79BC"/>
    <w:rsid w:val="008A7FF4"/>
    <w:rsid w:val="008B19DC"/>
    <w:rsid w:val="008D44F9"/>
    <w:rsid w:val="008D6303"/>
    <w:rsid w:val="008E5FE3"/>
    <w:rsid w:val="008E7191"/>
    <w:rsid w:val="008F12C0"/>
    <w:rsid w:val="008F23D2"/>
    <w:rsid w:val="00900A51"/>
    <w:rsid w:val="00900BA6"/>
    <w:rsid w:val="00904CE4"/>
    <w:rsid w:val="009058B6"/>
    <w:rsid w:val="0091440D"/>
    <w:rsid w:val="00916301"/>
    <w:rsid w:val="00920402"/>
    <w:rsid w:val="00921B75"/>
    <w:rsid w:val="0092289F"/>
    <w:rsid w:val="00923CEA"/>
    <w:rsid w:val="009305D3"/>
    <w:rsid w:val="00930D34"/>
    <w:rsid w:val="009315CA"/>
    <w:rsid w:val="00936A83"/>
    <w:rsid w:val="00947E1E"/>
    <w:rsid w:val="00950613"/>
    <w:rsid w:val="00956510"/>
    <w:rsid w:val="0096482B"/>
    <w:rsid w:val="009667F9"/>
    <w:rsid w:val="00966F6A"/>
    <w:rsid w:val="00973222"/>
    <w:rsid w:val="00974665"/>
    <w:rsid w:val="00981A3F"/>
    <w:rsid w:val="0098585B"/>
    <w:rsid w:val="00986B9C"/>
    <w:rsid w:val="00987ADF"/>
    <w:rsid w:val="00990D7F"/>
    <w:rsid w:val="00992026"/>
    <w:rsid w:val="00994E30"/>
    <w:rsid w:val="009A2BBE"/>
    <w:rsid w:val="009A4C79"/>
    <w:rsid w:val="009A4C8B"/>
    <w:rsid w:val="009B18A2"/>
    <w:rsid w:val="009B267B"/>
    <w:rsid w:val="009B2E8E"/>
    <w:rsid w:val="009C52A7"/>
    <w:rsid w:val="009C6286"/>
    <w:rsid w:val="009D0126"/>
    <w:rsid w:val="009D6974"/>
    <w:rsid w:val="009D7FA1"/>
    <w:rsid w:val="009E00A4"/>
    <w:rsid w:val="009E19B6"/>
    <w:rsid w:val="009E49DE"/>
    <w:rsid w:val="009E4E9E"/>
    <w:rsid w:val="009F0A8F"/>
    <w:rsid w:val="009F1B42"/>
    <w:rsid w:val="009F2DC7"/>
    <w:rsid w:val="009F3909"/>
    <w:rsid w:val="00A00E2E"/>
    <w:rsid w:val="00A07643"/>
    <w:rsid w:val="00A12747"/>
    <w:rsid w:val="00A22E32"/>
    <w:rsid w:val="00A239D7"/>
    <w:rsid w:val="00A31F38"/>
    <w:rsid w:val="00A3412C"/>
    <w:rsid w:val="00A343C0"/>
    <w:rsid w:val="00A36D95"/>
    <w:rsid w:val="00A3757A"/>
    <w:rsid w:val="00A40267"/>
    <w:rsid w:val="00A550F4"/>
    <w:rsid w:val="00A60D5A"/>
    <w:rsid w:val="00A647A6"/>
    <w:rsid w:val="00A70C22"/>
    <w:rsid w:val="00A74029"/>
    <w:rsid w:val="00A75BC4"/>
    <w:rsid w:val="00A76838"/>
    <w:rsid w:val="00A82097"/>
    <w:rsid w:val="00A82BB6"/>
    <w:rsid w:val="00A83F1F"/>
    <w:rsid w:val="00A85A2F"/>
    <w:rsid w:val="00A85C94"/>
    <w:rsid w:val="00A86B60"/>
    <w:rsid w:val="00AA163B"/>
    <w:rsid w:val="00AA629F"/>
    <w:rsid w:val="00AB3A33"/>
    <w:rsid w:val="00AB4C64"/>
    <w:rsid w:val="00AB4D5F"/>
    <w:rsid w:val="00AB4E24"/>
    <w:rsid w:val="00AB69EE"/>
    <w:rsid w:val="00AC0F23"/>
    <w:rsid w:val="00AC1DC0"/>
    <w:rsid w:val="00AC2AE9"/>
    <w:rsid w:val="00AC3093"/>
    <w:rsid w:val="00AC3AFB"/>
    <w:rsid w:val="00AC3CD8"/>
    <w:rsid w:val="00AC5DAE"/>
    <w:rsid w:val="00AC6D36"/>
    <w:rsid w:val="00AD1EE8"/>
    <w:rsid w:val="00AD6CA9"/>
    <w:rsid w:val="00AE2360"/>
    <w:rsid w:val="00AE2566"/>
    <w:rsid w:val="00AE4659"/>
    <w:rsid w:val="00AF1527"/>
    <w:rsid w:val="00AF26F9"/>
    <w:rsid w:val="00AF3508"/>
    <w:rsid w:val="00AF44D2"/>
    <w:rsid w:val="00AF71F7"/>
    <w:rsid w:val="00AF7B07"/>
    <w:rsid w:val="00AF7BF7"/>
    <w:rsid w:val="00B02166"/>
    <w:rsid w:val="00B0555D"/>
    <w:rsid w:val="00B06DD1"/>
    <w:rsid w:val="00B06EEB"/>
    <w:rsid w:val="00B07C69"/>
    <w:rsid w:val="00B20998"/>
    <w:rsid w:val="00B27A78"/>
    <w:rsid w:val="00B33EE9"/>
    <w:rsid w:val="00B3514B"/>
    <w:rsid w:val="00B361BB"/>
    <w:rsid w:val="00B3637F"/>
    <w:rsid w:val="00B371AA"/>
    <w:rsid w:val="00B40049"/>
    <w:rsid w:val="00B41F5C"/>
    <w:rsid w:val="00B51B4F"/>
    <w:rsid w:val="00B57966"/>
    <w:rsid w:val="00B63EF3"/>
    <w:rsid w:val="00B6752F"/>
    <w:rsid w:val="00B70A3C"/>
    <w:rsid w:val="00B73553"/>
    <w:rsid w:val="00B81BAF"/>
    <w:rsid w:val="00B82930"/>
    <w:rsid w:val="00B8415B"/>
    <w:rsid w:val="00B8690D"/>
    <w:rsid w:val="00B92103"/>
    <w:rsid w:val="00B93CDF"/>
    <w:rsid w:val="00B93DA9"/>
    <w:rsid w:val="00B94D28"/>
    <w:rsid w:val="00BA5F9B"/>
    <w:rsid w:val="00BA616C"/>
    <w:rsid w:val="00BB3664"/>
    <w:rsid w:val="00BB5A4C"/>
    <w:rsid w:val="00BB651D"/>
    <w:rsid w:val="00BB6AB4"/>
    <w:rsid w:val="00BB7610"/>
    <w:rsid w:val="00BC601D"/>
    <w:rsid w:val="00BC6441"/>
    <w:rsid w:val="00BE7156"/>
    <w:rsid w:val="00BE7464"/>
    <w:rsid w:val="00BF14C8"/>
    <w:rsid w:val="00BF1906"/>
    <w:rsid w:val="00BF5CAC"/>
    <w:rsid w:val="00C03642"/>
    <w:rsid w:val="00C0419D"/>
    <w:rsid w:val="00C14012"/>
    <w:rsid w:val="00C15CF8"/>
    <w:rsid w:val="00C20ACF"/>
    <w:rsid w:val="00C22D3E"/>
    <w:rsid w:val="00C243C4"/>
    <w:rsid w:val="00C2596E"/>
    <w:rsid w:val="00C3318A"/>
    <w:rsid w:val="00C33749"/>
    <w:rsid w:val="00C52F8B"/>
    <w:rsid w:val="00C5334C"/>
    <w:rsid w:val="00C5422F"/>
    <w:rsid w:val="00C60C5C"/>
    <w:rsid w:val="00C639D1"/>
    <w:rsid w:val="00C64274"/>
    <w:rsid w:val="00C670ED"/>
    <w:rsid w:val="00C70182"/>
    <w:rsid w:val="00C8074D"/>
    <w:rsid w:val="00C814EB"/>
    <w:rsid w:val="00C85DC5"/>
    <w:rsid w:val="00C93251"/>
    <w:rsid w:val="00C95133"/>
    <w:rsid w:val="00CA27E8"/>
    <w:rsid w:val="00CA3147"/>
    <w:rsid w:val="00CA3C18"/>
    <w:rsid w:val="00CA5F60"/>
    <w:rsid w:val="00CA7FA7"/>
    <w:rsid w:val="00CB4F74"/>
    <w:rsid w:val="00CC0834"/>
    <w:rsid w:val="00CC0BB1"/>
    <w:rsid w:val="00CC2143"/>
    <w:rsid w:val="00CC3153"/>
    <w:rsid w:val="00CC34E7"/>
    <w:rsid w:val="00CD1770"/>
    <w:rsid w:val="00CD50FD"/>
    <w:rsid w:val="00CD65A1"/>
    <w:rsid w:val="00CD6773"/>
    <w:rsid w:val="00CD788D"/>
    <w:rsid w:val="00CE057F"/>
    <w:rsid w:val="00CE06EF"/>
    <w:rsid w:val="00CF3E49"/>
    <w:rsid w:val="00CF67C2"/>
    <w:rsid w:val="00D00469"/>
    <w:rsid w:val="00D025CB"/>
    <w:rsid w:val="00D056F3"/>
    <w:rsid w:val="00D05C28"/>
    <w:rsid w:val="00D07B3E"/>
    <w:rsid w:val="00D07CAA"/>
    <w:rsid w:val="00D127B5"/>
    <w:rsid w:val="00D129F0"/>
    <w:rsid w:val="00D13FED"/>
    <w:rsid w:val="00D178D4"/>
    <w:rsid w:val="00D274CA"/>
    <w:rsid w:val="00D2755E"/>
    <w:rsid w:val="00D32684"/>
    <w:rsid w:val="00D51056"/>
    <w:rsid w:val="00D51B33"/>
    <w:rsid w:val="00D55D31"/>
    <w:rsid w:val="00D60ED2"/>
    <w:rsid w:val="00D61AA7"/>
    <w:rsid w:val="00D63560"/>
    <w:rsid w:val="00D77653"/>
    <w:rsid w:val="00D81E1F"/>
    <w:rsid w:val="00D904BE"/>
    <w:rsid w:val="00DA1654"/>
    <w:rsid w:val="00DA5B39"/>
    <w:rsid w:val="00DC1FF7"/>
    <w:rsid w:val="00DC617B"/>
    <w:rsid w:val="00DD1E9C"/>
    <w:rsid w:val="00DD3FAD"/>
    <w:rsid w:val="00DD4B70"/>
    <w:rsid w:val="00DE09AB"/>
    <w:rsid w:val="00DE12D1"/>
    <w:rsid w:val="00DE4FB9"/>
    <w:rsid w:val="00DE5649"/>
    <w:rsid w:val="00DF70A2"/>
    <w:rsid w:val="00DF7CC5"/>
    <w:rsid w:val="00E03A1F"/>
    <w:rsid w:val="00E05578"/>
    <w:rsid w:val="00E06845"/>
    <w:rsid w:val="00E12A7B"/>
    <w:rsid w:val="00E13FBD"/>
    <w:rsid w:val="00E1447A"/>
    <w:rsid w:val="00E15F2E"/>
    <w:rsid w:val="00E220D6"/>
    <w:rsid w:val="00E31C3E"/>
    <w:rsid w:val="00E3486B"/>
    <w:rsid w:val="00E34A81"/>
    <w:rsid w:val="00E36A91"/>
    <w:rsid w:val="00E51906"/>
    <w:rsid w:val="00E54DCE"/>
    <w:rsid w:val="00E613FB"/>
    <w:rsid w:val="00E65ACD"/>
    <w:rsid w:val="00E6635C"/>
    <w:rsid w:val="00E70C47"/>
    <w:rsid w:val="00E70D53"/>
    <w:rsid w:val="00E7290E"/>
    <w:rsid w:val="00E74EBB"/>
    <w:rsid w:val="00E91FAB"/>
    <w:rsid w:val="00E93780"/>
    <w:rsid w:val="00E945DF"/>
    <w:rsid w:val="00EA0E90"/>
    <w:rsid w:val="00EA3B55"/>
    <w:rsid w:val="00EB6F91"/>
    <w:rsid w:val="00EC2D09"/>
    <w:rsid w:val="00EC470C"/>
    <w:rsid w:val="00ED01C7"/>
    <w:rsid w:val="00ED3503"/>
    <w:rsid w:val="00ED6B23"/>
    <w:rsid w:val="00ED6D41"/>
    <w:rsid w:val="00EF5BE2"/>
    <w:rsid w:val="00EF7602"/>
    <w:rsid w:val="00F01AAC"/>
    <w:rsid w:val="00F04ACC"/>
    <w:rsid w:val="00F12267"/>
    <w:rsid w:val="00F16305"/>
    <w:rsid w:val="00F304A9"/>
    <w:rsid w:val="00F316B6"/>
    <w:rsid w:val="00F31E8A"/>
    <w:rsid w:val="00F32E9A"/>
    <w:rsid w:val="00F3329C"/>
    <w:rsid w:val="00F405B9"/>
    <w:rsid w:val="00F56E73"/>
    <w:rsid w:val="00F61B26"/>
    <w:rsid w:val="00F620E2"/>
    <w:rsid w:val="00F75E72"/>
    <w:rsid w:val="00F80528"/>
    <w:rsid w:val="00F81B4A"/>
    <w:rsid w:val="00F83109"/>
    <w:rsid w:val="00F867B8"/>
    <w:rsid w:val="00F977AD"/>
    <w:rsid w:val="00FA14F8"/>
    <w:rsid w:val="00FA212E"/>
    <w:rsid w:val="00FB4AAF"/>
    <w:rsid w:val="00FC04B1"/>
    <w:rsid w:val="00FD0255"/>
    <w:rsid w:val="00FD150A"/>
    <w:rsid w:val="00FD46CC"/>
    <w:rsid w:val="00FD5861"/>
    <w:rsid w:val="00FE538E"/>
    <w:rsid w:val="00FE7DC7"/>
    <w:rsid w:val="00FF4110"/>
    <w:rsid w:val="00FF429B"/>
    <w:rsid w:val="106C7E08"/>
    <w:rsid w:val="120606F4"/>
    <w:rsid w:val="156306C0"/>
    <w:rsid w:val="1BC13C64"/>
    <w:rsid w:val="1F005E14"/>
    <w:rsid w:val="220592E5"/>
    <w:rsid w:val="2526EC97"/>
    <w:rsid w:val="2A4E7608"/>
    <w:rsid w:val="2DCF7948"/>
    <w:rsid w:val="30854350"/>
    <w:rsid w:val="328B3245"/>
    <w:rsid w:val="386B4FE1"/>
    <w:rsid w:val="387F0791"/>
    <w:rsid w:val="3B344881"/>
    <w:rsid w:val="3CEC3735"/>
    <w:rsid w:val="3D260AA7"/>
    <w:rsid w:val="3D627BD9"/>
    <w:rsid w:val="3DE7E927"/>
    <w:rsid w:val="4616F42F"/>
    <w:rsid w:val="463E6AEE"/>
    <w:rsid w:val="48D643C6"/>
    <w:rsid w:val="49D6F348"/>
    <w:rsid w:val="4B934F20"/>
    <w:rsid w:val="51D62057"/>
    <w:rsid w:val="53EE5DD9"/>
    <w:rsid w:val="547C6711"/>
    <w:rsid w:val="56272D23"/>
    <w:rsid w:val="5CE04902"/>
    <w:rsid w:val="61E5E644"/>
    <w:rsid w:val="62E21B92"/>
    <w:rsid w:val="65D96CBA"/>
    <w:rsid w:val="6674500F"/>
    <w:rsid w:val="66EB2A95"/>
    <w:rsid w:val="692CF7A5"/>
    <w:rsid w:val="699E41DC"/>
    <w:rsid w:val="6C96035F"/>
    <w:rsid w:val="72D36966"/>
    <w:rsid w:val="7A364CEE"/>
    <w:rsid w:val="7CF1D264"/>
    <w:rsid w:val="7D52D88C"/>
    <w:rsid w:val="7F8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"/>
    <w:basedOn w:val="6"/>
    <w:autoRedefine/>
    <w:hidden/>
    <w:qFormat/>
    <w:uiPriority w:val="0"/>
    <w:pPr>
      <w:spacing w:line="1" w:lineRule="atLeast"/>
      <w:ind w:left="-1" w:leftChars="-1" w:hanging="1" w:hangingChars="1"/>
      <w:jc w:val="center"/>
      <w:textAlignment w:val="top"/>
      <w:outlineLvl w:val="0"/>
    </w:pPr>
    <w:rPr>
      <w:rFonts w:eastAsiaTheme="minorEastAsia"/>
      <w:position w:val="-1"/>
      <w:sz w:val="24"/>
      <w:szCs w:val="24"/>
      <w:lang w:eastAsia="zh-CN"/>
    </w:rPr>
  </w:style>
  <w:style w:type="paragraph" w:styleId="6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Normal Table0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pt-PT"/>
    </w:rPr>
  </w:style>
  <w:style w:type="character" w:customStyle="1" w:styleId="14">
    <w:name w:val="hgkelc"/>
    <w:basedOn w:val="2"/>
    <w:qFormat/>
    <w:uiPriority w:val="0"/>
  </w:style>
  <w:style w:type="character" w:customStyle="1" w:styleId="15">
    <w:name w:val="Cabeçalho Caráter"/>
    <w:basedOn w:val="2"/>
    <w:link w:val="7"/>
    <w:qFormat/>
    <w:uiPriority w:val="99"/>
  </w:style>
  <w:style w:type="character" w:customStyle="1" w:styleId="16">
    <w:name w:val="Rodapé Caráter"/>
    <w:basedOn w:val="2"/>
    <w:link w:val="8"/>
    <w:qFormat/>
    <w:uiPriority w:val="99"/>
  </w:style>
  <w:style w:type="character" w:customStyle="1" w:styleId="17">
    <w:name w:val="Corpo de texto Caráter"/>
    <w:basedOn w:val="2"/>
    <w:link w:val="6"/>
    <w:semiHidden/>
    <w:qFormat/>
    <w:uiPriority w:val="99"/>
    <w:rPr>
      <w:sz w:val="22"/>
      <w:szCs w:val="22"/>
      <w:lang w:eastAsia="en-US"/>
    </w:rPr>
  </w:style>
  <w:style w:type="paragraph" w:customStyle="1" w:styleId="18">
    <w:name w:val="Default"/>
    <w:autoRedefine/>
    <w:hidden/>
    <w:qFormat/>
    <w:uiPriority w:val="0"/>
    <w:pPr>
      <w:autoSpaceDE w:val="0"/>
      <w:spacing w:line="1" w:lineRule="atLeast"/>
      <w:ind w:left="-1" w:leftChars="-1" w:hanging="1" w:hangingChars="1"/>
      <w:jc w:val="center"/>
      <w:textAlignment w:val="top"/>
      <w:outlineLvl w:val="0"/>
    </w:pPr>
    <w:rPr>
      <w:rFonts w:ascii="Calibri" w:hAnsi="Calibri" w:eastAsia="Calibri" w:cs="Calibri"/>
      <w:color w:val="000000"/>
      <w:position w:val="-1"/>
      <w:sz w:val="24"/>
      <w:szCs w:val="24"/>
      <w:lang w:val="pt-BR" w:eastAsia="zh-CN" w:bidi="ar-SA"/>
    </w:rPr>
  </w:style>
  <w:style w:type="paragraph" w:customStyle="1" w:styleId="19">
    <w:name w:val="Standard"/>
    <w:qFormat/>
    <w:uiPriority w:val="0"/>
    <w:pPr>
      <w:suppressAutoHyphens/>
      <w:autoSpaceDN w:val="0"/>
    </w:pPr>
    <w:rPr>
      <w:rFonts w:ascii="Liberation Serif" w:hAnsi="Liberation Serif" w:eastAsia="N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E50D6C54EB184196A24804914537B8" ma:contentTypeVersion="14" ma:contentTypeDescription="Crie um novo documento." ma:contentTypeScope="" ma:versionID="5a8e75e48927fa4c0d23c0b9fba550fc">
  <xsd:schema xmlns:xsd="http://www.w3.org/2001/XMLSchema" xmlns:xs="http://www.w3.org/2001/XMLSchema" xmlns:p="http://schemas.microsoft.com/office/2006/metadata/properties" xmlns:ns2="1d21609c-bd6b-4c09-9df0-2c8903615d0e" xmlns:ns3="5415f977-925c-4e0e-b20a-b207e445f728" targetNamespace="http://schemas.microsoft.com/office/2006/metadata/properties" ma:root="true" ma:fieldsID="240f88e2c80496087aeca33118949c08" ns2:_="" ns3:_="">
    <xsd:import namespace="1d21609c-bd6b-4c09-9df0-2c8903615d0e"/>
    <xsd:import namespace="5415f977-925c-4e0e-b20a-b207e445f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609c-bd6b-4c09-9df0-2c890361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a3a2a4c-ea7f-4eb4-8a63-1504674d7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f977-925c-4e0e-b20a-b207e445f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bdcfc2-aa36-41c9-9be6-242c674586f3}" ma:internalName="TaxCatchAll" ma:showField="CatchAllData" ma:web="5415f977-925c-4e0e-b20a-b207e445f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1609c-bd6b-4c09-9df0-2c8903615d0e">
      <Terms xmlns="http://schemas.microsoft.com/office/infopath/2007/PartnerControls"/>
    </lcf76f155ced4ddcb4097134ff3c332f>
    <TaxCatchAll xmlns="5415f977-925c-4e0e-b20a-b207e445f72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87C13-0F50-43C1-A5F3-43E2778C40BD}">
  <ds:schemaRefs/>
</ds:datastoreItem>
</file>

<file path=customXml/itemProps3.xml><?xml version="1.0" encoding="utf-8"?>
<ds:datastoreItem xmlns:ds="http://schemas.openxmlformats.org/officeDocument/2006/customXml" ds:itemID="{451A64A0-CC53-45F2-908C-43AFD8A2D192}">
  <ds:schemaRefs/>
</ds:datastoreItem>
</file>

<file path=customXml/itemProps4.xml><?xml version="1.0" encoding="utf-8"?>
<ds:datastoreItem xmlns:ds="http://schemas.openxmlformats.org/officeDocument/2006/customXml" ds:itemID="{F6F6EED9-57ED-4A10-9911-BFD56FD845B3}">
  <ds:schemaRefs/>
</ds:datastoreItem>
</file>

<file path=customXml/itemProps5.xml><?xml version="1.0" encoding="utf-8"?>
<ds:datastoreItem xmlns:ds="http://schemas.openxmlformats.org/officeDocument/2006/customXml" ds:itemID="{B34C3B18-7B66-49D3-9492-196EDFA10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11577</Words>
  <Characters>62516</Characters>
  <Lines>520</Lines>
  <Paragraphs>147</Paragraphs>
  <TotalTime>38</TotalTime>
  <ScaleCrop>false</ScaleCrop>
  <LinksUpToDate>false</LinksUpToDate>
  <CharactersWithSpaces>73946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2025-06-16T12:56:00Z</dcterms:created>
  <dc:creator>MARCIA SARTORI SILVA</dc:creator>
  <cp:lastModifiedBy>Edinete R F Cecconello</cp:lastModifiedBy>
  <dcterms:modified xsi:type="dcterms:W3CDTF">2025-07-02T12:13:31Z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0x01010008E50D6C54EB184196A24804914537B8</vt:lpwstr>
  </property>
  <property fmtid="{D5CDD505-2E9C-101B-9397-08002B2CF9AE}" pid="3" name="MediaServiceImageTags">
    <vt:lpwstr/>
  </property>
  <property fmtid="{D5CDD505-2E9C-101B-9397-08002B2CF9AE}" pid="4" name="KSOProductBuildVer">
    <vt:lpwstr>1046-12.2.0.21931</vt:lpwstr>
  </property>
  <property fmtid="{D5CDD505-2E9C-101B-9397-08002B2CF9AE}" pid="5" name="ICV">
    <vt:lpwstr>35DACFD799D243828D54085D9505B20D_13</vt:lpwstr>
  </property>
</Properties>
</file>