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DOS PAIS OU RESPONSÁVEIS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MENORES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Eu, __________________________________________________________________, Carteira de Identidade 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IFRS, nascido(a) em ___ de _________do ano de _________, AUTORIZO o mesmo a participar do Edital nº 22/2025, do IFRS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Sertão - Apoio aos discentes para participação na 10ª Edição dos Jogos do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8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860"/>
        <w:jc w:val="both"/>
        <w:rPr/>
      </w:pPr>
      <w:bookmarkStart w:colFirst="0" w:colLast="0" w:name="_92guay5adanx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8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860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_____ de _______________de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8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860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860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240" w:lineRule="auto"/>
      <w:ind w:right="156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181100" cy="666750"/>
          <wp:effectExtent b="0" l="0" r="0" t="0"/>
          <wp:docPr descr="https://lh7-rt.googleusercontent.com/docsz/AD_4nXdgCL0whJs7Z6iD8BPgugvoKrjCbsd0RP1-uBKu04L3rcvD6KT-CnWP_kjRcKNSDVaUmz3Vr_sgOKz3zcvqTGEo5rFBWT5cP3QeHvrXLSPoI7So_E_Bv_2I843H4_-e2Q45TdSwxQ?key=r2AfB8HpXx0cCLyakYbxww" id="1" name="image1.png"/>
          <a:graphic>
            <a:graphicData uri="http://schemas.openxmlformats.org/drawingml/2006/picture">
              <pic:pic>
                <pic:nvPicPr>
                  <pic:cNvPr descr="https://lh7-rt.googleusercontent.com/docsz/AD_4nXdgCL0whJs7Z6iD8BPgugvoKrjCbsd0RP1-uBKu04L3rcvD6KT-CnWP_kjRcKNSDVaUmz3Vr_sgOKz3zcvqTGEo5rFBWT5cP3QeHvrXLSPoI7So_E_Bv_2I843H4_-e2Q45TdSwxQ?key=r2AfB8HpXx0cCLyakYbxw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line="240" w:lineRule="auto"/>
      <w:ind w:right="156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before="1" w:line="240" w:lineRule="auto"/>
      <w:ind w:right="156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40" w:lineRule="auto"/>
      <w:ind w:right="156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240" w:lineRule="auto"/>
      <w:ind w:right="156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Diretor-geral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ind w:right="156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RS 135, KM 32– Sertão/RS – CEP: 99170-000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