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left" w:leader="none" w:pos="-142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TERMO DE COMPROMISSO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________________________________________________________________________, brasileiro, estudante no IFRS – 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Sertão, candidato à bolsa de ensino,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IFRS, conforme especificado 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edital e documentos correlatos,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através de depósito em conta bancária, e que minha participação nas atividades de execução do projeto não configura relação empregatícia.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Concordo, expressamente, em ser orientado pelo coordenador(a)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projeto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a vigência da bolsa e que estou ciente das atividades que serão executadas.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Concordo que imagens pessoais poderão ser utilizadas para divulgação dos trabalhos relacionados ao programa/projeto.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Concordo também que qualquer modificação nas condições expostas acima será imediatamente comunicado à Comissão Institucional, sob pena de devolução das parcelas recebidas, com correção monetária.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Local: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Data: __/__/____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Bolsista: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*Em caso do bolsista ser menor de dezoito (18) anos: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 Responsável:_________________________________________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Efetuei a leitura das declarações acima e estou de acordo com elas: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Nome e Assinatura do Orientador(a): _______________________________________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851" w:top="851" w:left="1134" w:right="1418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360" w:lineRule="auto"/>
      <w:ind w:left="0" w:right="360" w:firstLine="0"/>
      <w:jc w:val="center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9380" hidden="0" layoutInCell="1" locked="0" relativeHeight="0" simplePos="0">
          <wp:simplePos x="0" y="0"/>
          <wp:positionH relativeFrom="column">
            <wp:posOffset>2646525</wp:posOffset>
          </wp:positionH>
          <wp:positionV relativeFrom="paragraph">
            <wp:posOffset>0</wp:posOffset>
          </wp:positionV>
          <wp:extent cx="643255" cy="694690"/>
          <wp:effectExtent b="0" l="0" r="0" t="0"/>
          <wp:wrapSquare wrapText="bothSides" distB="0" distT="0" distL="114935" distR="11938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255" cy="694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color w:val="595959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0"/>
        <w:tab w:val="right" w:leader="none" w:pos="9639"/>
      </w:tabs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20"/>
        <w:szCs w:val="20"/>
        <w:vertAlign w:val="baseline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vertAlign w:val="baseline"/>
        <w:rtl w:val="0"/>
      </w:rPr>
      <w:t xml:space="preserve"> Sertão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pageBreakBefore w:val="0"/>
      <w:widowControl w:val="1"/>
      <w:numPr>
        <w:ilvl w:val="0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pageBreakBefore w:val="0"/>
      <w:widowControl w:val="1"/>
      <w:numPr>
        <w:ilvl w:val="1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1"/>
    </w:pPr>
    <w:rPr>
      <w:rFonts w:ascii="Arial" w:cs="Arial" w:eastAsia="Arial" w:hAnsi="Arial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pageBreakBefore w:val="0"/>
      <w:widowControl w:val="1"/>
      <w:numPr>
        <w:ilvl w:val="2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2"/>
    </w:pPr>
    <w:rPr>
      <w:rFonts w:ascii="Arial" w:cs="Arial" w:eastAsia="Arial" w:hAnsi="Arial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pageBreakBefore w:val="0"/>
      <w:widowControl w:val="1"/>
      <w:numPr>
        <w:ilvl w:val="3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pageBreakBefore w:val="0"/>
      <w:widowControl w:val="1"/>
      <w:numPr>
        <w:ilvl w:val="4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pageBreakBefore w:val="0"/>
      <w:widowControl w:val="1"/>
      <w:numPr>
        <w:ilvl w:val="5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Arial" w:eastAsia="Aria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pageBreakBefore w:val="0"/>
      <w:widowControl w:val="1"/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Subtítulo">
    <w:name w:val="Subtítulo"/>
    <w:basedOn w:val="Normal"/>
    <w:next w:val="Corpodotexto"/>
    <w:autoRedefine w:val="0"/>
    <w:hidden w:val="0"/>
    <w:qFormat w:val="0"/>
    <w:pPr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f11SfcxC6QMQtGcu7CM9hyAfA==">CgMxLjA4AHIhMUZzcWswNDBicHhlMEtKN2JXV3ZjcEtMVHVuMDFpYW1Z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2021-03-18T18:18:00Z</dcterms:created>
  <dc:creator>krossini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