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5331E5" w:rsidRDefault="00DE47FF">
      <w:pPr>
        <w:spacing w:line="20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ANEXO II</w:t>
      </w:r>
    </w:p>
    <w:p w:rsidR="005331E5" w:rsidRDefault="00DE47FF">
      <w:pPr>
        <w:spacing w:line="20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(para preenchimento da coordenação do curso)</w:t>
      </w:r>
    </w:p>
    <w:p w:rsidR="005331E5" w:rsidRDefault="00DE47FF">
      <w:pPr>
        <w:tabs>
          <w:tab w:val="left" w:pos="9040"/>
        </w:tabs>
        <w:ind w:left="2384" w:right="-32" w:hanging="2384"/>
        <w:jc w:val="center"/>
      </w:pPr>
      <w:r>
        <w:rPr>
          <w:rFonts w:ascii="Calibri" w:eastAsia="Calibri" w:hAnsi="Calibri" w:cs="Calibri"/>
          <w:b/>
          <w:sz w:val="22"/>
          <w:szCs w:val="22"/>
        </w:rPr>
        <w:t>Solicitação de Aproveitamento de Estudos</w:t>
      </w:r>
    </w:p>
    <w:p w:rsidR="005331E5" w:rsidRDefault="00DE47FF">
      <w:pPr>
        <w:tabs>
          <w:tab w:val="left" w:pos="9040"/>
        </w:tabs>
        <w:ind w:left="2384" w:right="-32" w:hanging="2384"/>
        <w:jc w:val="center"/>
      </w:pPr>
      <w:r>
        <w:rPr>
          <w:rFonts w:ascii="Calibri" w:eastAsia="Calibri" w:hAnsi="Calibri" w:cs="Calibri"/>
          <w:b/>
          <w:sz w:val="22"/>
          <w:szCs w:val="22"/>
        </w:rPr>
        <w:t xml:space="preserve">Edital IFRS </w:t>
      </w:r>
      <w:r>
        <w:rPr>
          <w:rFonts w:ascii="Calibri" w:eastAsia="Calibri" w:hAnsi="Calibri" w:cs="Calibri"/>
          <w:b/>
          <w:i/>
          <w:sz w:val="22"/>
          <w:szCs w:val="22"/>
        </w:rPr>
        <w:t>Campus</w:t>
      </w:r>
      <w:r>
        <w:rPr>
          <w:rFonts w:ascii="Calibri" w:eastAsia="Calibri" w:hAnsi="Calibri" w:cs="Calibri"/>
          <w:b/>
          <w:sz w:val="22"/>
          <w:szCs w:val="22"/>
        </w:rPr>
        <w:t xml:space="preserve"> Sertão nº 07/2025</w:t>
      </w:r>
    </w:p>
    <w:p w:rsidR="005331E5" w:rsidRDefault="005331E5">
      <w:pPr>
        <w:spacing w:before="33"/>
        <w:ind w:right="219"/>
        <w:jc w:val="center"/>
        <w:rPr>
          <w:rFonts w:ascii="Calibri" w:eastAsia="Calibri" w:hAnsi="Calibri" w:cs="Calibri"/>
          <w:sz w:val="22"/>
          <w:szCs w:val="22"/>
        </w:rPr>
      </w:pPr>
    </w:p>
    <w:p w:rsidR="005331E5" w:rsidRDefault="00DE47FF">
      <w:pPr>
        <w:spacing w:before="33" w:line="360" w:lineRule="auto"/>
        <w:ind w:right="2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 do(a) Estudante:_________________________________________________________________ CURSO:______________________________________________________________________________</w:t>
      </w:r>
    </w:p>
    <w:p w:rsidR="005331E5" w:rsidRDefault="00DE47FF">
      <w:pPr>
        <w:spacing w:before="33" w:line="260" w:lineRule="auto"/>
        <w:ind w:left="218"/>
      </w:pPr>
      <w:r>
        <w:rPr>
          <w:rFonts w:ascii="Calibri" w:eastAsia="Calibri" w:hAnsi="Calibri" w:cs="Calibri"/>
          <w:sz w:val="22"/>
          <w:szCs w:val="22"/>
        </w:rPr>
        <w:t>Análise e parecer do professor responsável pelo componente curricular:</w:t>
      </w: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before="3"/>
        <w:rPr>
          <w:rFonts w:ascii="Calibri" w:eastAsia="Calibri" w:hAnsi="Calibri" w:cs="Calibri"/>
          <w:sz w:val="22"/>
          <w:szCs w:val="22"/>
        </w:rPr>
      </w:pPr>
    </w:p>
    <w:p w:rsidR="005331E5" w:rsidRDefault="00DE47FF">
      <w:pPr>
        <w:spacing w:before="33" w:line="260" w:lineRule="auto"/>
        <w:ind w:left="2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 caso de deferimento, o professor deverá preencher:</w:t>
      </w:r>
    </w:p>
    <w:tbl>
      <w:tblPr>
        <w:tblStyle w:val="a"/>
        <w:tblW w:w="9465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25"/>
        <w:gridCol w:w="1710"/>
        <w:gridCol w:w="2850"/>
      </w:tblGrid>
      <w:tr w:rsidR="005331E5">
        <w:trPr>
          <w:trHeight w:val="83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 do(s) componente(s) cursado(s) em outra instituição/curso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Nota/Conceito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da Instituição</w:t>
            </w:r>
          </w:p>
        </w:tc>
      </w:tr>
      <w:tr w:rsidR="005331E5">
        <w:trPr>
          <w:trHeight w:val="27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31E5">
        <w:trPr>
          <w:trHeight w:val="27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31E5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331E5">
        <w:trPr>
          <w:trHeight w:val="27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331E5" w:rsidRDefault="005331E5">
      <w:pPr>
        <w:spacing w:before="33" w:line="260" w:lineRule="auto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465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2565"/>
        <w:gridCol w:w="2565"/>
      </w:tblGrid>
      <w:tr w:rsidR="005331E5">
        <w:trPr>
          <w:trHeight w:val="83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 do componente aproveitado no curso atual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Carga horária atribuída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widowControl w:val="0"/>
              <w:spacing w:line="260" w:lineRule="auto"/>
              <w:ind w:left="10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Nota atribuída</w:t>
            </w:r>
          </w:p>
        </w:tc>
      </w:tr>
      <w:tr w:rsidR="005331E5">
        <w:trPr>
          <w:trHeight w:val="687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331E5" w:rsidRDefault="005331E5">
      <w:pPr>
        <w:spacing w:before="33" w:line="260" w:lineRule="auto"/>
        <w:jc w:val="right"/>
        <w:rPr>
          <w:rFonts w:ascii="Calibri" w:eastAsia="Calibri" w:hAnsi="Calibri" w:cs="Calibri"/>
          <w:sz w:val="22"/>
          <w:szCs w:val="22"/>
        </w:rPr>
      </w:pPr>
    </w:p>
    <w:p w:rsidR="005331E5" w:rsidRDefault="00DE47FF">
      <w:pPr>
        <w:tabs>
          <w:tab w:val="left" w:pos="4840"/>
          <w:tab w:val="left" w:pos="8760"/>
        </w:tabs>
        <w:spacing w:before="33"/>
        <w:ind w:right="13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:rsidR="005331E5" w:rsidRDefault="00DE47FF">
      <w:pPr>
        <w:tabs>
          <w:tab w:val="left" w:pos="4840"/>
          <w:tab w:val="left" w:pos="8760"/>
        </w:tabs>
        <w:spacing w:before="33"/>
        <w:ind w:right="139"/>
        <w:jc w:val="center"/>
        <w:sectPr w:rsidR="005331E5">
          <w:headerReference w:type="default" r:id="rId6"/>
          <w:footerReference w:type="default" r:id="rId7"/>
          <w:pgSz w:w="11906" w:h="16838"/>
          <w:pgMar w:top="1134" w:right="1001" w:bottom="777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(assinatura do professor)</w:t>
      </w:r>
    </w:p>
    <w:p w:rsidR="005331E5" w:rsidRDefault="005331E5">
      <w:pPr>
        <w:spacing w:line="200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52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5331E5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spacing w:before="33" w:line="260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Situação do Aproveitamento de Estudos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(para preenchimento da coordenação do curso)</w:t>
            </w:r>
          </w:p>
        </w:tc>
      </w:tr>
      <w:tr w:rsidR="005331E5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DE47FF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Parecer final:</w:t>
            </w:r>
          </w:p>
        </w:tc>
      </w:tr>
      <w:tr w:rsidR="005331E5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1E5" w:rsidRDefault="005331E5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5331E5" w:rsidRDefault="005331E5">
      <w:pPr>
        <w:spacing w:line="20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331E5" w:rsidRDefault="005331E5">
      <w:pPr>
        <w:spacing w:line="20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5331E5" w:rsidRDefault="00DE47FF">
      <w:pPr>
        <w:spacing w:line="200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________________________________________</w:t>
      </w:r>
    </w:p>
    <w:p w:rsidR="005331E5" w:rsidRDefault="00DE47FF">
      <w:pPr>
        <w:spacing w:line="256" w:lineRule="auto"/>
        <w:jc w:val="center"/>
        <w:sectPr w:rsidR="005331E5">
          <w:type w:val="continuous"/>
          <w:pgSz w:w="11906" w:h="16838"/>
          <w:pgMar w:top="1134" w:right="1500" w:bottom="777" w:left="14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(Assinatura do Coordenador do Curso)</w:t>
      </w:r>
    </w:p>
    <w:p w:rsidR="005331E5" w:rsidRDefault="00533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5331E5">
      <w:type w:val="continuous"/>
      <w:pgSz w:w="11906" w:h="16838"/>
      <w:pgMar w:top="1134" w:right="1001" w:bottom="7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63" w:rsidRDefault="00740763">
      <w:r>
        <w:separator/>
      </w:r>
    </w:p>
  </w:endnote>
  <w:endnote w:type="continuationSeparator" w:id="0">
    <w:p w:rsidR="00740763" w:rsidRDefault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E5" w:rsidRDefault="00DE47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B199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63" w:rsidRDefault="00740763">
      <w:r>
        <w:separator/>
      </w:r>
    </w:p>
  </w:footnote>
  <w:footnote w:type="continuationSeparator" w:id="0">
    <w:p w:rsidR="00740763" w:rsidRDefault="0074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E5" w:rsidRDefault="005331E5">
    <w:pPr>
      <w:widowControl w:val="0"/>
      <w:jc w:val="center"/>
    </w:pPr>
  </w:p>
  <w:p w:rsidR="005331E5" w:rsidRDefault="00DE47FF">
    <w:pPr>
      <w:widowControl w:val="0"/>
      <w:spacing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5331E5" w:rsidRDefault="00DE47FF">
    <w:pPr>
      <w:widowControl w:val="0"/>
      <w:spacing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5331E5" w:rsidRDefault="00DE47FF">
    <w:pPr>
      <w:widowControl w:val="0"/>
      <w:spacing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5331E5" w:rsidRDefault="00DE47FF">
    <w:pPr>
      <w:widowControl w:val="0"/>
      <w:spacing w:line="288" w:lineRule="auto"/>
      <w:jc w:val="center"/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Sertão</w:t>
    </w:r>
  </w:p>
  <w:tbl>
    <w:tblPr>
      <w:tblStyle w:val="a2"/>
      <w:tblW w:w="9456" w:type="dxa"/>
      <w:tblInd w:w="1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9456"/>
    </w:tblGrid>
    <w:tr w:rsidR="005331E5">
      <w:tc>
        <w:tcPr>
          <w:tcW w:w="9456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5331E5" w:rsidRDefault="00DE47F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5331E5" w:rsidRDefault="00DE47F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Rodovia RS 135, Km 32,5 | Distrito Eng. Luiz Englert | CEP: 99170-000 | Sertão/RS</w:t>
    </w:r>
  </w:p>
  <w:p w:rsidR="005331E5" w:rsidRDefault="00DE47F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E-mail: cra@sertao.ifrs.edu.br | Telefone:</w:t>
    </w:r>
    <w:r>
      <w:rPr>
        <w:rFonts w:ascii="Liberation Serif" w:eastAsia="Liberation Serif" w:hAnsi="Liberation Serif" w:cs="Liberation Serif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t>(54) 3345-8000</w:t>
    </w:r>
    <w:r>
      <w:rPr>
        <w:rFonts w:ascii="Liberation Serif" w:eastAsia="Liberation Serif" w:hAnsi="Liberation Serif" w:cs="Liberation Serif"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t>8022</w:t>
    </w:r>
  </w:p>
  <w:p w:rsidR="005331E5" w:rsidRDefault="00DE47FF">
    <w:pPr>
      <w:pBdr>
        <w:top w:val="nil"/>
        <w:left w:val="nil"/>
        <w:bottom w:val="nil"/>
        <w:right w:val="nil"/>
        <w:between w:val="nil"/>
      </w:pBdr>
      <w:jc w:val="center"/>
      <w:rPr>
        <w:rFonts w:ascii="Liberation Serif" w:eastAsia="Liberation Serif" w:hAnsi="Liberation Serif" w:cs="Liberation Serif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16"/>
        <w:szCs w:val="16"/>
      </w:rPr>
      <w:t>Coordenadoria de Registros Acadêmicos</w:t>
    </w:r>
  </w:p>
  <w:p w:rsidR="005331E5" w:rsidRDefault="005331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E5"/>
    <w:rsid w:val="002C53F0"/>
    <w:rsid w:val="005331E5"/>
    <w:rsid w:val="00740763"/>
    <w:rsid w:val="009B199D"/>
    <w:rsid w:val="00D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F72E-D2A6-4DDB-B926-ACA3E129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" w:type="dxa"/>
        <w:right w:w="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" w:type="dxa"/>
        <w:right w:w="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Pires Salomão</dc:creator>
  <cp:lastModifiedBy>Milene Hannecker</cp:lastModifiedBy>
  <cp:revision>2</cp:revision>
  <dcterms:created xsi:type="dcterms:W3CDTF">2025-03-10T19:38:00Z</dcterms:created>
  <dcterms:modified xsi:type="dcterms:W3CDTF">2025-03-10T19:38:00Z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IFRS</vt:lpwstr>
  </property>
</Properties>
</file>