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76" w:rsidRDefault="00AB4376">
      <w:pPr>
        <w:spacing w:line="20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AB4376" w:rsidRDefault="00665A7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</w:t>
      </w:r>
    </w:p>
    <w:p w:rsidR="00AB4376" w:rsidRDefault="00665A7F">
      <w:pPr>
        <w:tabs>
          <w:tab w:val="left" w:pos="9040"/>
        </w:tabs>
        <w:ind w:right="-32"/>
        <w:jc w:val="center"/>
      </w:pPr>
      <w:r>
        <w:rPr>
          <w:rFonts w:ascii="Calibri" w:eastAsia="Calibri" w:hAnsi="Calibri" w:cs="Calibri"/>
          <w:b/>
          <w:sz w:val="22"/>
          <w:szCs w:val="22"/>
        </w:rPr>
        <w:t>Formulário de solicitação de Aproveitamento de Estudos (Edital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nº 07/2025)</w:t>
      </w:r>
    </w:p>
    <w:p w:rsidR="00AB4376" w:rsidRDefault="00AB4376">
      <w:pPr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rPr>
          <w:rFonts w:ascii="Calibri" w:eastAsia="Calibri" w:hAnsi="Calibri" w:cs="Calibri"/>
          <w:sz w:val="22"/>
          <w:szCs w:val="22"/>
        </w:rPr>
      </w:pPr>
    </w:p>
    <w:p w:rsidR="00AB4376" w:rsidRDefault="00665A7F">
      <w:pPr>
        <w:spacing w:before="33" w:line="480" w:lineRule="auto"/>
        <w:ind w:right="-45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ALUNO(A):_____________________________________________________________________________ CURSO__________________________________________________INGRESSO (ANO/SEM.): ______/ ___</w:t>
      </w:r>
    </w:p>
    <w:p w:rsidR="00AB4376" w:rsidRDefault="00AB4376">
      <w:pPr>
        <w:spacing w:before="33" w:line="26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B4376" w:rsidRDefault="00665A7F">
      <w:pPr>
        <w:spacing w:before="33" w:line="2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RELAÇÃO ENTRE DISCIPLINA E APROVEITAMENTO DE ESTUDOS</w:t>
      </w:r>
    </w:p>
    <w:p w:rsidR="00AB4376" w:rsidRDefault="00665A7F">
      <w:pPr>
        <w:spacing w:before="33" w:line="2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(PREENCHER UM FORMULÁRIO PARA CADA DISCIPLINA SOLICITADA)</w:t>
      </w:r>
    </w:p>
    <w:tbl>
      <w:tblPr>
        <w:tblStyle w:val="a"/>
        <w:tblW w:w="946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850"/>
        <w:gridCol w:w="3828"/>
        <w:gridCol w:w="965"/>
      </w:tblGrid>
      <w:tr w:rsidR="00AB4376"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Disciplina(s) anteriormente cursada(s) em outra instituição ou em outro curso da mesma instituição.*</w:t>
            </w:r>
          </w:p>
        </w:tc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 a ser aproveitada para o curso atual.**</w:t>
            </w:r>
          </w:p>
        </w:tc>
      </w:tr>
      <w:tr w:rsidR="00AB4376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Nome(s) da(s) Disciplina(s)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disciplina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665A7F">
            <w:pPr>
              <w:spacing w:before="33" w:line="2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</w:t>
            </w:r>
          </w:p>
        </w:tc>
      </w:tr>
      <w:tr w:rsidR="00AB4376">
        <w:trPr>
          <w:trHeight w:val="1796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AB4376">
            <w:pPr>
              <w:spacing w:before="33" w:line="2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AB4376">
            <w:pPr>
              <w:spacing w:before="33" w:line="2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AB4376">
            <w:pPr>
              <w:spacing w:before="33" w:line="2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76" w:rsidRDefault="00AB4376">
            <w:pPr>
              <w:spacing w:before="33" w:line="2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B4376" w:rsidRDefault="00665A7F">
      <w:pPr>
        <w:spacing w:line="2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 Especificar o componente curricular cursado em outra instituição de ensino com sua respectiva carga horária.</w:t>
      </w:r>
    </w:p>
    <w:p w:rsidR="00AB4376" w:rsidRDefault="00665A7F">
      <w:pPr>
        <w:spacing w:line="2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** Especificar o componente curricular para avaliação do aproveitamento de estudos com sua respectiva carga horária.</w:t>
      </w:r>
    </w:p>
    <w:p w:rsidR="00AB4376" w:rsidRDefault="00AB4376">
      <w:pPr>
        <w:spacing w:line="260" w:lineRule="auto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line="260" w:lineRule="auto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line="260" w:lineRule="auto"/>
        <w:rPr>
          <w:rFonts w:ascii="Calibri" w:eastAsia="Calibri" w:hAnsi="Calibri" w:cs="Calibri"/>
          <w:sz w:val="22"/>
          <w:szCs w:val="22"/>
        </w:rPr>
      </w:pPr>
    </w:p>
    <w:p w:rsidR="00AB4376" w:rsidRDefault="00665A7F">
      <w:pPr>
        <w:spacing w:before="33" w:line="260" w:lineRule="auto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Sertão /RS,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</w:t>
      </w:r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______________________ </w:t>
      </w:r>
      <w:r>
        <w:rPr>
          <w:rFonts w:ascii="Calibri" w:eastAsia="Calibri" w:hAnsi="Calibri" w:cs="Calibri"/>
          <w:sz w:val="22"/>
          <w:szCs w:val="22"/>
        </w:rPr>
        <w:t xml:space="preserve"> de 2024.</w:t>
      </w:r>
    </w:p>
    <w:p w:rsidR="00AB4376" w:rsidRDefault="00665A7F">
      <w:pPr>
        <w:spacing w:before="3" w:line="1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AB4376" w:rsidRDefault="00AB4376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line="20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AB4376" w:rsidRDefault="00AB4376">
      <w:pPr>
        <w:spacing w:line="20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AB4376" w:rsidRDefault="00AB4376">
      <w:pPr>
        <w:spacing w:line="200" w:lineRule="auto"/>
        <w:rPr>
          <w:rFonts w:ascii="Calibri" w:eastAsia="Calibri" w:hAnsi="Calibri" w:cs="Calibri"/>
          <w:sz w:val="22"/>
          <w:szCs w:val="22"/>
          <w:u w:val="single"/>
        </w:rPr>
      </w:pPr>
    </w:p>
    <w:p w:rsidR="00AB4376" w:rsidRDefault="00AB4376">
      <w:pPr>
        <w:spacing w:line="200" w:lineRule="auto"/>
        <w:ind w:right="-510"/>
        <w:rPr>
          <w:rFonts w:ascii="Calibri" w:eastAsia="Calibri" w:hAnsi="Calibri" w:cs="Calibri"/>
          <w:sz w:val="22"/>
          <w:szCs w:val="22"/>
          <w:u w:val="single"/>
        </w:rPr>
      </w:pPr>
    </w:p>
    <w:p w:rsidR="00AB4376" w:rsidRDefault="00665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8"/>
          <w:tab w:val="left" w:pos="4956"/>
          <w:tab w:val="left" w:pos="8504"/>
        </w:tabs>
        <w:spacing w:line="200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_________________________________________</w:t>
      </w:r>
    </w:p>
    <w:p w:rsidR="00AB4376" w:rsidRDefault="00665A7F">
      <w:pPr>
        <w:spacing w:before="33"/>
        <w:ind w:right="219"/>
        <w:jc w:val="center"/>
      </w:pPr>
      <w:r>
        <w:rPr>
          <w:rFonts w:ascii="Calibri" w:eastAsia="Calibri" w:hAnsi="Calibri" w:cs="Calibri"/>
          <w:sz w:val="22"/>
          <w:szCs w:val="22"/>
        </w:rPr>
        <w:t>Assinatura do(a) estudante</w:t>
      </w: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AB4376" w:rsidRDefault="00AB4376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sectPr w:rsidR="00AB4376">
      <w:headerReference w:type="default" r:id="rId6"/>
      <w:footerReference w:type="default" r:id="rId7"/>
      <w:pgSz w:w="11906" w:h="16838"/>
      <w:pgMar w:top="1134" w:right="1001" w:bottom="77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4A" w:rsidRDefault="009E1C4A">
      <w:r>
        <w:separator/>
      </w:r>
    </w:p>
  </w:endnote>
  <w:endnote w:type="continuationSeparator" w:id="0">
    <w:p w:rsidR="009E1C4A" w:rsidRDefault="009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76" w:rsidRDefault="00665A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46D9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4A" w:rsidRDefault="009E1C4A">
      <w:r>
        <w:separator/>
      </w:r>
    </w:p>
  </w:footnote>
  <w:footnote w:type="continuationSeparator" w:id="0">
    <w:p w:rsidR="009E1C4A" w:rsidRDefault="009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76" w:rsidRDefault="00AB4376">
    <w:pPr>
      <w:widowControl w:val="0"/>
      <w:jc w:val="center"/>
    </w:pPr>
  </w:p>
  <w:p w:rsidR="00AB4376" w:rsidRDefault="00665A7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AB4376" w:rsidRDefault="00665A7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AB4376" w:rsidRDefault="00665A7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AB4376" w:rsidRDefault="00665A7F">
    <w:pPr>
      <w:widowControl w:val="0"/>
      <w:spacing w:line="288" w:lineRule="auto"/>
      <w:jc w:val="center"/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Sertão</w:t>
    </w:r>
  </w:p>
  <w:tbl>
    <w:tblPr>
      <w:tblStyle w:val="a0"/>
      <w:tblW w:w="9456" w:type="dxa"/>
      <w:tblInd w:w="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456"/>
    </w:tblGrid>
    <w:tr w:rsidR="00AB4376">
      <w:tc>
        <w:tcPr>
          <w:tcW w:w="94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AB4376" w:rsidRDefault="00665A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AB4376" w:rsidRDefault="00665A7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RS 135, Km 32,5 | Distrito Eng. Luiz Englert | CEP: 99170-000 | Sertão/RS</w:t>
    </w:r>
  </w:p>
  <w:p w:rsidR="00AB4376" w:rsidRDefault="00665A7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E-mail: cra@sertao.ifrs.edu.br | Telefone:</w:t>
    </w:r>
    <w:r>
      <w:rPr>
        <w:rFonts w:ascii="Liberation Serif" w:eastAsia="Liberation Serif" w:hAnsi="Liberation Serif" w:cs="Liberation Serif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(54) 3345-8000</w:t>
    </w:r>
    <w:r>
      <w:rPr>
        <w:rFonts w:ascii="Liberation Serif" w:eastAsia="Liberation Serif" w:hAnsi="Liberation Serif" w:cs="Liberation Serif"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t>8022</w:t>
    </w:r>
  </w:p>
  <w:p w:rsidR="00AB4376" w:rsidRDefault="00665A7F">
    <w:pPr>
      <w:pBdr>
        <w:top w:val="nil"/>
        <w:left w:val="nil"/>
        <w:bottom w:val="nil"/>
        <w:right w:val="nil"/>
        <w:between w:val="nil"/>
      </w:pBdr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16"/>
        <w:szCs w:val="16"/>
      </w:rPr>
      <w:t>Coordenadoria de Registros Acadêmicos</w:t>
    </w:r>
  </w:p>
  <w:p w:rsidR="00AB4376" w:rsidRDefault="00AB4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76"/>
    <w:rsid w:val="002865B3"/>
    <w:rsid w:val="00665A7F"/>
    <w:rsid w:val="009E1C4A"/>
    <w:rsid w:val="00AB4376"/>
    <w:rsid w:val="00C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A5F01-7FF5-4314-9365-03F7F73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Pires Salomão</dc:creator>
  <cp:lastModifiedBy>Milene Hannecker</cp:lastModifiedBy>
  <cp:revision>2</cp:revision>
  <dcterms:created xsi:type="dcterms:W3CDTF">2025-03-10T19:37:00Z</dcterms:created>
  <dcterms:modified xsi:type="dcterms:W3CDTF">2025-03-10T19:37:00Z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IFRS</vt:lpwstr>
  </property>
</Properties>
</file>