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F2" w:rsidRDefault="003F13F2">
      <w:pPr>
        <w:spacing w:after="0" w:line="240" w:lineRule="auto"/>
        <w:jc w:val="center"/>
        <w:rPr>
          <w:b/>
          <w:color w:val="000000"/>
        </w:rPr>
      </w:pPr>
    </w:p>
    <w:p w:rsidR="003F13F2" w:rsidRDefault="00C31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ANEXO II </w:t>
      </w:r>
    </w:p>
    <w:p w:rsidR="003F13F2" w:rsidRDefault="00C31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 Formulário para Pedido de Revisões ou Recursos</w:t>
      </w:r>
    </w:p>
    <w:p w:rsidR="003F13F2" w:rsidRDefault="00C31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Edital IFRS </w:t>
      </w:r>
      <w:r>
        <w:rPr>
          <w:b/>
          <w:i/>
          <w:color w:val="000000"/>
        </w:rPr>
        <w:t>Campus</w:t>
      </w:r>
      <w:r>
        <w:rPr>
          <w:b/>
          <w:color w:val="000000"/>
        </w:rPr>
        <w:t xml:space="preserve"> Sertão nº </w:t>
      </w:r>
      <w:r>
        <w:rPr>
          <w:b/>
        </w:rPr>
        <w:t>04/2025</w:t>
      </w:r>
      <w:r>
        <w:rPr>
          <w:b/>
          <w:color w:val="000000"/>
        </w:rPr>
        <w:t xml:space="preserve"> - Edital de Ingresso de Portadores de Diploma, Transferência Interna e Transferência Externa</w:t>
      </w:r>
    </w:p>
    <w:p w:rsidR="003F13F2" w:rsidRDefault="003F13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3F2" w:rsidRDefault="00C3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À Comissão Responsável pela realização da avaliação das solicitações do presente Edital.</w:t>
      </w:r>
    </w:p>
    <w:p w:rsidR="003F13F2" w:rsidRDefault="00C3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Pedido de revisão quanto ao resultado preliminar do Edital de Ingresso de Portadores de Diploma, Transferência Interna e Transferência Externa.</w:t>
      </w:r>
    </w:p>
    <w:p w:rsidR="003F13F2" w:rsidRDefault="003F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3F2" w:rsidRDefault="00C316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FUNDAMENTAÇÃO DO PEDIDO:</w:t>
      </w:r>
    </w:p>
    <w:p w:rsidR="003F13F2" w:rsidRDefault="00C316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3F2" w:rsidRDefault="00C3168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Sertão/RS _____ de ________________________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2025.</w:t>
      </w:r>
    </w:p>
    <w:p w:rsidR="003F13F2" w:rsidRDefault="003F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3F2" w:rsidRDefault="003F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3F2" w:rsidRDefault="003F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3F2" w:rsidRDefault="003F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3F13F2" w:rsidRDefault="00C31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</w:t>
      </w:r>
    </w:p>
    <w:p w:rsidR="003F13F2" w:rsidRDefault="00C31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Assinatura manuscrita (igual ao documento de identificação) ou assinatura eletrônica via portal gov.br (</w:t>
      </w:r>
      <w:hyperlink r:id="rId8">
        <w:r>
          <w:rPr>
            <w:color w:val="0563C1"/>
            <w:u w:val="single"/>
          </w:rPr>
          <w:t>https://assinador.iti.br/</w:t>
        </w:r>
      </w:hyperlink>
      <w:r>
        <w:rPr>
          <w:color w:val="000000"/>
        </w:rPr>
        <w:t>)</w:t>
      </w:r>
    </w:p>
    <w:p w:rsidR="003F13F2" w:rsidRDefault="00C316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13F2" w:rsidRDefault="003F13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3F13F2" w:rsidRDefault="00C316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13F2" w:rsidRDefault="00C3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* O Formulário deverá ser encaminhado para o e-mail da Coordenadoria de Registros Acadêmicos: </w:t>
      </w:r>
      <w:hyperlink r:id="rId9">
        <w:r>
          <w:rPr>
            <w:color w:val="0563C1"/>
            <w:u w:val="single"/>
          </w:rPr>
          <w:t>cra@sertão.ifrs.edu.br</w:t>
        </w:r>
      </w:hyperlink>
      <w:r>
        <w:rPr>
          <w:color w:val="000000"/>
        </w:rPr>
        <w:t xml:space="preserve"> na data prevista no cronograma do Edital.</w:t>
      </w:r>
    </w:p>
    <w:p w:rsidR="003F13F2" w:rsidRDefault="003F13F2">
      <w:pPr>
        <w:jc w:val="both"/>
      </w:pPr>
    </w:p>
    <w:sectPr w:rsidR="003F13F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9D" w:rsidRDefault="0041539D">
      <w:pPr>
        <w:spacing w:after="0" w:line="240" w:lineRule="auto"/>
      </w:pPr>
      <w:r>
        <w:separator/>
      </w:r>
    </w:p>
  </w:endnote>
  <w:endnote w:type="continuationSeparator" w:id="0">
    <w:p w:rsidR="0041539D" w:rsidRDefault="0041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658947"/>
      <w:docPartObj>
        <w:docPartGallery w:val="Page Numbers (Bottom of Page)"/>
        <w:docPartUnique/>
      </w:docPartObj>
    </w:sdtPr>
    <w:sdtContent>
      <w:p w:rsidR="00B83F64" w:rsidRDefault="00B83F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F64" w:rsidRDefault="00B83F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9D" w:rsidRDefault="0041539D">
      <w:pPr>
        <w:spacing w:after="0" w:line="240" w:lineRule="auto"/>
      </w:pPr>
      <w:r>
        <w:separator/>
      </w:r>
    </w:p>
  </w:footnote>
  <w:footnote w:type="continuationSeparator" w:id="0">
    <w:p w:rsidR="0041539D" w:rsidRDefault="0041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3F2" w:rsidRDefault="00C3168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color w:val="000000"/>
      </w:rPr>
      <w:drawing>
        <wp:inline distT="0" distB="0" distL="0" distR="0">
          <wp:extent cx="495300" cy="533400"/>
          <wp:effectExtent l="0" t="0" r="0" b="0"/>
          <wp:docPr id="2" name="image1.png" descr="https://lh7-rt.googleusercontent.com/docsz/AD_4nXd4oMHPBeQujx3Cqc5mJOUoY9d5TYk43LwRTQg0L7oCP1YBogEODdTSRN5l2UyFOHOGf7McBgKk7InNohsuZZ_M0qu_u6I2GGct3Bvyk0yV5o98iWNkOu02aF3In6_FPp-tIILrIA9dDR8dmlTjqT0?key=JACv5D5UZtEQbTdbnrC04F2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rt.googleusercontent.com/docsz/AD_4nXd4oMHPBeQujx3Cqc5mJOUoY9d5TYk43LwRTQg0L7oCP1YBogEODdTSRN5l2UyFOHOGf7McBgKk7InNohsuZZ_M0qu_u6I2GGct3Bvyk0yV5o98iWNkOu02aF3In6_FPp-tIILrIA9dDR8dmlTjqT0?key=JACv5D5UZtEQbTdbnrC04F2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13F2" w:rsidRDefault="00C3168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:rsidR="003F13F2" w:rsidRDefault="00C3168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:rsidR="003F13F2" w:rsidRDefault="00C3168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Educação, Ciência e Tecnologia do Rio Grande do Sul</w:t>
    </w:r>
  </w:p>
  <w:p w:rsidR="003F13F2" w:rsidRDefault="00C3168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i/>
        <w:color w:val="000000"/>
        <w:sz w:val="20"/>
        <w:szCs w:val="20"/>
      </w:rPr>
      <w:t>Campus</w:t>
    </w:r>
    <w:r>
      <w:rPr>
        <w:rFonts w:ascii="Arial" w:eastAsia="Arial" w:hAnsi="Arial" w:cs="Arial"/>
        <w:color w:val="000000"/>
        <w:sz w:val="20"/>
        <w:szCs w:val="20"/>
      </w:rPr>
      <w:t xml:space="preserve"> Sertão</w:t>
    </w:r>
  </w:p>
  <w:tbl>
    <w:tblPr>
      <w:tblStyle w:val="a"/>
      <w:tblW w:w="8484" w:type="dxa"/>
      <w:tblInd w:w="0" w:type="dxa"/>
      <w:tblLayout w:type="fixed"/>
      <w:tblLook w:val="0400" w:firstRow="0" w:lastRow="0" w:firstColumn="0" w:lastColumn="0" w:noHBand="0" w:noVBand="1"/>
    </w:tblPr>
    <w:tblGrid>
      <w:gridCol w:w="8484"/>
    </w:tblGrid>
    <w:tr w:rsidR="003F13F2">
      <w:tc>
        <w:tcPr>
          <w:tcW w:w="848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3F13F2" w:rsidRDefault="00C3168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3F13F2" w:rsidRDefault="00C3168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 xml:space="preserve">Rodovia RS 135, Km 32,5 | Distrito Eng. Luiz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Englert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| CEP: 99170-000 | Sertão/RS</w:t>
    </w:r>
  </w:p>
  <w:p w:rsidR="003F13F2" w:rsidRDefault="00C316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E-mail: cra@sertao.ifrs.edu.br | Telefone: </w:t>
    </w:r>
    <w:r>
      <w:rPr>
        <w:rFonts w:ascii="Arial" w:eastAsia="Arial" w:hAnsi="Arial" w:cs="Arial"/>
        <w:b/>
        <w:color w:val="000000"/>
        <w:sz w:val="16"/>
        <w:szCs w:val="16"/>
      </w:rPr>
      <w:t>(54) 3345-8000</w:t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rFonts w:ascii="Arial" w:eastAsia="Arial" w:hAnsi="Arial" w:cs="Arial"/>
        <w:b/>
        <w:color w:val="000000"/>
        <w:sz w:val="16"/>
        <w:szCs w:val="16"/>
      </w:rPr>
      <w:t>8022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F2"/>
    <w:rsid w:val="003F13F2"/>
    <w:rsid w:val="0041539D"/>
    <w:rsid w:val="00776962"/>
    <w:rsid w:val="00B83F64"/>
    <w:rsid w:val="00C3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16351-8104-4176-9A06-CE6D8428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3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3059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3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59C"/>
  </w:style>
  <w:style w:type="paragraph" w:styleId="Rodap">
    <w:name w:val="footer"/>
    <w:basedOn w:val="Normal"/>
    <w:link w:val="RodapChar"/>
    <w:uiPriority w:val="99"/>
    <w:unhideWhenUsed/>
    <w:rsid w:val="00E3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59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0VX4eQhQbj8mgx5e2WXCa5tOGg==">CgMxLjAyCGguZ2pkZ3hzOAByITFLQU9TZS1wa015NlBIa0N1bzJHVXctUTdyeVFIM2Y5LQ==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4F73AD-B3E2-4AA1-A67E-4BE1648B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Pires Salomão</dc:creator>
  <cp:lastModifiedBy>Usuario</cp:lastModifiedBy>
  <cp:revision>4</cp:revision>
  <dcterms:created xsi:type="dcterms:W3CDTF">2025-02-14T18:24:00Z</dcterms:created>
  <dcterms:modified xsi:type="dcterms:W3CDTF">2025-02-14T18:32:00Z</dcterms:modified>
</cp:coreProperties>
</file>