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CA8C" w14:textId="77777777" w:rsidR="007F55B8" w:rsidRPr="00A638EE" w:rsidRDefault="007F55B8" w:rsidP="00A638EE">
      <w:pPr>
        <w:spacing w:after="0" w:line="240" w:lineRule="auto"/>
        <w:jc w:val="center"/>
        <w:rPr>
          <w:b/>
          <w:sz w:val="24"/>
          <w:szCs w:val="24"/>
        </w:rPr>
      </w:pPr>
    </w:p>
    <w:p w14:paraId="0BCF639A" w14:textId="559FEFDC" w:rsidR="0076072C" w:rsidRPr="00A638EE" w:rsidRDefault="00A638EE" w:rsidP="00A638EE">
      <w:pPr>
        <w:spacing w:after="0" w:line="240" w:lineRule="auto"/>
        <w:jc w:val="center"/>
        <w:rPr>
          <w:b/>
          <w:sz w:val="24"/>
          <w:szCs w:val="24"/>
        </w:rPr>
      </w:pPr>
      <w:r w:rsidRPr="00A638EE">
        <w:rPr>
          <w:b/>
          <w:sz w:val="24"/>
          <w:szCs w:val="24"/>
        </w:rPr>
        <w:t>ATA DE DEFESA DE TRABALHO DE CONCLUSÃO DE CURSO</w:t>
      </w:r>
      <w:r w:rsidR="000C35EC">
        <w:rPr>
          <w:b/>
          <w:sz w:val="24"/>
          <w:szCs w:val="24"/>
        </w:rPr>
        <w:t xml:space="preserve"> (TCC)</w:t>
      </w:r>
    </w:p>
    <w:p w14:paraId="0EF4B4F8" w14:textId="77777777" w:rsidR="00A638EE" w:rsidRPr="00A638EE" w:rsidRDefault="00A638EE" w:rsidP="00A638EE">
      <w:pPr>
        <w:spacing w:after="0" w:line="240" w:lineRule="auto"/>
        <w:jc w:val="center"/>
        <w:rPr>
          <w:b/>
          <w:sz w:val="24"/>
          <w:szCs w:val="24"/>
        </w:rPr>
      </w:pPr>
    </w:p>
    <w:p w14:paraId="2E2CCDDC" w14:textId="604699CE" w:rsidR="000C35EC" w:rsidRPr="00A638EE" w:rsidRDefault="004C4D48" w:rsidP="000C35EC">
      <w:pPr>
        <w:spacing w:after="0" w:line="240" w:lineRule="auto"/>
        <w:jc w:val="both"/>
        <w:rPr>
          <w:sz w:val="24"/>
          <w:szCs w:val="24"/>
        </w:rPr>
      </w:pPr>
      <w:r w:rsidRPr="00A638EE">
        <w:rPr>
          <w:sz w:val="24"/>
          <w:szCs w:val="24"/>
        </w:rPr>
        <w:t>Aos</w:t>
      </w:r>
      <w:r w:rsidR="00123CFB">
        <w:rPr>
          <w:sz w:val="24"/>
          <w:szCs w:val="24"/>
        </w:rPr>
        <w:t xml:space="preserve"> </w:t>
      </w:r>
      <w:r w:rsidRPr="00A638EE">
        <w:rPr>
          <w:sz w:val="24"/>
          <w:szCs w:val="24"/>
        </w:rPr>
        <w:t xml:space="preserve">dias do mês de </w:t>
      </w:r>
      <w:sdt>
        <w:sdtPr>
          <w:rPr>
            <w:sz w:val="24"/>
            <w:szCs w:val="24"/>
          </w:rPr>
          <w:alias w:val="mês"/>
          <w:tag w:val="mês"/>
          <w:id w:val="-539278571"/>
          <w:lock w:val="sdtLocked"/>
          <w:placeholder>
            <w:docPart w:val="051F9B4505484517B269701ADA3A4136"/>
          </w:placeholder>
          <w:showingPlcHdr/>
          <w15:color w:val="000000"/>
          <w:dropDownList>
            <w:listItem w:value="Choose an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123CFB" w:rsidRPr="00674783">
            <w:rPr>
              <w:rStyle w:val="TextodoMarcadordePosio"/>
            </w:rPr>
            <w:t>Choose an item.</w:t>
          </w:r>
        </w:sdtContent>
      </w:sdt>
      <w:r w:rsidR="00123CFB">
        <w:rPr>
          <w:sz w:val="24"/>
          <w:szCs w:val="24"/>
        </w:rPr>
        <w:t xml:space="preserve"> </w:t>
      </w:r>
      <w:r w:rsidRPr="00A638EE">
        <w:rPr>
          <w:sz w:val="24"/>
          <w:szCs w:val="24"/>
        </w:rPr>
        <w:t xml:space="preserve">de </w:t>
      </w:r>
      <w:sdt>
        <w:sdtPr>
          <w:rPr>
            <w:sz w:val="24"/>
            <w:szCs w:val="24"/>
          </w:rPr>
          <w:alias w:val="ano"/>
          <w:tag w:val="ano"/>
          <w:id w:val="-437053357"/>
          <w:lock w:val="sdtLocked"/>
          <w:placeholder>
            <w:docPart w:val="DefaultPlaceholder_-1854013438"/>
          </w:placeholder>
          <w:showingPlcHdr/>
          <w15:color w:val="000000"/>
          <w:comboBox>
            <w:listItem w:value="Choose an item.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="000C35EC" w:rsidRPr="00674783">
            <w:rPr>
              <w:rStyle w:val="TextodoMarcadordePosio"/>
            </w:rPr>
            <w:t>Choose an item.</w:t>
          </w:r>
        </w:sdtContent>
      </w:sdt>
      <w:r w:rsidR="000C35EC">
        <w:rPr>
          <w:sz w:val="24"/>
          <w:szCs w:val="24"/>
        </w:rPr>
        <w:t xml:space="preserve"> </w:t>
      </w:r>
      <w:r w:rsidRPr="00A638EE">
        <w:rPr>
          <w:sz w:val="24"/>
          <w:szCs w:val="24"/>
        </w:rPr>
        <w:t xml:space="preserve">reuniu-se a banca examinadora do trabalho apresentado no componente curricular de </w:t>
      </w:r>
      <w:r w:rsidR="00C8662F" w:rsidRPr="00A638EE">
        <w:rPr>
          <w:sz w:val="24"/>
          <w:szCs w:val="24"/>
        </w:rPr>
        <w:t>TCC na</w:t>
      </w:r>
      <w:r w:rsidRPr="00A638EE">
        <w:rPr>
          <w:sz w:val="24"/>
          <w:szCs w:val="24"/>
        </w:rPr>
        <w:t xml:space="preserve"> </w:t>
      </w:r>
      <w:r w:rsidR="00C8662F" w:rsidRPr="00A638EE">
        <w:rPr>
          <w:sz w:val="24"/>
          <w:szCs w:val="24"/>
        </w:rPr>
        <w:t>Especialização Lato Sensu em Sistemas de Produção Vegetal</w:t>
      </w:r>
      <w:r w:rsidRPr="00A638EE">
        <w:rPr>
          <w:sz w:val="24"/>
          <w:szCs w:val="24"/>
        </w:rPr>
        <w:t xml:space="preserve"> do discente</w:t>
      </w:r>
      <w:r w:rsidR="000C35E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me do discente"/>
          <w:tag w:val="nome do discente"/>
          <w:id w:val="-1895029927"/>
          <w:lock w:val="sdtLocked"/>
          <w:placeholder>
            <w:docPart w:val="79E9376F590D4E4CB0736D4544334356"/>
          </w:placeholder>
          <w:showingPlcHdr/>
          <w15:color w:val="000000"/>
        </w:sdtPr>
        <w:sdtEndPr/>
        <w:sdtContent>
          <w:r w:rsidR="00123CFB" w:rsidRPr="00674783">
            <w:rPr>
              <w:rStyle w:val="TextodoMarcadordePosio"/>
            </w:rPr>
            <w:t>Click or tap here to enter text.</w:t>
          </w:r>
        </w:sdtContent>
      </w:sdt>
      <w:r w:rsidRPr="00A638EE">
        <w:rPr>
          <w:sz w:val="24"/>
          <w:szCs w:val="24"/>
        </w:rPr>
        <w:t>, intitulado</w:t>
      </w:r>
      <w:r w:rsidR="000C35EC">
        <w:rPr>
          <w:sz w:val="24"/>
          <w:szCs w:val="24"/>
        </w:rPr>
        <w:t xml:space="preserve"> como</w:t>
      </w:r>
      <w:r w:rsidRPr="00A638EE">
        <w:rPr>
          <w:sz w:val="24"/>
          <w:szCs w:val="24"/>
        </w:rPr>
        <w:t>: “</w:t>
      </w:r>
      <w:sdt>
        <w:sdtPr>
          <w:rPr>
            <w:color w:val="000000" w:themeColor="text1"/>
            <w:sz w:val="24"/>
            <w:szCs w:val="24"/>
          </w:rPr>
          <w:id w:val="-1872909920"/>
          <w:lock w:val="sdtLocked"/>
          <w:placeholder>
            <w:docPart w:val="AB1056D70FA64FE2AD51086AD61BBBF9"/>
          </w:placeholder>
          <w:showingPlcHdr/>
          <w15:color w:val="000000"/>
        </w:sdtPr>
        <w:sdtEndPr/>
        <w:sdtContent>
          <w:r w:rsidR="00123CFB" w:rsidRPr="00123CFB">
            <w:rPr>
              <w:rStyle w:val="TextodoMarcadordePosio"/>
              <w:color w:val="000000" w:themeColor="text1"/>
            </w:rPr>
            <w:t>Click or tap here to enter text.</w:t>
          </w:r>
        </w:sdtContent>
      </w:sdt>
      <w:r w:rsidR="009A2769" w:rsidRPr="00A638EE">
        <w:rPr>
          <w:sz w:val="24"/>
          <w:szCs w:val="24"/>
        </w:rPr>
        <w:t xml:space="preserve">”. </w:t>
      </w:r>
      <w:r w:rsidRPr="00A638EE">
        <w:rPr>
          <w:sz w:val="24"/>
          <w:szCs w:val="24"/>
        </w:rPr>
        <w:t>Compuseram a banca examinadora os seguintes membros</w:t>
      </w:r>
      <w:r w:rsidR="000C35E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nome"/>
          <w:tag w:val="nome"/>
          <w:id w:val="468327911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0C35EC" w:rsidRPr="00674783">
            <w:rPr>
              <w:rStyle w:val="TextodoMarcadordePosio"/>
            </w:rPr>
            <w:t>Click or tap here to enter text.</w:t>
          </w:r>
        </w:sdtContent>
      </w:sdt>
      <w:r w:rsidR="00C8662F" w:rsidRPr="00A638EE">
        <w:rPr>
          <w:sz w:val="24"/>
          <w:szCs w:val="24"/>
        </w:rPr>
        <w:t>presidente (a) e orientador(a)</w:t>
      </w:r>
      <w:r w:rsidR="00476A03" w:rsidRPr="00A638EE">
        <w:rPr>
          <w:sz w:val="24"/>
          <w:szCs w:val="24"/>
        </w:rPr>
        <w:t>,</w:t>
      </w:r>
      <w:r w:rsidRPr="00A638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me"/>
          <w:tag w:val="nome"/>
          <w:id w:val="1835494481"/>
          <w:placeholder>
            <w:docPart w:val="7380A03BCA414511BBAF4C7307C3ECBC"/>
          </w:placeholder>
          <w:showingPlcHdr/>
          <w15:color w:val="000000"/>
          <w:text/>
        </w:sdtPr>
        <w:sdtEndPr/>
        <w:sdtContent>
          <w:r w:rsidR="000C35EC" w:rsidRPr="00674783">
            <w:rPr>
              <w:rStyle w:val="TextodoMarcadordePosio"/>
            </w:rPr>
            <w:t>Click or tap here to enter text.</w:t>
          </w:r>
        </w:sdtContent>
      </w:sdt>
      <w:r w:rsidR="000C35EC" w:rsidRPr="00A638EE">
        <w:rPr>
          <w:sz w:val="24"/>
          <w:szCs w:val="24"/>
        </w:rPr>
        <w:t xml:space="preserve"> </w:t>
      </w:r>
      <w:r w:rsidR="00476A03" w:rsidRPr="00A638EE">
        <w:rPr>
          <w:sz w:val="24"/>
          <w:szCs w:val="24"/>
        </w:rPr>
        <w:t>e</w:t>
      </w:r>
      <w:r w:rsidR="000C35EC" w:rsidRPr="000C35E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me"/>
          <w:tag w:val="nome"/>
          <w:id w:val="305132168"/>
          <w:placeholder>
            <w:docPart w:val="86CA21075D7A42D08C87544F960BFFED"/>
          </w:placeholder>
          <w:showingPlcHdr/>
          <w15:color w:val="000000"/>
          <w:text/>
        </w:sdtPr>
        <w:sdtEndPr/>
        <w:sdtContent>
          <w:r w:rsidR="000C35EC" w:rsidRPr="00674783">
            <w:rPr>
              <w:rStyle w:val="TextodoMarcadordePosio"/>
            </w:rPr>
            <w:t>Click or tap here to enter text.</w:t>
          </w:r>
        </w:sdtContent>
      </w:sdt>
      <w:r w:rsidR="000C35EC">
        <w:rPr>
          <w:sz w:val="24"/>
          <w:szCs w:val="24"/>
        </w:rPr>
        <w:t xml:space="preserve"> </w:t>
      </w:r>
      <w:r w:rsidRPr="00A638EE">
        <w:rPr>
          <w:sz w:val="24"/>
          <w:szCs w:val="24"/>
        </w:rPr>
        <w:t xml:space="preserve">Diante da apresentação oral e escrita </w:t>
      </w:r>
      <w:r w:rsidR="000C35EC">
        <w:rPr>
          <w:sz w:val="24"/>
          <w:szCs w:val="24"/>
        </w:rPr>
        <w:t>a banca</w:t>
      </w:r>
    </w:p>
    <w:p w14:paraId="6578EE69" w14:textId="638DCE9B" w:rsidR="0076072C" w:rsidRPr="00A638EE" w:rsidRDefault="004C4D48" w:rsidP="00A638EE">
      <w:pPr>
        <w:spacing w:after="0" w:line="240" w:lineRule="auto"/>
        <w:jc w:val="both"/>
        <w:rPr>
          <w:sz w:val="24"/>
          <w:szCs w:val="24"/>
        </w:rPr>
      </w:pPr>
      <w:r w:rsidRPr="00A638EE">
        <w:rPr>
          <w:sz w:val="24"/>
          <w:szCs w:val="24"/>
        </w:rPr>
        <w:t xml:space="preserve"> decidi</w:t>
      </w:r>
      <w:r w:rsidR="000C35EC">
        <w:rPr>
          <w:sz w:val="24"/>
          <w:szCs w:val="24"/>
        </w:rPr>
        <w:t>u</w:t>
      </w:r>
      <w:r w:rsidRPr="00A638EE">
        <w:rPr>
          <w:sz w:val="24"/>
          <w:szCs w:val="24"/>
        </w:rPr>
        <w:t>:</w:t>
      </w:r>
    </w:p>
    <w:p w14:paraId="6B5F1A38" w14:textId="232CAA04" w:rsidR="0076072C" w:rsidRPr="00A638EE" w:rsidRDefault="00501369" w:rsidP="00A638EE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14163887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4D48" w:rsidRPr="00A638EE">
        <w:rPr>
          <w:sz w:val="24"/>
          <w:szCs w:val="24"/>
        </w:rPr>
        <w:t xml:space="preserve"> APROVAR o trabalho de conclusão</w:t>
      </w:r>
      <w:r w:rsidR="003B36D5">
        <w:rPr>
          <w:sz w:val="24"/>
          <w:szCs w:val="24"/>
        </w:rPr>
        <w:t>, com nota XXXXX,</w:t>
      </w:r>
      <w:bookmarkStart w:id="0" w:name="_GoBack"/>
      <w:bookmarkEnd w:id="0"/>
      <w:r w:rsidR="004C4D48" w:rsidRPr="00A638EE">
        <w:rPr>
          <w:sz w:val="24"/>
          <w:szCs w:val="24"/>
        </w:rPr>
        <w:t xml:space="preserve"> após a entrega ao professor da disciplina das correções sugeridas dentro do prazo de</w:t>
      </w:r>
      <w:sdt>
        <w:sdtPr>
          <w:rPr>
            <w:sz w:val="24"/>
            <w:szCs w:val="24"/>
          </w:rPr>
          <w:alias w:val="quantidade"/>
          <w:tag w:val="quantidade"/>
          <w:id w:val="-581915402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0C35EC" w:rsidRPr="00674783">
            <w:rPr>
              <w:rStyle w:val="TextodoMarcadordePosio"/>
            </w:rPr>
            <w:t>Click or tap here to enter text.</w:t>
          </w:r>
        </w:sdtContent>
      </w:sdt>
      <w:r w:rsidR="004C4D48" w:rsidRPr="00A638EE">
        <w:rPr>
          <w:sz w:val="24"/>
          <w:szCs w:val="24"/>
        </w:rPr>
        <w:t>dias corridos a contar da data da apresentação do trabalho;</w:t>
      </w:r>
    </w:p>
    <w:p w14:paraId="3A7DBBA6" w14:textId="0455A371" w:rsidR="0076072C" w:rsidRPr="00A638EE" w:rsidRDefault="00501369" w:rsidP="00A638EE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94866873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4D48" w:rsidRPr="00A638EE">
        <w:rPr>
          <w:sz w:val="24"/>
          <w:szCs w:val="24"/>
        </w:rPr>
        <w:t xml:space="preserve"> REPROVAR o trabalho de </w:t>
      </w:r>
      <w:r w:rsidR="00C8662F" w:rsidRPr="00A638EE">
        <w:rPr>
          <w:sz w:val="24"/>
          <w:szCs w:val="24"/>
        </w:rPr>
        <w:t xml:space="preserve">conclusão de curso </w:t>
      </w:r>
      <w:r w:rsidR="004C4D48" w:rsidRPr="00A638EE">
        <w:rPr>
          <w:sz w:val="24"/>
          <w:szCs w:val="24"/>
        </w:rPr>
        <w:t>indicando as orientações necessárias para que no prazo determinado pela banca examinadora em conjunto com o professor da disciplina proceda nova submissão à defesa (Apontamentos no verso desta ata).</w:t>
      </w:r>
    </w:p>
    <w:p w14:paraId="39941240" w14:textId="77777777" w:rsidR="0076072C" w:rsidRPr="00A638EE" w:rsidRDefault="004C4D48" w:rsidP="00A638EE">
      <w:pPr>
        <w:spacing w:after="0" w:line="240" w:lineRule="auto"/>
        <w:jc w:val="both"/>
        <w:rPr>
          <w:sz w:val="24"/>
          <w:szCs w:val="24"/>
        </w:rPr>
      </w:pPr>
      <w:r w:rsidRPr="00A638EE">
        <w:rPr>
          <w:sz w:val="24"/>
          <w:szCs w:val="24"/>
        </w:rPr>
        <w:t>Para constar, redigi a presente Ata, que aprovada por todos os presentes, vai assinada por mim, orientador, e pelos demais membros da banca e pelo aluno.</w:t>
      </w:r>
    </w:p>
    <w:p w14:paraId="1561192B" w14:textId="77777777" w:rsidR="00C8662F" w:rsidRPr="00A638EE" w:rsidRDefault="00C8662F" w:rsidP="00A638EE">
      <w:pPr>
        <w:spacing w:after="0" w:line="240" w:lineRule="auto"/>
        <w:jc w:val="both"/>
        <w:rPr>
          <w:sz w:val="24"/>
          <w:szCs w:val="24"/>
        </w:rPr>
      </w:pPr>
    </w:p>
    <w:p w14:paraId="049498F7" w14:textId="3AE59A66" w:rsidR="00C8662F" w:rsidRPr="00A638EE" w:rsidRDefault="00C8662F" w:rsidP="00A638EE">
      <w:pPr>
        <w:spacing w:after="0" w:line="240" w:lineRule="auto"/>
        <w:jc w:val="both"/>
        <w:rPr>
          <w:sz w:val="24"/>
          <w:szCs w:val="24"/>
        </w:rPr>
        <w:sectPr w:rsidR="00C8662F" w:rsidRPr="00A638EE" w:rsidSect="00A638E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  <w:docGrid w:linePitch="299"/>
        </w:sectPr>
      </w:pPr>
    </w:p>
    <w:tbl>
      <w:tblPr>
        <w:tblStyle w:val="Tabelacomgrelha"/>
        <w:tblW w:w="0" w:type="auto"/>
        <w:tblInd w:w="1271" w:type="dxa"/>
        <w:tblLook w:val="04A0" w:firstRow="1" w:lastRow="0" w:firstColumn="1" w:lastColumn="0" w:noHBand="0" w:noVBand="1"/>
      </w:tblPr>
      <w:tblGrid>
        <w:gridCol w:w="4181"/>
        <w:gridCol w:w="4324"/>
      </w:tblGrid>
      <w:tr w:rsidR="00C8662F" w:rsidRPr="00A638EE" w14:paraId="17BDED15" w14:textId="77777777" w:rsidTr="00A638EE">
        <w:tc>
          <w:tcPr>
            <w:tcW w:w="4181" w:type="dxa"/>
          </w:tcPr>
          <w:p w14:paraId="3B78F59B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1BDCA608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21B092E9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4E774E4E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119AF9BE" w14:textId="0E00C44C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14:paraId="016B984A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</w:tc>
      </w:tr>
      <w:tr w:rsidR="00C8662F" w:rsidRPr="00A638EE" w14:paraId="599F6A12" w14:textId="77777777" w:rsidTr="00A638EE">
        <w:tc>
          <w:tcPr>
            <w:tcW w:w="4181" w:type="dxa"/>
          </w:tcPr>
          <w:p w14:paraId="680B4CA5" w14:textId="77777777" w:rsidR="006A378B" w:rsidRDefault="00501369" w:rsidP="00A638EE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ome e formação"/>
                <w:tag w:val="Nome e formação"/>
                <w:id w:val="911505137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A378B" w:rsidRPr="006A378B">
                  <w:rPr>
                    <w:rStyle w:val="TextodoMarcadordePosio"/>
                    <w:lang w:val="en-US"/>
                  </w:rPr>
                  <w:t>Click or tap here to enter text.</w:t>
                </w:r>
              </w:sdtContent>
            </w:sdt>
          </w:p>
          <w:p w14:paraId="6C3CF9D2" w14:textId="0DBEB3FB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  <w:r w:rsidRPr="006A378B">
              <w:t>Presidente (a) da banca e Orientador (a)</w:t>
            </w:r>
          </w:p>
        </w:tc>
        <w:tc>
          <w:tcPr>
            <w:tcW w:w="4324" w:type="dxa"/>
          </w:tcPr>
          <w:p w14:paraId="7DA264EF" w14:textId="77777777" w:rsidR="006A378B" w:rsidRDefault="00501369" w:rsidP="00A638EE">
            <w:pPr>
              <w:jc w:val="center"/>
              <w:rPr>
                <w:lang w:val="en-US"/>
              </w:rPr>
            </w:pPr>
            <w:sdt>
              <w:sdtPr>
                <w:rPr>
                  <w:sz w:val="24"/>
                  <w:szCs w:val="24"/>
                </w:rPr>
                <w:alias w:val="Nome e formação"/>
                <w:tag w:val="Nome e formação"/>
                <w:id w:val="1842968849"/>
                <w:placeholder>
                  <w:docPart w:val="AA762D23787D4873975644861EFB06F8"/>
                </w:placeholder>
                <w:showingPlcHdr/>
                <w:text/>
              </w:sdtPr>
              <w:sdtEndPr/>
              <w:sdtContent>
                <w:r w:rsidR="006A378B" w:rsidRPr="006A378B">
                  <w:rPr>
                    <w:rStyle w:val="TextodoMarcadordePosio"/>
                    <w:lang w:val="en-US"/>
                  </w:rPr>
                  <w:t>Click or tap here to enter text.</w:t>
                </w:r>
              </w:sdtContent>
            </w:sdt>
            <w:r w:rsidR="006A378B" w:rsidRPr="006A378B">
              <w:rPr>
                <w:lang w:val="en-US"/>
              </w:rPr>
              <w:t xml:space="preserve"> </w:t>
            </w:r>
          </w:p>
          <w:p w14:paraId="7A48E5A8" w14:textId="1CE7A49A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  <w:r w:rsidRPr="006A378B">
              <w:t>Membro da banca examinadora</w:t>
            </w:r>
          </w:p>
        </w:tc>
      </w:tr>
      <w:tr w:rsidR="00C8662F" w:rsidRPr="00A638EE" w14:paraId="0ABCDCB4" w14:textId="77777777" w:rsidTr="00A638EE">
        <w:tc>
          <w:tcPr>
            <w:tcW w:w="4181" w:type="dxa"/>
          </w:tcPr>
          <w:p w14:paraId="7D2B8871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49B2A29A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67ABEDED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514CFDEF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  <w:p w14:paraId="53B5211C" w14:textId="49D37C1B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14:paraId="66C41094" w14:textId="77777777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</w:p>
        </w:tc>
      </w:tr>
      <w:tr w:rsidR="00C8662F" w:rsidRPr="006A378B" w14:paraId="6D54D76A" w14:textId="77777777" w:rsidTr="00A638EE">
        <w:trPr>
          <w:trHeight w:val="602"/>
        </w:trPr>
        <w:tc>
          <w:tcPr>
            <w:tcW w:w="4181" w:type="dxa"/>
          </w:tcPr>
          <w:p w14:paraId="77B35C68" w14:textId="77777777" w:rsidR="006A378B" w:rsidRDefault="00501369" w:rsidP="00A638EE">
            <w:pPr>
              <w:jc w:val="center"/>
              <w:rPr>
                <w:lang w:val="en-US"/>
              </w:rPr>
            </w:pPr>
            <w:sdt>
              <w:sdtPr>
                <w:rPr>
                  <w:sz w:val="24"/>
                  <w:szCs w:val="24"/>
                </w:rPr>
                <w:alias w:val="Nome e formação"/>
                <w:tag w:val="Nome e formação"/>
                <w:id w:val="-1465955758"/>
                <w:placeholder>
                  <w:docPart w:val="913C876CF38449CE82DE4291E760780F"/>
                </w:placeholder>
                <w:showingPlcHdr/>
                <w:text/>
              </w:sdtPr>
              <w:sdtEndPr/>
              <w:sdtContent>
                <w:r w:rsidR="006A378B" w:rsidRPr="006A378B">
                  <w:rPr>
                    <w:rStyle w:val="TextodoMarcadordePosio"/>
                    <w:lang w:val="en-US"/>
                  </w:rPr>
                  <w:t>Click or tap here to enter text.</w:t>
                </w:r>
              </w:sdtContent>
            </w:sdt>
            <w:r w:rsidR="006A378B" w:rsidRPr="006A378B">
              <w:rPr>
                <w:lang w:val="en-US"/>
              </w:rPr>
              <w:t xml:space="preserve"> </w:t>
            </w:r>
          </w:p>
          <w:p w14:paraId="0A6B9E31" w14:textId="5AFB59DD" w:rsidR="00C8662F" w:rsidRPr="00A638EE" w:rsidRDefault="00C8662F" w:rsidP="00A638EE">
            <w:pPr>
              <w:jc w:val="center"/>
              <w:rPr>
                <w:sz w:val="24"/>
                <w:szCs w:val="24"/>
              </w:rPr>
            </w:pPr>
            <w:r w:rsidRPr="006A378B">
              <w:t>Membro da banca examinadora</w:t>
            </w:r>
          </w:p>
        </w:tc>
        <w:tc>
          <w:tcPr>
            <w:tcW w:w="4324" w:type="dxa"/>
          </w:tcPr>
          <w:p w14:paraId="5E4F98DC" w14:textId="77777777" w:rsidR="006A378B" w:rsidRDefault="00501369" w:rsidP="00A638EE">
            <w:pPr>
              <w:jc w:val="center"/>
              <w:rPr>
                <w:lang w:val="en-US"/>
              </w:rPr>
            </w:pPr>
            <w:sdt>
              <w:sdtPr>
                <w:rPr>
                  <w:sz w:val="24"/>
                  <w:szCs w:val="24"/>
                </w:rPr>
                <w:alias w:val="Nome e formação"/>
                <w:tag w:val="Nome e formação"/>
                <w:id w:val="282859509"/>
                <w:placeholder>
                  <w:docPart w:val="2801A59DA91C4F5CAAF66BB56302F321"/>
                </w:placeholder>
                <w:showingPlcHdr/>
                <w:text/>
              </w:sdtPr>
              <w:sdtEndPr/>
              <w:sdtContent>
                <w:r w:rsidR="006A378B" w:rsidRPr="006A378B">
                  <w:rPr>
                    <w:rStyle w:val="TextodoMarcadordePosio"/>
                    <w:lang w:val="en-US"/>
                  </w:rPr>
                  <w:t>Click or tap here to enter text.</w:t>
                </w:r>
              </w:sdtContent>
            </w:sdt>
            <w:r w:rsidR="00C8662F" w:rsidRPr="006A378B">
              <w:rPr>
                <w:lang w:val="en-US"/>
              </w:rPr>
              <w:t xml:space="preserve"> </w:t>
            </w:r>
          </w:p>
          <w:p w14:paraId="5DA06523" w14:textId="5A071F7B" w:rsidR="00C8662F" w:rsidRPr="006A378B" w:rsidRDefault="000C35EC" w:rsidP="00A638E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A378B">
              <w:rPr>
                <w:lang w:val="en-US"/>
              </w:rPr>
              <w:t>Discente</w:t>
            </w:r>
            <w:proofErr w:type="spellEnd"/>
          </w:p>
        </w:tc>
      </w:tr>
    </w:tbl>
    <w:p w14:paraId="53BCDE0C" w14:textId="77777777" w:rsidR="0076072C" w:rsidRPr="006A378B" w:rsidRDefault="0076072C" w:rsidP="00A638EE">
      <w:pPr>
        <w:spacing w:after="0"/>
        <w:jc w:val="center"/>
        <w:rPr>
          <w:sz w:val="24"/>
          <w:szCs w:val="24"/>
          <w:lang w:val="en-US"/>
        </w:rPr>
      </w:pPr>
    </w:p>
    <w:p w14:paraId="0F9F538B" w14:textId="77777777" w:rsidR="0076072C" w:rsidRPr="006A378B" w:rsidRDefault="0076072C" w:rsidP="00A638EE">
      <w:pPr>
        <w:spacing w:after="0"/>
        <w:jc w:val="center"/>
        <w:rPr>
          <w:sz w:val="24"/>
          <w:szCs w:val="24"/>
          <w:lang w:val="en-US"/>
        </w:rPr>
      </w:pPr>
    </w:p>
    <w:p w14:paraId="5835DE15" w14:textId="77777777" w:rsidR="00C8662F" w:rsidRPr="006A378B" w:rsidRDefault="00C8662F" w:rsidP="00A638EE">
      <w:pPr>
        <w:spacing w:after="0"/>
        <w:jc w:val="center"/>
        <w:rPr>
          <w:b/>
          <w:sz w:val="24"/>
          <w:szCs w:val="24"/>
          <w:lang w:val="en-US"/>
        </w:rPr>
      </w:pPr>
    </w:p>
    <w:sectPr w:rsidR="00C8662F" w:rsidRPr="006A378B">
      <w:type w:val="continuous"/>
      <w:pgSz w:w="11906" w:h="16838"/>
      <w:pgMar w:top="1417" w:right="566" w:bottom="1417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49CF" w14:textId="77777777" w:rsidR="00501369" w:rsidRDefault="00501369">
      <w:pPr>
        <w:spacing w:after="0" w:line="240" w:lineRule="auto"/>
      </w:pPr>
      <w:r>
        <w:separator/>
      </w:r>
    </w:p>
  </w:endnote>
  <w:endnote w:type="continuationSeparator" w:id="0">
    <w:p w14:paraId="4D86EED1" w14:textId="77777777" w:rsidR="00501369" w:rsidRDefault="0050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89D7" w14:textId="4151AA18" w:rsidR="006A378B" w:rsidRPr="006A378B" w:rsidRDefault="006A378B" w:rsidP="006A378B">
    <w:pPr>
      <w:pStyle w:val="Rodap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pt-BR"/>
      </w:rPr>
      <w:drawing>
        <wp:anchor distT="0" distB="0" distL="114300" distR="114300" simplePos="0" relativeHeight="251658240" behindDoc="0" locked="0" layoutInCell="1" allowOverlap="1" wp14:anchorId="5D26F78C" wp14:editId="74F73D65">
          <wp:simplePos x="0" y="0"/>
          <wp:positionH relativeFrom="margin">
            <wp:align>left</wp:align>
          </wp:positionH>
          <wp:positionV relativeFrom="paragraph">
            <wp:posOffset>-6985</wp:posOffset>
          </wp:positionV>
          <wp:extent cx="870414" cy="720000"/>
          <wp:effectExtent l="0" t="0" r="6350" b="4445"/>
          <wp:wrapSquare wrapText="bothSides"/>
          <wp:docPr id="3360841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84164" name="Picture 33608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414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378B">
      <w:rPr>
        <w:rFonts w:asciiTheme="majorHAnsi" w:hAnsiTheme="majorHAnsi" w:cstheme="majorHAnsi"/>
      </w:rPr>
      <w:t>Especialização em sistemas de produção vegetal</w:t>
    </w:r>
  </w:p>
  <w:p w14:paraId="590B87FF" w14:textId="77777777" w:rsidR="006A378B" w:rsidRDefault="006A378B" w:rsidP="006A378B">
    <w:pPr>
      <w:pStyle w:val="Rodap"/>
      <w:rPr>
        <w:rFonts w:asciiTheme="majorHAnsi" w:hAnsiTheme="majorHAnsi" w:cstheme="majorHAnsi"/>
      </w:rPr>
    </w:pPr>
    <w:r w:rsidRPr="006A378B">
      <w:rPr>
        <w:rFonts w:asciiTheme="majorHAnsi" w:hAnsiTheme="majorHAnsi" w:cstheme="majorHAnsi"/>
      </w:rPr>
      <w:t xml:space="preserve">Rodovia RS 135, Km 32,5 | Distrito Eng. Luiz </w:t>
    </w:r>
    <w:proofErr w:type="spellStart"/>
    <w:proofErr w:type="gramStart"/>
    <w:r w:rsidRPr="006A378B">
      <w:rPr>
        <w:rFonts w:asciiTheme="majorHAnsi" w:hAnsiTheme="majorHAnsi" w:cstheme="majorHAnsi"/>
      </w:rPr>
      <w:t>Englert</w:t>
    </w:r>
    <w:proofErr w:type="spellEnd"/>
    <w:r w:rsidRPr="006A378B">
      <w:rPr>
        <w:rFonts w:asciiTheme="majorHAnsi" w:hAnsiTheme="majorHAnsi" w:cstheme="majorHAnsi"/>
      </w:rPr>
      <w:t>;  CEP</w:t>
    </w:r>
    <w:proofErr w:type="gramEnd"/>
    <w:r w:rsidRPr="006A378B">
      <w:rPr>
        <w:rFonts w:asciiTheme="majorHAnsi" w:hAnsiTheme="majorHAnsi" w:cstheme="majorHAnsi"/>
      </w:rPr>
      <w:t xml:space="preserve">: 99170-000 | </w:t>
    </w:r>
  </w:p>
  <w:p w14:paraId="5E280AFE" w14:textId="443F51E1" w:rsidR="006A378B" w:rsidRPr="006A378B" w:rsidRDefault="006A378B" w:rsidP="006A378B">
    <w:pPr>
      <w:pStyle w:val="Rodap"/>
      <w:rPr>
        <w:rFonts w:asciiTheme="majorHAnsi" w:hAnsiTheme="majorHAnsi" w:cstheme="majorHAnsi"/>
      </w:rPr>
    </w:pPr>
    <w:r w:rsidRPr="006A378B">
      <w:rPr>
        <w:rFonts w:asciiTheme="majorHAnsi" w:hAnsiTheme="majorHAnsi" w:cstheme="majorHAnsi"/>
      </w:rPr>
      <w:t xml:space="preserve">Sertão – RS;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10ACA" w14:textId="77777777" w:rsidR="00501369" w:rsidRDefault="00501369">
      <w:pPr>
        <w:spacing w:after="0" w:line="240" w:lineRule="auto"/>
      </w:pPr>
      <w:r>
        <w:separator/>
      </w:r>
    </w:p>
  </w:footnote>
  <w:footnote w:type="continuationSeparator" w:id="0">
    <w:p w14:paraId="378BE64C" w14:textId="77777777" w:rsidR="00501369" w:rsidRDefault="0050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A2F6" w14:textId="3712D0D1" w:rsidR="0076072C" w:rsidRPr="00E40C86" w:rsidRDefault="00E40C86" w:rsidP="00E40C86">
    <w:pPr>
      <w:spacing w:after="0" w:line="240" w:lineRule="auto"/>
      <w:ind w:firstLine="318"/>
      <w:jc w:val="center"/>
      <w:rPr>
        <w:rFonts w:asciiTheme="majorHAnsi" w:hAnsiTheme="majorHAnsi" w:cstheme="majorHAnsi"/>
        <w:b/>
        <w:sz w:val="24"/>
        <w:szCs w:val="24"/>
      </w:rPr>
    </w:pPr>
    <w:r w:rsidRPr="00E40C8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42480F22" wp14:editId="659A61D3">
          <wp:extent cx="1003642" cy="565051"/>
          <wp:effectExtent l="0" t="0" r="0" b="6985"/>
          <wp:docPr id="1599454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580" cy="576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28811" w14:textId="77777777" w:rsidR="0076072C" w:rsidRPr="00E40C86" w:rsidRDefault="004C4D48" w:rsidP="00E40C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theme="majorHAnsi"/>
        <w:b/>
        <w:color w:val="000000"/>
        <w:sz w:val="24"/>
        <w:szCs w:val="24"/>
      </w:rPr>
    </w:pPr>
    <w:r w:rsidRPr="00E40C86">
      <w:rPr>
        <w:rFonts w:asciiTheme="majorHAnsi" w:hAnsiTheme="majorHAnsi" w:cstheme="majorHAnsi"/>
        <w:b/>
        <w:color w:val="000000"/>
        <w:sz w:val="24"/>
        <w:szCs w:val="24"/>
      </w:rPr>
      <w:t>Ministério da Educação</w:t>
    </w:r>
  </w:p>
  <w:p w14:paraId="160ABFB5" w14:textId="77777777" w:rsidR="0076072C" w:rsidRPr="00E40C86" w:rsidRDefault="004C4D48" w:rsidP="00E40C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theme="majorHAnsi"/>
        <w:b/>
        <w:color w:val="000000"/>
        <w:sz w:val="24"/>
        <w:szCs w:val="24"/>
      </w:rPr>
    </w:pPr>
    <w:r w:rsidRPr="00E40C86">
      <w:rPr>
        <w:rFonts w:asciiTheme="majorHAnsi" w:hAnsiTheme="majorHAnsi" w:cstheme="majorHAnsi"/>
        <w:b/>
        <w:color w:val="000000"/>
        <w:sz w:val="24"/>
        <w:szCs w:val="24"/>
      </w:rPr>
      <w:t>Secretaria de Educação Profissional e Tecnológica</w:t>
    </w:r>
  </w:p>
  <w:p w14:paraId="20DC40E6" w14:textId="6EA7D509" w:rsidR="0076072C" w:rsidRPr="00E40C86" w:rsidRDefault="004C4D48" w:rsidP="00E40C86">
    <w:pPr>
      <w:pStyle w:val="Cabealho2"/>
      <w:spacing w:before="0" w:after="0"/>
      <w:jc w:val="center"/>
      <w:rPr>
        <w:rFonts w:asciiTheme="majorHAnsi" w:eastAsia="Calibri" w:hAnsiTheme="majorHAnsi" w:cstheme="majorHAnsi"/>
        <w:i w:val="0"/>
        <w:sz w:val="24"/>
        <w:szCs w:val="24"/>
      </w:rPr>
    </w:pPr>
    <w:r w:rsidRPr="00E40C86">
      <w:rPr>
        <w:rFonts w:asciiTheme="majorHAnsi" w:eastAsia="Calibri" w:hAnsiTheme="majorHAnsi" w:cstheme="majorHAnsi"/>
        <w:i w:val="0"/>
        <w:sz w:val="24"/>
        <w:szCs w:val="24"/>
      </w:rPr>
      <w:t>Instituto Federal de Educação, Ciência e Tecnologia do Rio Grande do Sul – Campus Sertão</w:t>
    </w:r>
  </w:p>
  <w:p w14:paraId="37A49E00" w14:textId="6FE33867" w:rsidR="00E40C86" w:rsidRPr="00E40C86" w:rsidRDefault="00E40C86" w:rsidP="00E40C86">
    <w:pPr>
      <w:spacing w:after="0"/>
      <w:jc w:val="center"/>
      <w:rPr>
        <w:rFonts w:asciiTheme="majorHAnsi" w:hAnsiTheme="majorHAnsi" w:cstheme="majorHAnsi"/>
        <w:b/>
        <w:bCs/>
        <w:sz w:val="24"/>
        <w:szCs w:val="24"/>
      </w:rPr>
    </w:pPr>
    <w:r w:rsidRPr="00E40C86">
      <w:rPr>
        <w:rFonts w:asciiTheme="majorHAnsi" w:hAnsiTheme="majorHAnsi" w:cstheme="majorHAnsi"/>
        <w:b/>
        <w:bCs/>
        <w:sz w:val="24"/>
        <w:szCs w:val="24"/>
      </w:rPr>
      <w:t>Departamento de Pesquisa, Pós-Graduação e Inovação</w:t>
    </w:r>
  </w:p>
  <w:p w14:paraId="7AF7CA50" w14:textId="33F2C2B9" w:rsidR="00E40C86" w:rsidRPr="00E40C86" w:rsidRDefault="00E40C86" w:rsidP="00E40C86">
    <w:pPr>
      <w:spacing w:after="0"/>
      <w:jc w:val="center"/>
      <w:rPr>
        <w:rFonts w:asciiTheme="majorHAnsi" w:hAnsiTheme="majorHAnsi" w:cstheme="majorHAnsi"/>
        <w:b/>
        <w:bCs/>
        <w:sz w:val="24"/>
        <w:szCs w:val="24"/>
      </w:rPr>
    </w:pPr>
    <w:r w:rsidRPr="00E40C86">
      <w:rPr>
        <w:rFonts w:asciiTheme="majorHAnsi" w:hAnsiTheme="majorHAnsi" w:cstheme="majorHAnsi"/>
        <w:b/>
        <w:bCs/>
        <w:sz w:val="24"/>
        <w:szCs w:val="24"/>
      </w:rPr>
      <w:t>Especialização Lato Sensu em Sistemas de Produção Vegetal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2C"/>
    <w:rsid w:val="000C35EC"/>
    <w:rsid w:val="00123CFB"/>
    <w:rsid w:val="00180124"/>
    <w:rsid w:val="001B66C2"/>
    <w:rsid w:val="00312D4E"/>
    <w:rsid w:val="00332155"/>
    <w:rsid w:val="00352110"/>
    <w:rsid w:val="003B36D5"/>
    <w:rsid w:val="003B406A"/>
    <w:rsid w:val="00476A03"/>
    <w:rsid w:val="004953E7"/>
    <w:rsid w:val="004C4D48"/>
    <w:rsid w:val="004E3C2B"/>
    <w:rsid w:val="00501369"/>
    <w:rsid w:val="006A378B"/>
    <w:rsid w:val="0076072C"/>
    <w:rsid w:val="007F55B8"/>
    <w:rsid w:val="009A2769"/>
    <w:rsid w:val="00A12DAD"/>
    <w:rsid w:val="00A638EE"/>
    <w:rsid w:val="00AB2A08"/>
    <w:rsid w:val="00BB1BAF"/>
    <w:rsid w:val="00C8662F"/>
    <w:rsid w:val="00E40C86"/>
    <w:rsid w:val="00E750B3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E41A1"/>
  <w15:docId w15:val="{0FE3CC76-FC0F-400A-A255-8FA58402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arter"/>
    <w:uiPriority w:val="99"/>
    <w:unhideWhenUsed/>
    <w:rsid w:val="007F5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55B8"/>
  </w:style>
  <w:style w:type="paragraph" w:styleId="Rodap">
    <w:name w:val="footer"/>
    <w:basedOn w:val="Normal"/>
    <w:link w:val="RodapCarter"/>
    <w:uiPriority w:val="99"/>
    <w:unhideWhenUsed/>
    <w:rsid w:val="007F5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55B8"/>
  </w:style>
  <w:style w:type="table" w:styleId="Tabelacomgrelha">
    <w:name w:val="Table Grid"/>
    <w:basedOn w:val="Tabelanormal"/>
    <w:uiPriority w:val="39"/>
    <w:rsid w:val="00C8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23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2C9D-8D0C-4E20-892A-525ADD728E1E}"/>
      </w:docPartPr>
      <w:docPartBody>
        <w:p w:rsidR="00045B8C" w:rsidRDefault="002737B0">
          <w:r w:rsidRPr="00674783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AB1056D70FA64FE2AD51086AD61B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8EE4-A867-4698-B7F7-8E901FA6207A}"/>
      </w:docPartPr>
      <w:docPartBody>
        <w:p w:rsidR="00045B8C" w:rsidRDefault="002737B0" w:rsidP="002737B0">
          <w:pPr>
            <w:pStyle w:val="AB1056D70FA64FE2AD51086AD61BBBF91"/>
          </w:pPr>
          <w:r w:rsidRPr="00123CFB">
            <w:rPr>
              <w:rStyle w:val="TextodoMarcadordePosio"/>
              <w:color w:val="000000" w:themeColor="text1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F09D-0A85-48FE-B26A-9EB097AADFBD}"/>
      </w:docPartPr>
      <w:docPartBody>
        <w:p w:rsidR="00045B8C" w:rsidRDefault="002737B0">
          <w:r w:rsidRPr="00674783">
            <w:rPr>
              <w:rStyle w:val="TextodoMarcadordePosio"/>
            </w:rPr>
            <w:t>Choose an item.</w:t>
          </w:r>
        </w:p>
      </w:docPartBody>
    </w:docPart>
    <w:docPart>
      <w:docPartPr>
        <w:name w:val="051F9B4505484517B269701ADA3A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127B-A641-4FE8-935E-04FEDF292E83}"/>
      </w:docPartPr>
      <w:docPartBody>
        <w:p w:rsidR="00045B8C" w:rsidRDefault="002737B0" w:rsidP="002737B0">
          <w:pPr>
            <w:pStyle w:val="051F9B4505484517B269701ADA3A4136"/>
          </w:pPr>
          <w:r w:rsidRPr="00674783">
            <w:rPr>
              <w:rStyle w:val="TextodoMarcadordePosio"/>
            </w:rPr>
            <w:t>Choose an item.</w:t>
          </w:r>
        </w:p>
      </w:docPartBody>
    </w:docPart>
    <w:docPart>
      <w:docPartPr>
        <w:name w:val="79E9376F590D4E4CB0736D454433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FF74-36BE-4A89-89AD-3DD0EE624AAC}"/>
      </w:docPartPr>
      <w:docPartBody>
        <w:p w:rsidR="00045B8C" w:rsidRDefault="002737B0" w:rsidP="002737B0">
          <w:pPr>
            <w:pStyle w:val="79E9376F590D4E4CB0736D4544334356"/>
          </w:pPr>
          <w:r w:rsidRPr="00674783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7380A03BCA414511BBAF4C7307C3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2B55-C333-4BFC-9BED-64CA4D390DA0}"/>
      </w:docPartPr>
      <w:docPartBody>
        <w:p w:rsidR="00045B8C" w:rsidRDefault="002737B0" w:rsidP="002737B0">
          <w:pPr>
            <w:pStyle w:val="7380A03BCA414511BBAF4C7307C3ECBC"/>
          </w:pPr>
          <w:r w:rsidRPr="00674783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86CA21075D7A42D08C87544F960B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80A2-DED7-4E8C-BF1F-94107D643E02}"/>
      </w:docPartPr>
      <w:docPartBody>
        <w:p w:rsidR="00045B8C" w:rsidRDefault="002737B0" w:rsidP="002737B0">
          <w:pPr>
            <w:pStyle w:val="86CA21075D7A42D08C87544F960BFFED"/>
          </w:pPr>
          <w:r w:rsidRPr="00674783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913C876CF38449CE82DE4291E76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B4C2-B3CC-491C-8C98-1E360C13CCBE}"/>
      </w:docPartPr>
      <w:docPartBody>
        <w:p w:rsidR="00045B8C" w:rsidRDefault="002737B0" w:rsidP="002737B0">
          <w:pPr>
            <w:pStyle w:val="913C876CF38449CE82DE4291E760780F"/>
          </w:pPr>
          <w:r w:rsidRPr="00674783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AA762D23787D4873975644861EFB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2864-A924-4E97-9016-CC6974D553B0}"/>
      </w:docPartPr>
      <w:docPartBody>
        <w:p w:rsidR="00045B8C" w:rsidRDefault="002737B0" w:rsidP="002737B0">
          <w:pPr>
            <w:pStyle w:val="AA762D23787D4873975644861EFB06F8"/>
          </w:pPr>
          <w:r w:rsidRPr="00674783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2801A59DA91C4F5CAAF66BB56302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B9C6-1E13-4CEC-944A-03B88CB287D9}"/>
      </w:docPartPr>
      <w:docPartBody>
        <w:p w:rsidR="00045B8C" w:rsidRDefault="002737B0" w:rsidP="002737B0">
          <w:pPr>
            <w:pStyle w:val="2801A59DA91C4F5CAAF66BB56302F321"/>
          </w:pPr>
          <w:r w:rsidRPr="00674783">
            <w:rPr>
              <w:rStyle w:val="TextodoMarcadordePosi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B0"/>
    <w:rsid w:val="00045B8C"/>
    <w:rsid w:val="002737B0"/>
    <w:rsid w:val="005E44D2"/>
    <w:rsid w:val="008419F3"/>
    <w:rsid w:val="00A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737B0"/>
    <w:rPr>
      <w:color w:val="808080"/>
    </w:rPr>
  </w:style>
  <w:style w:type="paragraph" w:customStyle="1" w:styleId="AB1056D70FA64FE2AD51086AD61BBBF9">
    <w:name w:val="AB1056D70FA64FE2AD51086AD61BBBF9"/>
    <w:rsid w:val="002737B0"/>
    <w:pPr>
      <w:spacing w:after="200" w:line="276" w:lineRule="auto"/>
    </w:pPr>
    <w:rPr>
      <w:rFonts w:ascii="Calibri" w:eastAsia="Calibri" w:hAnsi="Calibri" w:cs="Calibri"/>
      <w:lang w:val="pt-BR"/>
    </w:rPr>
  </w:style>
  <w:style w:type="paragraph" w:customStyle="1" w:styleId="A1AF86A19F69479D89972B808C60BFFD">
    <w:name w:val="A1AF86A19F69479D89972B808C60BFFD"/>
    <w:rsid w:val="002737B0"/>
  </w:style>
  <w:style w:type="paragraph" w:customStyle="1" w:styleId="051F9B4505484517B269701ADA3A4136">
    <w:name w:val="051F9B4505484517B269701ADA3A4136"/>
    <w:rsid w:val="002737B0"/>
    <w:pPr>
      <w:spacing w:after="200" w:line="276" w:lineRule="auto"/>
    </w:pPr>
    <w:rPr>
      <w:rFonts w:ascii="Calibri" w:eastAsia="Calibri" w:hAnsi="Calibri" w:cs="Calibri"/>
      <w:lang w:val="pt-BR"/>
    </w:rPr>
  </w:style>
  <w:style w:type="paragraph" w:customStyle="1" w:styleId="79E9376F590D4E4CB0736D4544334356">
    <w:name w:val="79E9376F590D4E4CB0736D4544334356"/>
    <w:rsid w:val="002737B0"/>
    <w:pPr>
      <w:spacing w:after="200" w:line="276" w:lineRule="auto"/>
    </w:pPr>
    <w:rPr>
      <w:rFonts w:ascii="Calibri" w:eastAsia="Calibri" w:hAnsi="Calibri" w:cs="Calibri"/>
      <w:lang w:val="pt-BR"/>
    </w:rPr>
  </w:style>
  <w:style w:type="paragraph" w:customStyle="1" w:styleId="AB1056D70FA64FE2AD51086AD61BBBF91">
    <w:name w:val="AB1056D70FA64FE2AD51086AD61BBBF91"/>
    <w:rsid w:val="002737B0"/>
    <w:pPr>
      <w:spacing w:after="200" w:line="276" w:lineRule="auto"/>
    </w:pPr>
    <w:rPr>
      <w:rFonts w:ascii="Calibri" w:eastAsia="Calibri" w:hAnsi="Calibri" w:cs="Calibri"/>
      <w:lang w:val="pt-BR"/>
    </w:rPr>
  </w:style>
  <w:style w:type="paragraph" w:customStyle="1" w:styleId="7380A03BCA414511BBAF4C7307C3ECBC">
    <w:name w:val="7380A03BCA414511BBAF4C7307C3ECBC"/>
    <w:rsid w:val="002737B0"/>
  </w:style>
  <w:style w:type="paragraph" w:customStyle="1" w:styleId="86CA21075D7A42D08C87544F960BFFED">
    <w:name w:val="86CA21075D7A42D08C87544F960BFFED"/>
    <w:rsid w:val="002737B0"/>
  </w:style>
  <w:style w:type="paragraph" w:customStyle="1" w:styleId="913C876CF38449CE82DE4291E760780F">
    <w:name w:val="913C876CF38449CE82DE4291E760780F"/>
    <w:rsid w:val="002737B0"/>
  </w:style>
  <w:style w:type="paragraph" w:customStyle="1" w:styleId="AA762D23787D4873975644861EFB06F8">
    <w:name w:val="AA762D23787D4873975644861EFB06F8"/>
    <w:rsid w:val="002737B0"/>
  </w:style>
  <w:style w:type="paragraph" w:customStyle="1" w:styleId="2801A59DA91C4F5CAAF66BB56302F321">
    <w:name w:val="2801A59DA91C4F5CAAF66BB56302F321"/>
    <w:rsid w:val="00273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UZyzzjPAUO7cZZMRRIA99zFIg==">CgMxLjA4AHIhMTNTREl2dmlOd08xWTJ6Q1VyVmw0MlVjV0I2Q0p0N0dx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peres da rosa</dc:creator>
  <cp:lastModifiedBy>Milene Hannecker</cp:lastModifiedBy>
  <cp:revision>2</cp:revision>
  <dcterms:created xsi:type="dcterms:W3CDTF">2024-12-16T17:44:00Z</dcterms:created>
  <dcterms:modified xsi:type="dcterms:W3CDTF">2024-12-16T17:44:00Z</dcterms:modified>
</cp:coreProperties>
</file>