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D2" w:rsidRDefault="008A2928">
      <w:pPr>
        <w:pStyle w:val="LO-normal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4A7AD2" w:rsidRDefault="008A2928">
      <w:pPr>
        <w:pStyle w:val="LO-normal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AUTODECLARAÇÃO ÉTNICO-RACIAL</w:t>
      </w:r>
    </w:p>
    <w:p w:rsidR="004A7AD2" w:rsidRDefault="008A2928">
      <w:pPr>
        <w:pStyle w:val="LO-normal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________________________________________________________________, portador/a da Carteira de Identidade nº ___________________ e do CPF nº ______________________, declaro para o fim específico de concorrer à reserva de vaga destinada a pretos e pardos no Processo Seletivo Discente para ingresso nos Cursos de Pós-Graduação </w:t>
      </w:r>
      <w:r>
        <w:rPr>
          <w:rFonts w:ascii="Calibri" w:eastAsia="Calibri" w:hAnsi="Calibri" w:cs="Calibri"/>
          <w:i/>
          <w:sz w:val="24"/>
          <w:szCs w:val="24"/>
        </w:rPr>
        <w:t xml:space="preserve">Lato Sensu </w:t>
      </w:r>
      <w:r>
        <w:rPr>
          <w:rFonts w:ascii="Calibri" w:eastAsia="Calibri" w:hAnsi="Calibri" w:cs="Calibri"/>
          <w:sz w:val="24"/>
          <w:szCs w:val="24"/>
        </w:rPr>
        <w:t>do IFRS -</w:t>
      </w:r>
      <w:r>
        <w:rPr>
          <w:rFonts w:ascii="Calibri" w:eastAsia="Calibri" w:hAnsi="Calibri" w:cs="Calibri"/>
          <w:i/>
          <w:sz w:val="24"/>
          <w:szCs w:val="24"/>
        </w:rPr>
        <w:t xml:space="preserve"> Campus </w:t>
      </w:r>
      <w:r w:rsidR="00FF1E3A">
        <w:rPr>
          <w:rFonts w:ascii="Calibri" w:eastAsia="Calibri" w:hAnsi="Calibri" w:cs="Calibri"/>
          <w:sz w:val="24"/>
          <w:szCs w:val="24"/>
        </w:rPr>
        <w:t>Sertão 2025</w:t>
      </w:r>
      <w:bookmarkStart w:id="0" w:name="_GoBack"/>
      <w:bookmarkEnd w:id="0"/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que sou:</w:t>
      </w:r>
    </w:p>
    <w:p w:rsidR="004A7AD2" w:rsidRDefault="008A2928">
      <w:pPr>
        <w:pStyle w:val="LO-normal"/>
        <w:spacing w:line="360" w:lineRule="auto"/>
        <w:ind w:left="2160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preto</w:t>
      </w:r>
    </w:p>
    <w:p w:rsidR="004A7AD2" w:rsidRDefault="008A2928">
      <w:pPr>
        <w:pStyle w:val="LO-normal"/>
        <w:spacing w:line="360" w:lineRule="auto"/>
        <w:ind w:left="2160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pardo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de que, se for detectada falsidade desta declaração, estarei sujeito a penalidades legais, inclusive a perda da vaga conquistada no processo seletivo do IFRS.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8A2928">
      <w:pPr>
        <w:pStyle w:val="LO-normal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data: ___________________, _</w:t>
      </w:r>
      <w:r w:rsidR="00FC4374">
        <w:rPr>
          <w:rFonts w:ascii="Calibri" w:eastAsia="Calibri" w:hAnsi="Calibri" w:cs="Calibri"/>
          <w:sz w:val="24"/>
          <w:szCs w:val="24"/>
        </w:rPr>
        <w:t xml:space="preserve">___ de _________________ </w:t>
      </w:r>
      <w:proofErr w:type="spellStart"/>
      <w:r w:rsidR="00FC4374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FC4374">
        <w:rPr>
          <w:rFonts w:ascii="Calibri" w:eastAsia="Calibri" w:hAnsi="Calibri" w:cs="Calibri"/>
          <w:sz w:val="24"/>
          <w:szCs w:val="24"/>
        </w:rPr>
        <w:t xml:space="preserve"> 2024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8A2928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do candidato: _________________________________________________ </w:t>
      </w:r>
    </w:p>
    <w:p w:rsidR="004A7AD2" w:rsidRDefault="008A2928">
      <w:pPr>
        <w:pStyle w:val="LO-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(Assinar pelo portal Gov.br: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https://abre.ai/assinaturagovbr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</w:p>
    <w:p w:rsidR="004A7AD2" w:rsidRDefault="004A7AD2">
      <w:pPr>
        <w:pStyle w:val="LO-normal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A7AD2">
      <w:pPr>
        <w:pStyle w:val="LO-normal"/>
        <w:spacing w:line="240" w:lineRule="auto"/>
        <w:ind w:right="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A7AD2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A7AD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1417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28" w:rsidRDefault="008A2928">
      <w:pPr>
        <w:spacing w:line="240" w:lineRule="auto"/>
      </w:pPr>
      <w:r>
        <w:separator/>
      </w:r>
    </w:p>
  </w:endnote>
  <w:endnote w:type="continuationSeparator" w:id="0">
    <w:p w:rsidR="008A2928" w:rsidRDefault="008A2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1" w:name="_heading=h.ja1cyxxso84j" w:colFirst="0" w:colLast="0"/>
    <w:bookmarkEnd w:id="1"/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2" w:name="_heading=h.30j0zll" w:colFirst="0" w:colLast="0"/>
    <w:bookmarkEnd w:id="2"/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8A2928">
    <w:pPr>
      <w:pStyle w:val="LO-normal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2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                                                      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F1E3A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8A2928">
    <w:pPr>
      <w:pStyle w:val="LO-normal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28" w:rsidRDefault="008A2928">
      <w:pPr>
        <w:spacing w:line="240" w:lineRule="auto"/>
      </w:pPr>
      <w:r>
        <w:separator/>
      </w:r>
    </w:p>
  </w:footnote>
  <w:footnote w:type="continuationSeparator" w:id="0">
    <w:p w:rsidR="008A2928" w:rsidRDefault="008A2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8A2928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2562225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</w:pP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4A7AD2" w:rsidRDefault="004A7AD2">
    <w:pPr>
      <w:pStyle w:val="LO-normal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8A2928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2708120</wp:posOffset>
          </wp:positionH>
          <wp:positionV relativeFrom="paragraph">
            <wp:posOffset>-295274</wp:posOffset>
          </wp:positionV>
          <wp:extent cx="523875" cy="5715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  <w:rPr>
        <w:rFonts w:ascii="Calibri" w:eastAsia="Calibri" w:hAnsi="Calibri" w:cs="Calibri"/>
        <w:sz w:val="20"/>
        <w:szCs w:val="20"/>
      </w:rPr>
    </w:pP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8A292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8A2928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3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</w:t>
    </w:r>
  </w:p>
  <w:p w:rsidR="004A7AD2" w:rsidRDefault="004A7AD2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01818"/>
    <w:multiLevelType w:val="multilevel"/>
    <w:tmpl w:val="0B9CD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2"/>
    <w:rsid w:val="000F44CE"/>
    <w:rsid w:val="00153977"/>
    <w:rsid w:val="0041223A"/>
    <w:rsid w:val="004A7AD2"/>
    <w:rsid w:val="008A2928"/>
    <w:rsid w:val="008E7D63"/>
    <w:rsid w:val="00C22C31"/>
    <w:rsid w:val="00E67E7B"/>
    <w:rsid w:val="00FC4374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9289"/>
  <w15:docId w15:val="{B092E7AF-06F7-4AFB-A111-5DB8234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Cabealho1">
    <w:name w:val="heading 1"/>
    <w:next w:val="LO-normal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  <w:lang w:eastAsia="zh-CN" w:bidi="hi-IN"/>
    </w:rPr>
  </w:style>
  <w:style w:type="paragraph" w:styleId="Cabealho2">
    <w:name w:val="heading 2"/>
    <w:next w:val="LO-normal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  <w:lang w:eastAsia="zh-CN" w:bidi="hi-IN"/>
    </w:rPr>
  </w:style>
  <w:style w:type="paragraph" w:styleId="Cabealho3">
    <w:name w:val="heading 3"/>
    <w:next w:val="LO-normal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Cabealho4">
    <w:name w:val="heading 4"/>
    <w:next w:val="LO-normal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Cabealho5">
    <w:name w:val="heading 5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  <w:lang w:eastAsia="zh-CN" w:bidi="hi-IN"/>
    </w:rPr>
  </w:style>
  <w:style w:type="paragraph" w:styleId="Cabealho6">
    <w:name w:val="heading 6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LO-normal"/>
    <w:uiPriority w:val="10"/>
    <w:qFormat/>
    <w:pPr>
      <w:keepNext/>
      <w:keepLines/>
      <w:suppressAutoHyphens/>
      <w:spacing w:after="60"/>
    </w:pPr>
    <w:rPr>
      <w:sz w:val="52"/>
      <w:szCs w:val="52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pPr>
      <w:suppressAutoHyphens/>
      <w:spacing w:after="140"/>
    </w:pPr>
    <w:rPr>
      <w:lang w:eastAsia="zh-CN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qFormat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 w:bidi="hi-IN"/>
    </w:rPr>
  </w:style>
  <w:style w:type="paragraph" w:customStyle="1" w:styleId="ndice">
    <w:name w:val="Índice"/>
    <w:qFormat/>
    <w:pPr>
      <w:suppressLineNumbers/>
      <w:suppressAutoHyphens/>
    </w:pPr>
    <w:rPr>
      <w:rFonts w:cs="Mangal"/>
      <w:lang w:eastAsia="zh-CN" w:bidi="hi-IN"/>
    </w:rPr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e.ai/assinaturagov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re.ai/assinaturagov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posgraduacao@sertao.ifrs.edu.br" TargetMode="External"/><Relationship Id="rId1" Type="http://schemas.openxmlformats.org/officeDocument/2006/relationships/hyperlink" Target="http://www.ifrs.edu.br/sertao/pesquisa-pos-graduacao-e-inov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osgraduacao@sertao.ifrs.edu.br" TargetMode="External"/><Relationship Id="rId2" Type="http://schemas.openxmlformats.org/officeDocument/2006/relationships/hyperlink" Target="http://www.ifrs.edu.br/sertao/pesquisa-pos-graduacao-e-inovaca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fipkOvjN4kmRQh4kUf21efaFQ==">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Marindia Zeni</dc:creator>
  <cp:lastModifiedBy>Milene Hannecker</cp:lastModifiedBy>
  <cp:revision>5</cp:revision>
  <dcterms:created xsi:type="dcterms:W3CDTF">2023-10-11T14:51:00Z</dcterms:created>
  <dcterms:modified xsi:type="dcterms:W3CDTF">2024-11-04T17:45:00Z</dcterms:modified>
</cp:coreProperties>
</file>