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B0" w:rsidRDefault="00E20BB0">
      <w:pPr>
        <w:widowControl/>
        <w:jc w:val="center"/>
        <w:rPr>
          <w:b/>
          <w:sz w:val="24"/>
          <w:szCs w:val="24"/>
        </w:rPr>
      </w:pPr>
    </w:p>
    <w:p w:rsidR="00E20BB0" w:rsidRDefault="00E20BB0">
      <w:pPr>
        <w:widowControl/>
        <w:jc w:val="center"/>
        <w:rPr>
          <w:b/>
          <w:sz w:val="24"/>
          <w:szCs w:val="24"/>
        </w:rPr>
      </w:pPr>
    </w:p>
    <w:p w:rsidR="00E20BB0" w:rsidRDefault="00B12586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E20BB0" w:rsidRDefault="00E20BB0">
      <w:pPr>
        <w:widowControl/>
        <w:jc w:val="center"/>
        <w:rPr>
          <w:b/>
          <w:sz w:val="24"/>
          <w:szCs w:val="24"/>
        </w:rPr>
      </w:pPr>
    </w:p>
    <w:p w:rsidR="00E20BB0" w:rsidRDefault="00B12586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Proen nº 18/2024 – Fluxo Contínuo de Projetos de Ensino 2024/2025</w:t>
      </w:r>
    </w:p>
    <w:p w:rsidR="00E20BB0" w:rsidRDefault="00E20BB0">
      <w:pPr>
        <w:widowControl/>
        <w:jc w:val="center"/>
        <w:rPr>
          <w:b/>
          <w:sz w:val="24"/>
          <w:szCs w:val="24"/>
        </w:rPr>
      </w:pPr>
    </w:p>
    <w:p w:rsidR="00E20BB0" w:rsidRDefault="00B12586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PARCIAL/FINAL DO ESTUDANTE VOLUNTÁRIO</w:t>
      </w: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B12586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RELATÓRIO (    ) PARCIAL  (    ) FINAL</w:t>
      </w: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B12586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TÍTULO DO PROJETO DE ENSINO  </w:t>
      </w: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color w:val="FF0000"/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right"/>
        <w:rPr>
          <w:sz w:val="24"/>
          <w:szCs w:val="24"/>
        </w:rPr>
      </w:pPr>
    </w:p>
    <w:p w:rsidR="00E20BB0" w:rsidRDefault="00B12586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 estudante voluntário</w:t>
      </w: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B12586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do(a) coordenador(a) do projeto de ensino </w:t>
      </w: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jc w:val="center"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</w:p>
    <w:p w:rsidR="00E20BB0" w:rsidRDefault="00E20BB0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E20BB0" w:rsidRDefault="00B12586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TÍTULO DO PROJETO DE ENSINO   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 Objetivos alcançados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E20BB0" w:rsidRDefault="00E20BB0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 Resumo das atividades realizadas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com detalhes as atividades realizadas e as experiências obtidas.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Resultados obtidos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Descreva os resultados </w:t>
      </w:r>
      <w:r>
        <w:rPr>
          <w:i/>
          <w:sz w:val="24"/>
          <w:szCs w:val="24"/>
        </w:rPr>
        <w:t>obtidos com a realização das atividades.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 Dificuldades encontradas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Relate as dificuldades encontradas na execução das atividades e as medidas tomadas.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 Conclusão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</w:t>
      </w:r>
      <w:r>
        <w:rPr>
          <w:sz w:val="24"/>
          <w:szCs w:val="24"/>
        </w:rPr>
        <w:t>nto obrigatório para relatório final)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Descreva o que você aprendeu. 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 Perspectivas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E20BB0" w:rsidRDefault="00B12586">
      <w:pPr>
        <w:widowControl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Apresente as possibilidades de continuação das atividades.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 Sugestões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Regi</w:t>
      </w:r>
      <w:r>
        <w:rPr>
          <w:i/>
          <w:sz w:val="24"/>
          <w:szCs w:val="24"/>
        </w:rPr>
        <w:t>stre suas sugestões para o aprimoramento das atividades.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 Publicações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houver publicação. Para relatório final)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Liste as publicações (resumos, artigos, capítulos de livros, entre outros produtos) decorrentes da participação no </w:t>
      </w:r>
      <w:r>
        <w:rPr>
          <w:i/>
          <w:sz w:val="24"/>
          <w:szCs w:val="24"/>
        </w:rPr>
        <w:t>projeto de ensino e inclua os comprovantes das respectivas publicações.</w:t>
      </w:r>
    </w:p>
    <w:p w:rsidR="00E20BB0" w:rsidRDefault="00E20BB0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:rsidR="00E20BB0" w:rsidRDefault="00E20BB0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:rsidR="00E20BB0" w:rsidRDefault="00E20BB0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 Outras atividades acadêmicas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:rsidR="00E20BB0" w:rsidRDefault="00B12586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Informe sua participação em eventos, cursos ou outras ações de ensino.</w:t>
      </w:r>
    </w:p>
    <w:p w:rsidR="00E20BB0" w:rsidRDefault="00E20BB0">
      <w:pPr>
        <w:widowControl/>
        <w:spacing w:line="276" w:lineRule="auto"/>
        <w:jc w:val="both"/>
        <w:rPr>
          <w:sz w:val="24"/>
          <w:szCs w:val="24"/>
        </w:rPr>
      </w:pPr>
    </w:p>
    <w:p w:rsidR="00E20BB0" w:rsidRDefault="00B12586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Parecer do coordenador do projeto de ensino</w:t>
      </w:r>
    </w:p>
    <w:p w:rsidR="00E20BB0" w:rsidRDefault="00B12586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(Campos de preenchimento destinado ao coordenador do projeto de ensino).</w:t>
      </w:r>
    </w:p>
    <w:p w:rsidR="00E20BB0" w:rsidRDefault="00E20BB0">
      <w:pPr>
        <w:widowControl/>
        <w:ind w:firstLine="708"/>
        <w:jc w:val="both"/>
        <w:rPr>
          <w:sz w:val="24"/>
          <w:szCs w:val="24"/>
        </w:rPr>
      </w:pPr>
    </w:p>
    <w:p w:rsidR="00E20BB0" w:rsidRDefault="00E20BB0">
      <w:pPr>
        <w:widowControl/>
        <w:ind w:firstLine="708"/>
        <w:jc w:val="both"/>
        <w:rPr>
          <w:sz w:val="24"/>
          <w:szCs w:val="24"/>
        </w:rPr>
      </w:pPr>
    </w:p>
    <w:p w:rsidR="00E20BB0" w:rsidRDefault="00B12586">
      <w:pPr>
        <w:widowControl/>
        <w:jc w:val="right"/>
        <w:rPr>
          <w:sz w:val="24"/>
          <w:szCs w:val="24"/>
        </w:rPr>
      </w:pPr>
      <w:bookmarkStart w:id="0" w:name="_heading=h.2et92p0" w:colFirst="0" w:colLast="0"/>
      <w:bookmarkEnd w:id="0"/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:rsidR="00E20BB0" w:rsidRDefault="00E20BB0">
      <w:pPr>
        <w:widowControl/>
        <w:jc w:val="both"/>
        <w:rPr>
          <w:b/>
          <w:sz w:val="24"/>
          <w:szCs w:val="24"/>
        </w:rPr>
      </w:pPr>
    </w:p>
    <w:p w:rsidR="00E20BB0" w:rsidRDefault="00B12586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11. Assinaturas</w:t>
      </w: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tbl>
      <w:tblPr>
        <w:tblStyle w:val="a5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E20BB0">
        <w:trPr>
          <w:jc w:val="center"/>
        </w:trPr>
        <w:tc>
          <w:tcPr>
            <w:tcW w:w="4536" w:type="dxa"/>
          </w:tcPr>
          <w:p w:rsidR="00E20BB0" w:rsidRDefault="00E20B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0BB0" w:rsidRDefault="00E20B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E20BB0" w:rsidRDefault="00E20BB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20BB0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E20BB0" w:rsidRDefault="00B1258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 voluntário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0BB0" w:rsidRDefault="00E20B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E20BB0" w:rsidRDefault="00B1258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programa/projeto de ensino</w:t>
            </w:r>
          </w:p>
        </w:tc>
      </w:tr>
    </w:tbl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widowControl/>
        <w:jc w:val="both"/>
        <w:rPr>
          <w:sz w:val="24"/>
          <w:szCs w:val="24"/>
        </w:rPr>
      </w:pPr>
    </w:p>
    <w:p w:rsidR="00E20BB0" w:rsidRDefault="00E20BB0">
      <w:pPr>
        <w:spacing w:before="240"/>
        <w:jc w:val="center"/>
        <w:rPr>
          <w:sz w:val="24"/>
          <w:szCs w:val="24"/>
        </w:rPr>
      </w:pPr>
    </w:p>
    <w:p w:rsidR="00E20BB0" w:rsidRDefault="00E20BB0">
      <w:pPr>
        <w:spacing w:before="240"/>
        <w:jc w:val="center"/>
        <w:rPr>
          <w:sz w:val="24"/>
          <w:szCs w:val="24"/>
        </w:rPr>
      </w:pPr>
      <w:bookmarkStart w:id="1" w:name="_GoBack"/>
      <w:bookmarkEnd w:id="1"/>
    </w:p>
    <w:sectPr w:rsidR="00E20BB0">
      <w:headerReference w:type="default" r:id="rId7"/>
      <w:footerReference w:type="default" r:id="rId8"/>
      <w:pgSz w:w="11910" w:h="16840"/>
      <w:pgMar w:top="1275" w:right="102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86" w:rsidRDefault="00B12586">
      <w:r>
        <w:separator/>
      </w:r>
    </w:p>
  </w:endnote>
  <w:endnote w:type="continuationSeparator" w:id="0">
    <w:p w:rsidR="00B12586" w:rsidRDefault="00B1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B0" w:rsidRDefault="00E20BB0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86" w:rsidRDefault="00B12586">
      <w:r>
        <w:separator/>
      </w:r>
    </w:p>
  </w:footnote>
  <w:footnote w:type="continuationSeparator" w:id="0">
    <w:p w:rsidR="00B12586" w:rsidRDefault="00B1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B0" w:rsidRDefault="00B12586">
    <w:pPr>
      <w:widowControl/>
      <w:tabs>
        <w:tab w:val="center" w:pos="4252"/>
        <w:tab w:val="right" w:pos="8504"/>
      </w:tabs>
      <w:jc w:val="center"/>
    </w:pPr>
    <w:r>
      <w:rPr>
        <w:noProof/>
        <w:lang w:val="pt-BR"/>
      </w:rPr>
      <w:drawing>
        <wp:inline distT="0" distB="0" distL="0" distR="0">
          <wp:extent cx="501650" cy="542290"/>
          <wp:effectExtent l="0" t="0" r="0" b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0BB0" w:rsidRDefault="00B1258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20BB0" w:rsidRDefault="00B1258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20BB0" w:rsidRDefault="00B1258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20BB0" w:rsidRDefault="00B12586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B0"/>
    <w:rsid w:val="00142BE3"/>
    <w:rsid w:val="00B12586"/>
    <w:rsid w:val="00E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D3AD-4089-41D8-B0ED-7CF7F6E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9CB"/>
    <w:rPr>
      <w:rFonts w:ascii="Tahoma" w:hAnsi="Tahoma" w:cs="Tahoma"/>
      <w:sz w:val="16"/>
      <w:szCs w:val="16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pm2I7aD8Itl0TLhGKzhy3P8A/A==">CgMxLjAyCWguMmV0OTJwMDgAciExd2d1TGNhOVlCdEpMeE1UQmxRLTBtTWIxNVhLRnBrV2o=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55559</cp:lastModifiedBy>
  <cp:revision>2</cp:revision>
  <dcterms:created xsi:type="dcterms:W3CDTF">2024-05-14T18:00:00Z</dcterms:created>
  <dcterms:modified xsi:type="dcterms:W3CDTF">2024-06-26T13:44:00Z</dcterms:modified>
</cp:coreProperties>
</file>