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D63A" w14:textId="35E8C8D4" w:rsidR="00303BFA" w:rsidRPr="00303BFA" w:rsidRDefault="00303BFA" w:rsidP="00303BFA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303BFA">
        <w:rPr>
          <w:rFonts w:eastAsia="Times New Roman"/>
          <w:b/>
          <w:bCs/>
          <w:color w:val="000000"/>
        </w:rPr>
        <w:t>ANEXO VI</w:t>
      </w:r>
      <w:r>
        <w:rPr>
          <w:rFonts w:eastAsia="Times New Roman"/>
          <w:b/>
          <w:bCs/>
          <w:color w:val="000000"/>
        </w:rPr>
        <w:t>I</w:t>
      </w:r>
    </w:p>
    <w:p w14:paraId="05282B48" w14:textId="57F99AC2" w:rsidR="00D36231" w:rsidRPr="00D36231" w:rsidRDefault="00D36231" w:rsidP="00D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000000"/>
        </w:rPr>
        <w:t>MODELO DE PLANO DE A</w:t>
      </w:r>
      <w:r w:rsidRPr="00D36231">
        <w:rPr>
          <w:rFonts w:eastAsia="Times New Roman"/>
          <w:b/>
          <w:bCs/>
          <w:color w:val="000001"/>
        </w:rPr>
        <w:t>ULA</w:t>
      </w:r>
    </w:p>
    <w:p w14:paraId="711114E9" w14:textId="4AAE3EA7" w:rsidR="00D36231" w:rsidRPr="00D36231" w:rsidRDefault="00D36231" w:rsidP="00D3623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000001"/>
        </w:rPr>
        <w:t>PROCESSO SELETIVO SIMPLIFICADO – EDITAL Nº</w:t>
      </w:r>
      <w:r w:rsidR="004B5716">
        <w:rPr>
          <w:rFonts w:eastAsia="Times New Roman"/>
          <w:b/>
          <w:bCs/>
          <w:color w:val="000001"/>
        </w:rPr>
        <w:t xml:space="preserve"> 05/2024</w:t>
      </w:r>
      <w:r w:rsidRPr="00D36231">
        <w:rPr>
          <w:rFonts w:eastAsia="Times New Roman"/>
          <w:color w:val="000000"/>
        </w:rPr>
        <w:t> </w:t>
      </w:r>
    </w:p>
    <w:p w14:paraId="375C31D8" w14:textId="77777777" w:rsidR="00D36231" w:rsidRPr="00D36231" w:rsidRDefault="00D36231" w:rsidP="00D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10767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1 TEMA:</w:t>
      </w:r>
      <w:r w:rsidRPr="00D36231">
        <w:rPr>
          <w:rFonts w:eastAsia="Times New Roman"/>
          <w:color w:val="222222"/>
        </w:rPr>
        <w:t xml:space="preserve"> ______________________________________________________________________</w:t>
      </w:r>
    </w:p>
    <w:p w14:paraId="47B5F5C0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2 NÍVEL DE ENSINO:</w:t>
      </w:r>
      <w:r w:rsidRPr="00D36231">
        <w:rPr>
          <w:rFonts w:eastAsia="Times New Roman"/>
          <w:color w:val="222222"/>
        </w:rPr>
        <w:t xml:space="preserve"> (   ) Ensino Médio</w:t>
      </w:r>
      <w:r w:rsidRPr="00D36231">
        <w:rPr>
          <w:rFonts w:eastAsia="Times New Roman"/>
          <w:color w:val="222222"/>
        </w:rPr>
        <w:tab/>
        <w:t>(   ) EJA-EPT          (   ) Ensino Superior</w:t>
      </w:r>
    </w:p>
    <w:p w14:paraId="2AA19FD7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3 OBJETIVOS:</w:t>
      </w:r>
    </w:p>
    <w:p w14:paraId="157DD3D3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3.1 Objetivo geral:</w:t>
      </w:r>
      <w:r w:rsidRPr="00D36231">
        <w:rPr>
          <w:rFonts w:eastAsia="Times New Roman"/>
          <w:color w:val="222222"/>
        </w:rPr>
        <w:t xml:space="preserve"> __________________________________________________________________________________________________________________________________________________________________________</w:t>
      </w:r>
    </w:p>
    <w:p w14:paraId="1733FB87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3.2 Objetivos específicos:</w:t>
      </w:r>
    </w:p>
    <w:p w14:paraId="40453486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a) _______________________________________</w:t>
      </w:r>
    </w:p>
    <w:p w14:paraId="39FCC149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b) _______________________________________</w:t>
      </w:r>
      <w:bookmarkStart w:id="0" w:name="_GoBack"/>
      <w:bookmarkEnd w:id="0"/>
    </w:p>
    <w:p w14:paraId="308FE7BC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c) _______________________________________</w:t>
      </w:r>
    </w:p>
    <w:p w14:paraId="1BB9E573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4 CONTEÚDO:</w:t>
      </w:r>
    </w:p>
    <w:p w14:paraId="45A43190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470E3169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5 DESENVOLVIMENTO (Descrever os passos da aula: início, meio e fim)</w:t>
      </w:r>
    </w:p>
    <w:p w14:paraId="068A69A8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070403B6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6 METODOLOGIA (Procedimentos, recursos e técnicas)</w:t>
      </w:r>
    </w:p>
    <w:p w14:paraId="400F2101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1F71EC92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7 AVALIAÇÃO</w:t>
      </w:r>
    </w:p>
    <w:p w14:paraId="708D6245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7AFFEAF9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8 REFERÊNCIAS</w:t>
      </w:r>
    </w:p>
    <w:p w14:paraId="46E640AD" w14:textId="77777777" w:rsidR="00D36231" w:rsidRPr="00D36231" w:rsidRDefault="00D36231" w:rsidP="004B57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9 ANEXOS</w:t>
      </w:r>
    </w:p>
    <w:p w14:paraId="746F1E78" w14:textId="77777777" w:rsidR="00D36231" w:rsidRPr="00861A6B" w:rsidRDefault="00D36231" w:rsidP="004B5716">
      <w:pPr>
        <w:spacing w:before="240" w:after="0" w:line="36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30A6A034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035CCA0E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19C0226D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7AF570EF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38E5" w14:textId="77777777" w:rsidR="00D739D3" w:rsidRDefault="00D739D3">
      <w:pPr>
        <w:spacing w:after="0" w:line="240" w:lineRule="auto"/>
      </w:pPr>
      <w:r>
        <w:separator/>
      </w:r>
    </w:p>
  </w:endnote>
  <w:endnote w:type="continuationSeparator" w:id="0">
    <w:p w14:paraId="490F0547" w14:textId="77777777" w:rsidR="00D739D3" w:rsidRDefault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5C03" w14:textId="77777777" w:rsidR="00D739D3" w:rsidRDefault="00D739D3">
      <w:pPr>
        <w:spacing w:after="0" w:line="240" w:lineRule="auto"/>
      </w:pPr>
      <w:r>
        <w:separator/>
      </w:r>
    </w:p>
  </w:footnote>
  <w:footnote w:type="continuationSeparator" w:id="0">
    <w:p w14:paraId="3FA71F50" w14:textId="77777777" w:rsidR="00D739D3" w:rsidRDefault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21E9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F4A7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Tipodeletrapredefinidodopargrafo"/>
    <w:rsid w:val="00D36231"/>
  </w:style>
  <w:style w:type="paragraph" w:styleId="Textodebalo">
    <w:name w:val="Balloon Text"/>
    <w:basedOn w:val="Normal"/>
    <w:link w:val="TextodebaloCarte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Elvis Grigolo dos Santos</cp:lastModifiedBy>
  <cp:revision>3</cp:revision>
  <cp:lastPrinted>2024-02-21T14:29:00Z</cp:lastPrinted>
  <dcterms:created xsi:type="dcterms:W3CDTF">2024-02-21T15:03:00Z</dcterms:created>
  <dcterms:modified xsi:type="dcterms:W3CDTF">2024-02-21T15:03:00Z</dcterms:modified>
</cp:coreProperties>
</file>