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6A" w:rsidRDefault="00305E91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ANEXO III - PROVA DE TÍTULOS</w:t>
      </w:r>
    </w:p>
    <w:p w:rsidR="00845B6A" w:rsidRDefault="00305E91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FICHA DE AVALIAÇÃO DO CURRÍCULO </w:t>
      </w:r>
      <w:r>
        <w:rPr>
          <w:b/>
          <w:color w:val="00000A"/>
        </w:rPr>
        <w:br/>
        <w:t xml:space="preserve">  PROCESSO SELETIVO SIMPLIFICADO - EDITAL N° </w:t>
      </w:r>
      <w:r w:rsidR="004A4FE8">
        <w:rPr>
          <w:b/>
          <w:color w:val="00000A"/>
        </w:rPr>
        <w:t>35</w:t>
      </w:r>
      <w:r>
        <w:rPr>
          <w:b/>
          <w:color w:val="00000A"/>
        </w:rPr>
        <w:t>/2023</w:t>
      </w:r>
    </w:p>
    <w:p w:rsidR="00845B6A" w:rsidRDefault="00305E91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</w:t>
      </w:r>
    </w:p>
    <w:p w:rsidR="00845B6A" w:rsidRDefault="00305E91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Área:_________________________________________________________________________</w:t>
      </w:r>
    </w:p>
    <w:tbl>
      <w:tblPr>
        <w:tblW w:w="8500" w:type="dxa"/>
        <w:jc w:val="center"/>
        <w:tblLayout w:type="fixed"/>
        <w:tblLook w:val="0000" w:firstRow="0" w:lastRow="0" w:firstColumn="0" w:lastColumn="0" w:noHBand="0" w:noVBand="0"/>
      </w:tblPr>
      <w:tblGrid>
        <w:gridCol w:w="3006"/>
        <w:gridCol w:w="2979"/>
        <w:gridCol w:w="1275"/>
        <w:gridCol w:w="1240"/>
      </w:tblGrid>
      <w:tr w:rsidR="00845B6A">
        <w:trPr>
          <w:trHeight w:val="270"/>
          <w:jc w:val="center"/>
        </w:trPr>
        <w:tc>
          <w:tcPr>
            <w:tcW w:w="30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297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275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2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</w:tr>
      <w:tr w:rsidR="00845B6A">
        <w:trPr>
          <w:trHeight w:val="284"/>
          <w:jc w:val="center"/>
        </w:trPr>
        <w:tc>
          <w:tcPr>
            <w:tcW w:w="30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/>
              <w:rPr>
                <w:color w:val="00000A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/>
              <w:rPr>
                <w:color w:val="00000A"/>
              </w:rPr>
            </w:pP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Máxima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Atribuída</w:t>
            </w:r>
          </w:p>
        </w:tc>
      </w:tr>
      <w:tr w:rsidR="00845B6A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Titulação Acadêmica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D9628B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5</w:t>
            </w:r>
            <w:r w:rsidR="00305E91">
              <w:rPr>
                <w:b/>
                <w:color w:val="00000A"/>
              </w:rPr>
              <w:t>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474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1.1 Curso técnico profissional de nível médio na área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 pontos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474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1.2 Licenciatura plena ou formação pedagógica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 pontos por curso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D9628B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  <w:r w:rsidR="00305E91">
              <w:rPr>
                <w:color w:val="00000A"/>
              </w:rPr>
              <w:t>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474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1.3 Especialização na área ou em educação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 pontos por curso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D9628B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  <w:r w:rsidR="00305E91">
              <w:rPr>
                <w:color w:val="00000A"/>
              </w:rPr>
              <w:t>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1.4 Mestrado na área ou em educação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 pontos por curso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D9628B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</w:t>
            </w:r>
            <w:r w:rsidR="00305E91">
              <w:rPr>
                <w:color w:val="00000A"/>
              </w:rPr>
              <w:t>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1.5 Doutorado na área ou em educação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 pontos por curso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D9628B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  <w:r w:rsidR="00305E91">
              <w:rPr>
                <w:color w:val="00000A"/>
              </w:rPr>
              <w:t>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Docente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70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474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2.1 Experiência adquirida no magistério em atividade de ensino regular (docência).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 pontos por semestre excluída fração de meses e dias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703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D9628B" w:rsidP="00D9628B">
            <w:pPr>
              <w:widowControl w:val="0"/>
              <w:spacing w:after="0" w:line="240" w:lineRule="auto"/>
              <w:jc w:val="both"/>
            </w:pPr>
            <w:proofErr w:type="gramStart"/>
            <w:r>
              <w:t xml:space="preserve">2.2 </w:t>
            </w:r>
            <w:r>
              <w:t>Participação</w:t>
            </w:r>
            <w:proofErr w:type="gramEnd"/>
            <w:r>
              <w:t xml:space="preserve"> como palestrante, </w:t>
            </w:r>
            <w:proofErr w:type="spellStart"/>
            <w:r>
              <w:t>painelista</w:t>
            </w:r>
            <w:proofErr w:type="spellEnd"/>
            <w:r>
              <w:t>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 pontos por evento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Técnica Profissional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30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703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3.1 Experiência profissional não docente na área de atuação exigida para o cargo.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 pontos por semestre excluída fração de meses e dias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 w:rsidP="00D9628B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</w:t>
            </w:r>
            <w:r w:rsidR="00D9628B">
              <w:rPr>
                <w:b/>
                <w:color w:val="00000A"/>
              </w:rPr>
              <w:t>5</w:t>
            </w:r>
            <w:bookmarkStart w:id="0" w:name="_GoBack"/>
            <w:bookmarkEnd w:id="0"/>
            <w:r>
              <w:rPr>
                <w:b/>
                <w:color w:val="00000A"/>
              </w:rPr>
              <w:t>0 pontos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845B6A" w:rsidRDefault="00305E91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JUSTIFICATIVAS/OCORRÊNCIAS:</w:t>
      </w:r>
    </w:p>
    <w:p w:rsidR="00845B6A" w:rsidRDefault="00305E91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____________________________________________________________________________</w:t>
      </w:r>
    </w:p>
    <w:sectPr w:rsidR="00845B6A">
      <w:headerReference w:type="default" r:id="rId8"/>
      <w:pgSz w:w="11906" w:h="16838"/>
      <w:pgMar w:top="1418" w:right="1134" w:bottom="709" w:left="1418" w:header="28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83" w:rsidRDefault="004D7283">
      <w:pPr>
        <w:spacing w:after="0" w:line="240" w:lineRule="auto"/>
      </w:pPr>
      <w:r>
        <w:separator/>
      </w:r>
    </w:p>
  </w:endnote>
  <w:endnote w:type="continuationSeparator" w:id="0">
    <w:p w:rsidR="004D7283" w:rsidRDefault="004D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83" w:rsidRDefault="004D7283">
      <w:pPr>
        <w:rPr>
          <w:sz w:val="12"/>
        </w:rPr>
      </w:pPr>
      <w:r>
        <w:separator/>
      </w:r>
    </w:p>
  </w:footnote>
  <w:footnote w:type="continuationSeparator" w:id="0">
    <w:p w:rsidR="004D7283" w:rsidRDefault="004D728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6A" w:rsidRDefault="00305E91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5" name="image1.pn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45B6A" w:rsidRDefault="00845B6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476A1"/>
    <w:multiLevelType w:val="multilevel"/>
    <w:tmpl w:val="A4C6DC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>
    <w:nsid w:val="62936982"/>
    <w:multiLevelType w:val="multilevel"/>
    <w:tmpl w:val="F990B53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7589578E"/>
    <w:multiLevelType w:val="multilevel"/>
    <w:tmpl w:val="61DEE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6A"/>
    <w:rsid w:val="00305E91"/>
    <w:rsid w:val="00393524"/>
    <w:rsid w:val="004A4FE8"/>
    <w:rsid w:val="004D7283"/>
    <w:rsid w:val="007E0322"/>
    <w:rsid w:val="00845B6A"/>
    <w:rsid w:val="00D25A57"/>
    <w:rsid w:val="00D9628B"/>
    <w:rsid w:val="00DC702C"/>
    <w:rsid w:val="00D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7E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0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7E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Morares de Castro Lara</dc:creator>
  <dc:description/>
  <cp:lastModifiedBy>TatiJulio</cp:lastModifiedBy>
  <cp:revision>4</cp:revision>
  <cp:lastPrinted>2023-07-27T14:37:00Z</cp:lastPrinted>
  <dcterms:created xsi:type="dcterms:W3CDTF">2023-07-27T14:40:00Z</dcterms:created>
  <dcterms:modified xsi:type="dcterms:W3CDTF">2023-10-16T22:24:00Z</dcterms:modified>
  <dc:language>pt-BR</dc:language>
</cp:coreProperties>
</file>