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A" w:rsidRPr="00393524" w:rsidRDefault="00305E91" w:rsidP="00393524">
      <w:pPr>
        <w:spacing w:before="240" w:after="0" w:line="240" w:lineRule="auto"/>
        <w:ind w:right="-568"/>
        <w:jc w:val="center"/>
        <w:rPr>
          <w:b/>
          <w:color w:val="00000A"/>
        </w:rPr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 xml:space="preserve">PROCESSO SELETIVO SIMPLIFICADO – EDITAL N° </w:t>
      </w:r>
      <w:r w:rsidR="008224B2">
        <w:rPr>
          <w:b/>
          <w:color w:val="00000A"/>
        </w:rPr>
        <w:t>3</w:t>
      </w:r>
      <w:r>
        <w:rPr>
          <w:b/>
          <w:color w:val="00000A"/>
        </w:rPr>
        <w:t>3/2023</w:t>
      </w: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305E91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</w:t>
      </w:r>
      <w:r w:rsidR="008224B2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3/2023, com base na Lei Federal n° 12.990, de 9 de junho de 2014 e na Portaria Normativa nº 04 de 06 de abril de 2018 do Ministério do Planejamento, Desenvolvimento e Gestão, </w:t>
      </w:r>
      <w:r>
        <w:rPr>
          <w:b/>
          <w:sz w:val="24"/>
          <w:szCs w:val="24"/>
        </w:rPr>
        <w:t>que sou</w:t>
      </w:r>
      <w:r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:rsidR="00845B6A" w:rsidRDefault="00845B6A">
      <w:pPr>
        <w:sectPr w:rsidR="00845B6A">
          <w:headerReference w:type="default" r:id="rId7"/>
          <w:pgSz w:w="11906" w:h="16838"/>
          <w:pgMar w:top="1418" w:right="1134" w:bottom="709" w:left="1418" w:header="285" w:footer="0" w:gutter="0"/>
          <w:cols w:space="720"/>
          <w:formProt w:val="0"/>
          <w:docGrid w:linePitch="100" w:charSpace="4096"/>
        </w:sectPr>
      </w:pPr>
    </w:p>
    <w:p w:rsidR="00845B6A" w:rsidRDefault="00305E91">
      <w:pPr>
        <w:widowControl w:val="0"/>
        <w:tabs>
          <w:tab w:val="left" w:pos="480"/>
        </w:tabs>
        <w:spacing w:before="112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lastRenderedPageBreak/>
        <w:t>⃝</w:t>
      </w:r>
      <w:r>
        <w:rPr>
          <w:sz w:val="24"/>
          <w:szCs w:val="24"/>
        </w:rPr>
        <w:tab/>
        <w:t>Preto</w:t>
      </w:r>
    </w:p>
    <w:p w:rsidR="00845B6A" w:rsidRDefault="00305E91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 w:rsidR="00845B6A" w:rsidRDefault="00845B6A">
      <w:pPr>
        <w:widowControl w:val="0"/>
        <w:spacing w:after="0" w:line="240" w:lineRule="auto"/>
        <w:ind w:left="100" w:right="-105"/>
        <w:jc w:val="both"/>
        <w:rPr>
          <w:sz w:val="24"/>
          <w:szCs w:val="24"/>
        </w:rPr>
      </w:pPr>
    </w:p>
    <w:p w:rsidR="00845B6A" w:rsidRDefault="00305E91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  <w:r>
        <w:rPr>
          <w:rFonts w:cstheme="majorHAnsi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845B6A" w:rsidRDefault="00845B6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845B6A" w:rsidRDefault="00845B6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845B6A" w:rsidRDefault="00845B6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845B6A" w:rsidRDefault="00845B6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845B6A" w:rsidRDefault="00845B6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845B6A" w:rsidRDefault="00305E9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  <w:r>
        <w:rPr>
          <w:rFonts w:cstheme="majorHAnsi"/>
          <w:color w:val="00000A"/>
        </w:rPr>
        <w:t>_____________________, _____ de ___________________ de 20_____.</w:t>
      </w:r>
    </w:p>
    <w:p w:rsidR="00845B6A" w:rsidRDefault="00845B6A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:rsidR="00845B6A" w:rsidRDefault="00845B6A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:rsidR="00845B6A" w:rsidRDefault="00845B6A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:rsidR="00845B6A" w:rsidRDefault="00845B6A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</w:p>
    <w:p w:rsidR="00845B6A" w:rsidRDefault="00845B6A">
      <w:pPr>
        <w:spacing w:after="0" w:line="240" w:lineRule="auto"/>
        <w:ind w:right="-1"/>
        <w:jc w:val="center"/>
        <w:rPr>
          <w:rFonts w:asciiTheme="majorHAnsi" w:hAnsiTheme="majorHAnsi" w:cstheme="majorHAnsi"/>
        </w:rPr>
      </w:pPr>
    </w:p>
    <w:p w:rsidR="00845B6A" w:rsidRDefault="00305E91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>
        <w:rPr>
          <w:rFonts w:cstheme="majorHAnsi"/>
          <w:color w:val="00000A"/>
        </w:rPr>
        <w:t>____________________________________</w:t>
      </w:r>
    </w:p>
    <w:p w:rsidR="00845B6A" w:rsidRPr="00393524" w:rsidRDefault="00305E91" w:rsidP="00393524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  <w:sectPr w:rsidR="00845B6A" w:rsidRPr="00393524">
          <w:type w:val="continuous"/>
          <w:pgSz w:w="11906" w:h="16838"/>
          <w:pgMar w:top="1418" w:right="1134" w:bottom="709" w:left="1418" w:header="285" w:footer="0" w:gutter="0"/>
          <w:cols w:space="720"/>
          <w:formProt w:val="0"/>
          <w:docGrid w:linePitch="100" w:charSpace="4096"/>
        </w:sectPr>
      </w:pPr>
      <w:r>
        <w:rPr>
          <w:rFonts w:cstheme="majorHAnsi"/>
          <w:color w:val="00000A"/>
        </w:rPr>
        <w:t>Assinatura do candidato</w:t>
      </w:r>
    </w:p>
    <w:p w:rsidR="00845B6A" w:rsidRDefault="00845B6A" w:rsidP="00393524">
      <w:pPr>
        <w:spacing w:after="0" w:line="240" w:lineRule="auto"/>
        <w:rPr>
          <w:sz w:val="24"/>
          <w:szCs w:val="24"/>
        </w:rPr>
      </w:pPr>
    </w:p>
    <w:sectPr w:rsidR="00845B6A">
      <w:headerReference w:type="default" r:id="rId8"/>
      <w:pgSz w:w="11906" w:h="16838"/>
      <w:pgMar w:top="1418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54" w:rsidRDefault="00F45354">
      <w:pPr>
        <w:spacing w:after="0" w:line="240" w:lineRule="auto"/>
      </w:pPr>
      <w:r>
        <w:separator/>
      </w:r>
    </w:p>
  </w:endnote>
  <w:endnote w:type="continuationSeparator" w:id="0">
    <w:p w:rsidR="00F45354" w:rsidRDefault="00F4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54" w:rsidRDefault="00F45354">
      <w:pPr>
        <w:rPr>
          <w:sz w:val="12"/>
        </w:rPr>
      </w:pPr>
      <w:r>
        <w:separator/>
      </w:r>
    </w:p>
  </w:footnote>
  <w:footnote w:type="continuationSeparator" w:id="0">
    <w:p w:rsidR="00F45354" w:rsidRDefault="00F4535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5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Ministério </w:t>
    </w:r>
    <w:r>
      <w:rPr>
        <w:rFonts w:ascii="Arial" w:eastAsia="Arial" w:hAnsi="Arial" w:cs="Arial"/>
        <w:sz w:val="20"/>
        <w:szCs w:val="20"/>
      </w:rPr>
      <w:t>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A"/>
    <w:rsid w:val="00305E91"/>
    <w:rsid w:val="00393524"/>
    <w:rsid w:val="008224B2"/>
    <w:rsid w:val="00845B6A"/>
    <w:rsid w:val="00DC702C"/>
    <w:rsid w:val="00DD1B13"/>
    <w:rsid w:val="00F4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0CEE"/>
  <w15:docId w15:val="{C1D1D01C-C094-4138-BE42-690B54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3</cp:revision>
  <cp:lastPrinted>2023-07-27T14:37:00Z</cp:lastPrinted>
  <dcterms:created xsi:type="dcterms:W3CDTF">2023-07-27T14:40:00Z</dcterms:created>
  <dcterms:modified xsi:type="dcterms:W3CDTF">2023-10-03T11:44:00Z</dcterms:modified>
  <dc:language>pt-BR</dc:language>
</cp:coreProperties>
</file>