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A" w:rsidRDefault="00542F04" w:rsidP="00FA7F8A">
      <w:pPr>
        <w:spacing w:before="324" w:after="0" w:line="240" w:lineRule="auto"/>
        <w:ind w:right="144"/>
        <w:jc w:val="center"/>
        <w:rPr>
          <w:color w:val="000000"/>
        </w:rPr>
      </w:pPr>
      <w:r>
        <w:rPr>
          <w:b/>
          <w:color w:val="00000A"/>
        </w:rPr>
        <w:t>ANEXO IV - DESEMPENHO DIDÁTICO</w:t>
      </w:r>
    </w:p>
    <w:p w:rsidR="007642EA" w:rsidRDefault="00542F04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SELETIVO SIMPLIFICADO - EDITAL N° 30/2023</w:t>
      </w:r>
    </w:p>
    <w:p w:rsidR="007642EA" w:rsidRDefault="00542F0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</w:t>
      </w:r>
      <w:r>
        <w:rPr>
          <w:color w:val="00000A"/>
        </w:rPr>
        <w:t>_____________________________________</w:t>
      </w:r>
    </w:p>
    <w:p w:rsidR="007642EA" w:rsidRDefault="00542F0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7642EA" w:rsidRDefault="00542F0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7642EA" w:rsidRDefault="00542F0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</w:t>
      </w:r>
      <w:r>
        <w:rPr>
          <w:color w:val="00000A"/>
        </w:rPr>
        <w:t>______Horário final: ___________________</w:t>
      </w: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79"/>
        <w:gridCol w:w="2081"/>
      </w:tblGrid>
      <w:tr w:rsidR="007642EA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2. Dados essenciais do conteúdo e adequação ao nível de ensino, </w:t>
            </w:r>
            <w:r>
              <w:rPr>
                <w:color w:val="00000A"/>
              </w:rPr>
              <w:t>objetivos e tema definido.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>5. Coerência na subdivisão do conteúdo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180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1. Apresentação do professor, </w:t>
            </w:r>
            <w:r>
              <w:rPr>
                <w:color w:val="00000A"/>
              </w:rPr>
              <w:t>dicção e motivação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2. Estrutura da aula, evidenciando introdução, desenvolvimento e conclusão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78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 xml:space="preserve">5. </w:t>
            </w:r>
            <w:r>
              <w:rPr>
                <w:color w:val="00000A"/>
              </w:rPr>
              <w:t>Grau de conhecimento, domínio e atualidade do conteúdo.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330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 xml:space="preserve">6. </w:t>
            </w:r>
            <w:r>
              <w:t>Desenvolvimento da aula no tempo estipulado.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7. Articulação do conteúdo com o tema.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A"/>
              </w:rPr>
              <w:t>8. Utilização dos recursos didáticos disponíveis e sua interrelação.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525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/>
              <w:jc w:val="both"/>
            </w:pPr>
            <w:r>
              <w:rPr>
                <w:color w:val="000000"/>
              </w:rPr>
              <w:t xml:space="preserve">9. Relação de continuidade entre o plano e o desenvolvimento da aula 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393"/>
          <w:jc w:val="center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542F04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230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7642EA" w:rsidRDefault="00542F04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JUSTIFICATIVAS/OCORRÊNCIAS </w:t>
      </w:r>
    </w:p>
    <w:p w:rsidR="007642EA" w:rsidRDefault="00542F04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7642EA" w:rsidRDefault="007642EA">
      <w:pPr>
        <w:widowControl w:val="0"/>
        <w:spacing w:after="0" w:line="240" w:lineRule="auto"/>
        <w:ind w:left="142" w:right="134"/>
        <w:jc w:val="center"/>
      </w:pPr>
    </w:p>
    <w:p w:rsidR="007642EA" w:rsidRDefault="007642EA">
      <w:pPr>
        <w:widowControl w:val="0"/>
        <w:spacing w:after="0" w:line="240" w:lineRule="auto"/>
        <w:ind w:left="142" w:right="134"/>
        <w:jc w:val="center"/>
      </w:pPr>
    </w:p>
    <w:p w:rsidR="007642EA" w:rsidRDefault="007642EA">
      <w:pPr>
        <w:widowControl w:val="0"/>
        <w:spacing w:after="0" w:line="240" w:lineRule="auto"/>
        <w:ind w:left="142" w:right="134"/>
        <w:jc w:val="center"/>
      </w:pPr>
    </w:p>
    <w:p w:rsidR="007642EA" w:rsidRDefault="007642EA">
      <w:pPr>
        <w:widowControl w:val="0"/>
        <w:spacing w:after="0" w:line="240" w:lineRule="auto"/>
        <w:ind w:left="142" w:right="134"/>
        <w:jc w:val="center"/>
      </w:pPr>
    </w:p>
    <w:p w:rsidR="007642EA" w:rsidRDefault="007642EA" w:rsidP="00FA7F8A">
      <w:pPr>
        <w:widowControl w:val="0"/>
        <w:spacing w:after="0" w:line="240" w:lineRule="auto"/>
        <w:ind w:right="134"/>
        <w:rPr>
          <w:color w:val="000009"/>
        </w:rPr>
      </w:pPr>
      <w:bookmarkStart w:id="0" w:name="_GoBack"/>
      <w:bookmarkEnd w:id="0"/>
    </w:p>
    <w:sectPr w:rsidR="007642EA" w:rsidSect="00FA7F8A">
      <w:headerReference w:type="default" r:id="rId7"/>
      <w:pgSz w:w="11906" w:h="16838"/>
      <w:pgMar w:top="993" w:right="1134" w:bottom="426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04" w:rsidRDefault="00542F04">
      <w:pPr>
        <w:spacing w:after="0" w:line="240" w:lineRule="auto"/>
      </w:pPr>
      <w:r>
        <w:separator/>
      </w:r>
    </w:p>
  </w:endnote>
  <w:endnote w:type="continuationSeparator" w:id="0">
    <w:p w:rsidR="00542F04" w:rsidRDefault="0054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04" w:rsidRDefault="00542F04">
      <w:pPr>
        <w:rPr>
          <w:sz w:val="12"/>
        </w:rPr>
      </w:pPr>
      <w:r>
        <w:separator/>
      </w:r>
    </w:p>
  </w:footnote>
  <w:footnote w:type="continuationSeparator" w:id="0">
    <w:p w:rsidR="00542F04" w:rsidRDefault="00542F0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A" w:rsidRDefault="00542F0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9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2EA" w:rsidRDefault="00542F0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642EA" w:rsidRDefault="00542F0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642EA" w:rsidRDefault="00542F0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642EA" w:rsidRDefault="007642E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D95"/>
    <w:multiLevelType w:val="multilevel"/>
    <w:tmpl w:val="66B23C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C265DF7"/>
    <w:multiLevelType w:val="multilevel"/>
    <w:tmpl w:val="1FBCF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7130D4D"/>
    <w:multiLevelType w:val="multilevel"/>
    <w:tmpl w:val="0EDA3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EA"/>
    <w:rsid w:val="00542F04"/>
    <w:rsid w:val="00676AE1"/>
    <w:rsid w:val="006B13F6"/>
    <w:rsid w:val="007642EA"/>
    <w:rsid w:val="00C96C49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237"/>
  <w15:docId w15:val="{E0032232-C76C-4705-91A8-2DDD16C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dcterms:created xsi:type="dcterms:W3CDTF">2023-08-24T11:39:00Z</dcterms:created>
  <dcterms:modified xsi:type="dcterms:W3CDTF">2023-08-24T11:39:00Z</dcterms:modified>
  <dc:language>pt-BR</dc:language>
</cp:coreProperties>
</file>