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4406E" w14:textId="77777777" w:rsidR="00541252" w:rsidRDefault="005412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30D89B0C" w14:textId="3F07B5C4" w:rsidR="00541252" w:rsidRDefault="001E5D4F">
      <w:pPr>
        <w:pBdr>
          <w:top w:val="nil"/>
          <w:left w:val="nil"/>
          <w:bottom w:val="nil"/>
          <w:right w:val="nil"/>
          <w:between w:val="nil"/>
        </w:pBdr>
        <w:spacing w:before="51"/>
        <w:ind w:right="7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EDITAL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DE PROCESSO SELETIVO SIMPLIFICADO Nº </w:t>
      </w:r>
      <w:r w:rsidR="00DB6E0D">
        <w:rPr>
          <w:b/>
          <w:color w:val="000000"/>
          <w:sz w:val="24"/>
          <w:szCs w:val="24"/>
        </w:rPr>
        <w:t>062/2022</w:t>
      </w:r>
    </w:p>
    <w:p w14:paraId="00C0E219" w14:textId="77777777" w:rsidR="00541252" w:rsidRDefault="001E5D4F">
      <w:pPr>
        <w:pBdr>
          <w:top w:val="nil"/>
          <w:left w:val="nil"/>
          <w:bottom w:val="nil"/>
          <w:right w:val="nil"/>
          <w:between w:val="nil"/>
        </w:pBdr>
        <w:spacing w:before="51"/>
        <w:ind w:right="7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RESULTADO PRELIMINAR </w:t>
      </w:r>
    </w:p>
    <w:p w14:paraId="02AE782E" w14:textId="77777777" w:rsidR="00541252" w:rsidRDefault="005412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A453ECC" w14:textId="6790F841" w:rsidR="00541252" w:rsidRDefault="001E5D4F">
      <w:pPr>
        <w:ind w:left="241" w:right="1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Diretor-geral do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 xml:space="preserve">Sertão do Instituto Federal de Educação, Ciência e Tecnologia do Rio Grande do Sul, no uso das atribuições legais que lhe são conferidas pela </w:t>
      </w:r>
      <w:r>
        <w:rPr>
          <w:color w:val="000000"/>
          <w:sz w:val="24"/>
          <w:szCs w:val="24"/>
        </w:rPr>
        <w:t xml:space="preserve">Portaria nº </w:t>
      </w:r>
      <w:r w:rsidR="00DB6E0D">
        <w:rPr>
          <w:color w:val="000000"/>
          <w:sz w:val="24"/>
          <w:szCs w:val="24"/>
        </w:rPr>
        <w:t>160</w:t>
      </w:r>
      <w:r>
        <w:rPr>
          <w:color w:val="000000"/>
          <w:sz w:val="24"/>
          <w:szCs w:val="24"/>
        </w:rPr>
        <w:t xml:space="preserve">, publicada no DOU de </w:t>
      </w:r>
      <w:r w:rsidR="00DB6E0D">
        <w:rPr>
          <w:color w:val="000000"/>
          <w:sz w:val="24"/>
          <w:szCs w:val="24"/>
        </w:rPr>
        <w:t>27/02/2020</w:t>
      </w:r>
      <w:r>
        <w:rPr>
          <w:color w:val="000000"/>
          <w:sz w:val="24"/>
          <w:szCs w:val="24"/>
        </w:rPr>
        <w:t xml:space="preserve">, torna </w:t>
      </w:r>
      <w:r>
        <w:rPr>
          <w:sz w:val="24"/>
          <w:szCs w:val="24"/>
        </w:rPr>
        <w:t xml:space="preserve">público a Resultado preliminar do </w:t>
      </w:r>
      <w:r>
        <w:rPr>
          <w:b/>
          <w:sz w:val="24"/>
          <w:szCs w:val="24"/>
        </w:rPr>
        <w:t>Edital C</w:t>
      </w:r>
      <w:r w:rsidR="00DB6E0D">
        <w:rPr>
          <w:b/>
          <w:i/>
          <w:sz w:val="24"/>
          <w:szCs w:val="24"/>
        </w:rPr>
        <w:t xml:space="preserve">ampus </w:t>
      </w:r>
      <w:r>
        <w:rPr>
          <w:b/>
          <w:sz w:val="24"/>
          <w:szCs w:val="24"/>
        </w:rPr>
        <w:t>nº 62– Processo Seletivo Simplificado para contratação de Professor Substituto na Área de Pedagogia</w:t>
      </w:r>
      <w:r>
        <w:rPr>
          <w:sz w:val="24"/>
          <w:szCs w:val="24"/>
        </w:rPr>
        <w:t xml:space="preserve"> conforme segue:</w:t>
      </w:r>
    </w:p>
    <w:p w14:paraId="4FE6A06C" w14:textId="77777777" w:rsidR="00541252" w:rsidRDefault="00541252">
      <w:pPr>
        <w:rPr>
          <w:sz w:val="24"/>
          <w:szCs w:val="24"/>
        </w:rPr>
      </w:pPr>
    </w:p>
    <w:tbl>
      <w:tblPr>
        <w:tblStyle w:val="a0"/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1425"/>
        <w:gridCol w:w="1425"/>
        <w:gridCol w:w="1320"/>
        <w:gridCol w:w="1845"/>
      </w:tblGrid>
      <w:tr w:rsidR="00541252" w14:paraId="3937BD8B" w14:textId="77777777">
        <w:trPr>
          <w:trHeight w:val="330"/>
          <w:jc w:val="center"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DA539EE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2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AC527A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Prova de Títulos</w:t>
            </w:r>
          </w:p>
        </w:tc>
        <w:tc>
          <w:tcPr>
            <w:tcW w:w="142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4E531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Prova de Desempenho Didático</w:t>
            </w:r>
          </w:p>
        </w:tc>
        <w:tc>
          <w:tcPr>
            <w:tcW w:w="1320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95E98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4EEEC63C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541252" w14:paraId="37C7B47C" w14:textId="77777777">
        <w:trPr>
          <w:trHeight w:val="330"/>
          <w:jc w:val="center"/>
        </w:trPr>
        <w:tc>
          <w:tcPr>
            <w:tcW w:w="3945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6F5DDB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Andressa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Thaís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Fávero</w:t>
            </w:r>
            <w:proofErr w:type="spellEnd"/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064AB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299E3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661EC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282</w:t>
            </w:r>
          </w:p>
        </w:tc>
        <w:tc>
          <w:tcPr>
            <w:tcW w:w="1845" w:type="dxa"/>
          </w:tcPr>
          <w:p w14:paraId="77C76702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1°</w:t>
            </w:r>
          </w:p>
        </w:tc>
      </w:tr>
      <w:tr w:rsidR="00541252" w14:paraId="45171A4A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3BD29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Jane Kelly de Freitas Santos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5C85A5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FC3D1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87D73C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</w:tc>
        <w:tc>
          <w:tcPr>
            <w:tcW w:w="1845" w:type="dxa"/>
          </w:tcPr>
          <w:p w14:paraId="2258D604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2°</w:t>
            </w:r>
          </w:p>
        </w:tc>
      </w:tr>
      <w:tr w:rsidR="00541252" w14:paraId="09385928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863A0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Adriana dos Santos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2A354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09BD0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1673A6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</w:t>
            </w:r>
          </w:p>
        </w:tc>
        <w:tc>
          <w:tcPr>
            <w:tcW w:w="1845" w:type="dxa"/>
          </w:tcPr>
          <w:p w14:paraId="155F6F2A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3°</w:t>
            </w:r>
          </w:p>
        </w:tc>
      </w:tr>
      <w:tr w:rsidR="00541252" w14:paraId="22B75CA9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C0FE2A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Raquel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Ferron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Lassig</w:t>
            </w:r>
            <w:proofErr w:type="spellEnd"/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378A8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98B858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173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4F6CA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219</w:t>
            </w:r>
          </w:p>
        </w:tc>
        <w:tc>
          <w:tcPr>
            <w:tcW w:w="1845" w:type="dxa"/>
          </w:tcPr>
          <w:p w14:paraId="0BDC6FBD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4°</w:t>
            </w:r>
          </w:p>
        </w:tc>
      </w:tr>
      <w:tr w:rsidR="00541252" w14:paraId="542B33BD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A7F4E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Sabrina Trevisan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Schuster</w:t>
            </w:r>
            <w:proofErr w:type="spellEnd"/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2D137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10AD0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8B39D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1845" w:type="dxa"/>
          </w:tcPr>
          <w:p w14:paraId="6A1F7728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5°</w:t>
            </w:r>
          </w:p>
        </w:tc>
      </w:tr>
      <w:tr w:rsidR="00541252" w14:paraId="5B245F3F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6CBD51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Eunice Marli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Jandt</w:t>
            </w:r>
            <w:proofErr w:type="spellEnd"/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A7963C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B2C0E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5C7A9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  <w:tc>
          <w:tcPr>
            <w:tcW w:w="1845" w:type="dxa"/>
          </w:tcPr>
          <w:p w14:paraId="61998F89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Desclassificada conforme item 11.1.1 do edital</w:t>
            </w:r>
          </w:p>
        </w:tc>
      </w:tr>
      <w:tr w:rsidR="00541252" w14:paraId="21ACA16A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66E3FB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Carla Fernanda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Marengo</w:t>
            </w:r>
            <w:proofErr w:type="spellEnd"/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44E3D6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53F70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BF9C74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1845" w:type="dxa"/>
          </w:tcPr>
          <w:p w14:paraId="32E1F624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Desclassificada conforme item 11.1.1 do edital</w:t>
            </w:r>
          </w:p>
        </w:tc>
      </w:tr>
      <w:tr w:rsidR="00541252" w14:paraId="5B6DA4AA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B92D48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Jonas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Bertolassi</w:t>
            </w:r>
            <w:proofErr w:type="spellEnd"/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B11D3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B7B06E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F85190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845" w:type="dxa"/>
          </w:tcPr>
          <w:p w14:paraId="065DE6D8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Desclassificado conforme item 8.3.3 do edital</w:t>
            </w:r>
          </w:p>
        </w:tc>
      </w:tr>
      <w:tr w:rsidR="00541252" w14:paraId="6651909B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2F071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Lóris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Marta Matozo Soares Xavier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DEDAFE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4281A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034184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1845" w:type="dxa"/>
          </w:tcPr>
          <w:p w14:paraId="7CF53725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Desclassificado conforme item 8.3.3 do edital</w:t>
            </w:r>
          </w:p>
        </w:tc>
      </w:tr>
      <w:tr w:rsidR="00541252" w14:paraId="48B012E7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58869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Taluana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Cecconello</w:t>
            </w:r>
            <w:proofErr w:type="spellEnd"/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F18E2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A6FCA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F827C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845" w:type="dxa"/>
          </w:tcPr>
          <w:p w14:paraId="7BFD8A50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Desclassificada conforme item 8.3.3 do edital</w:t>
            </w:r>
          </w:p>
        </w:tc>
      </w:tr>
      <w:tr w:rsidR="00541252" w14:paraId="092E0238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D1FADE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Zuleica José Luiz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Malikoski</w:t>
            </w:r>
            <w:proofErr w:type="spellEnd"/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1CD0D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741A42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001BD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14:paraId="66EF6622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Desclassificada conforme item 8.1.1 do edital</w:t>
            </w:r>
          </w:p>
        </w:tc>
      </w:tr>
      <w:tr w:rsidR="00541252" w14:paraId="5ED60EFA" w14:textId="77777777">
        <w:trPr>
          <w:trHeight w:val="330"/>
          <w:jc w:val="center"/>
        </w:trPr>
        <w:tc>
          <w:tcPr>
            <w:tcW w:w="39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17D45E" w14:textId="77777777" w:rsidR="00541252" w:rsidRDefault="001E5D4F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Gislaine dos Santos Lopes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3AF290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86509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90B9A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845" w:type="dxa"/>
          </w:tcPr>
          <w:p w14:paraId="52CEB3D7" w14:textId="77777777" w:rsidR="00541252" w:rsidRDefault="001E5D4F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Desclassificada conforme item 8.1.1 do edital</w:t>
            </w:r>
          </w:p>
        </w:tc>
      </w:tr>
    </w:tbl>
    <w:p w14:paraId="55097EC9" w14:textId="77777777" w:rsidR="00541252" w:rsidRDefault="00541252">
      <w:pPr>
        <w:tabs>
          <w:tab w:val="center" w:pos="4715"/>
        </w:tabs>
        <w:rPr>
          <w:sz w:val="24"/>
          <w:szCs w:val="24"/>
        </w:rPr>
      </w:pPr>
      <w:bookmarkStart w:id="1" w:name="_heading=h.gjdgxs" w:colFirst="0" w:colLast="0"/>
      <w:bookmarkEnd w:id="1"/>
    </w:p>
    <w:p w14:paraId="2D3E027D" w14:textId="4D04554A" w:rsidR="00541252" w:rsidRDefault="00ED5F8F" w:rsidP="00DB6E0D">
      <w:pPr>
        <w:spacing w:before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Sertão, 15 de dezembro de 2022.</w:t>
      </w:r>
    </w:p>
    <w:p w14:paraId="3EF24356" w14:textId="77777777" w:rsidR="00541252" w:rsidRDefault="005412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0E107B" w14:textId="77777777" w:rsidR="00541252" w:rsidRDefault="00541252">
      <w:pPr>
        <w:spacing w:before="1"/>
        <w:ind w:left="2215" w:right="2089"/>
        <w:jc w:val="center"/>
        <w:rPr>
          <w:sz w:val="24"/>
          <w:szCs w:val="24"/>
        </w:rPr>
      </w:pPr>
    </w:p>
    <w:p w14:paraId="76C44D94" w14:textId="77777777" w:rsidR="00DB6E0D" w:rsidRPr="00DB6E0D" w:rsidRDefault="00DB6E0D" w:rsidP="00DB6E0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DB6E0D">
        <w:rPr>
          <w:sz w:val="24"/>
          <w:szCs w:val="24"/>
        </w:rPr>
        <w:t>Comissão do Processo Seletivo</w:t>
      </w:r>
    </w:p>
    <w:p w14:paraId="6C29BE04" w14:textId="33588C60" w:rsidR="00541252" w:rsidRDefault="00DB6E0D" w:rsidP="00DB6E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DB6E0D">
        <w:rPr>
          <w:sz w:val="24"/>
          <w:szCs w:val="24"/>
        </w:rPr>
        <w:t xml:space="preserve">Portaria IFRS/Campus Sertão nº </w:t>
      </w:r>
      <w:r>
        <w:rPr>
          <w:sz w:val="24"/>
          <w:szCs w:val="24"/>
        </w:rPr>
        <w:t>342</w:t>
      </w:r>
      <w:r w:rsidRPr="00DB6E0D">
        <w:rPr>
          <w:sz w:val="24"/>
          <w:szCs w:val="24"/>
        </w:rPr>
        <w:t>/2022</w:t>
      </w:r>
    </w:p>
    <w:p w14:paraId="186B98EA" w14:textId="77777777" w:rsidR="00541252" w:rsidRDefault="005412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D60D6A" w14:textId="77777777" w:rsidR="00541252" w:rsidRDefault="005412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1B7553" w14:textId="4EAF54B4" w:rsidR="00541252" w:rsidRDefault="005412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541252" w:rsidSect="00DB6E0D">
      <w:headerReference w:type="default" r:id="rId7"/>
      <w:pgSz w:w="11910" w:h="16840"/>
      <w:pgMar w:top="1843" w:right="1020" w:bottom="280" w:left="1460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B10C0" w14:textId="77777777" w:rsidR="00FF0F18" w:rsidRDefault="00FF0F18">
      <w:r>
        <w:separator/>
      </w:r>
    </w:p>
  </w:endnote>
  <w:endnote w:type="continuationSeparator" w:id="0">
    <w:p w14:paraId="3DCC1666" w14:textId="77777777" w:rsidR="00FF0F18" w:rsidRDefault="00F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3661" w14:textId="77777777" w:rsidR="00FF0F18" w:rsidRDefault="00FF0F18">
      <w:r>
        <w:separator/>
      </w:r>
    </w:p>
  </w:footnote>
  <w:footnote w:type="continuationSeparator" w:id="0">
    <w:p w14:paraId="1BFD2281" w14:textId="77777777" w:rsidR="00FF0F18" w:rsidRDefault="00FF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5AC1" w14:textId="77777777" w:rsidR="00541252" w:rsidRDefault="00541252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746B4D9D" w14:textId="77777777" w:rsidR="00541252" w:rsidRDefault="00541252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538D8661" w14:textId="77777777" w:rsidR="00541252" w:rsidRDefault="00541252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77692B4D" w14:textId="77777777" w:rsidR="00541252" w:rsidRDefault="00541252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18AF10AD" w14:textId="77777777" w:rsidR="00541252" w:rsidRDefault="00541252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0F1F7F50" w14:textId="77777777" w:rsidR="00541252" w:rsidRDefault="001E5D4F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4663D7F5" w14:textId="77777777" w:rsidR="00541252" w:rsidRDefault="001E5D4F">
    <w:pPr>
      <w:pBdr>
        <w:top w:val="nil"/>
        <w:left w:val="nil"/>
        <w:bottom w:val="nil"/>
        <w:right w:val="nil"/>
        <w:between w:val="nil"/>
      </w:pBdr>
      <w:spacing w:before="1" w:line="242" w:lineRule="auto"/>
      <w:ind w:left="819" w:right="818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Instituto Federal de Educação, Ciência e Tecnologia do Rio Grande do Sul</w:t>
    </w:r>
  </w:p>
  <w:p w14:paraId="7F60BF2C" w14:textId="249A0D0E" w:rsidR="00541252" w:rsidRDefault="001E5D4F">
    <w:pPr>
      <w:spacing w:line="242" w:lineRule="auto"/>
      <w:ind w:left="818" w:right="818"/>
      <w:jc w:val="center"/>
    </w:pPr>
    <w:r>
      <w:rPr>
        <w:i/>
        <w:sz w:val="20"/>
        <w:szCs w:val="20"/>
      </w:rPr>
      <w:t xml:space="preserve">Campus </w:t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hidden="0" allowOverlap="1" wp14:anchorId="6F422B21" wp14:editId="587D8F3E">
          <wp:simplePos x="0" y="0"/>
          <wp:positionH relativeFrom="page">
            <wp:posOffset>3607434</wp:posOffset>
          </wp:positionH>
          <wp:positionV relativeFrom="page">
            <wp:posOffset>359422</wp:posOffset>
          </wp:positionV>
          <wp:extent cx="706753" cy="716267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753" cy="716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B6E0D">
      <w:rPr>
        <w:sz w:val="20"/>
        <w:szCs w:val="20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52"/>
    <w:rsid w:val="00173E3B"/>
    <w:rsid w:val="001E5D4F"/>
    <w:rsid w:val="00541252"/>
    <w:rsid w:val="008C30D5"/>
    <w:rsid w:val="00DB6E0D"/>
    <w:rsid w:val="00ED5F8F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D810"/>
  <w15:docId w15:val="{1B2F91BD-4C39-0546-B389-B40F1E2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uiPriority w:val="9"/>
    <w:qFormat/>
    <w:pPr>
      <w:ind w:left="241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77"/>
    </w:pPr>
  </w:style>
  <w:style w:type="paragraph" w:styleId="Cabealho">
    <w:name w:val="header"/>
    <w:basedOn w:val="Normal"/>
    <w:link w:val="CabealhoCarter"/>
    <w:uiPriority w:val="99"/>
    <w:unhideWhenUsed/>
    <w:rsid w:val="002C30A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30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C30A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30A5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N9A2ii/FlxfR4YY37QR++vav9Q==">AMUW2mVgv4szHLm6zXPEVYgMAiWD8cezsavOzsSgE7qEcovkUmGh3P4zqVnrj5m/klWIBoRoF37eHN05B1/v15wQdA2/+WHufPWRZu2VWTR1m8VAyYDSgM8ZI6IV+JYil94fexcLiJ2o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Marindia Zeni</cp:lastModifiedBy>
  <cp:revision>2</cp:revision>
  <dcterms:created xsi:type="dcterms:W3CDTF">2022-12-15T16:40:00Z</dcterms:created>
  <dcterms:modified xsi:type="dcterms:W3CDTF">2022-12-15T16:40:00Z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2021-08-04T00:00:00Z</vt:filetime>
  </property>
</Properties>
</file>