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7C5D" w14:textId="77777777" w:rsidR="00ED241B" w:rsidRDefault="000C688A">
      <w:pPr>
        <w:pStyle w:val="LO-normal"/>
        <w:spacing w:line="240" w:lineRule="auto"/>
        <w:jc w:val="center"/>
      </w:pPr>
      <w:bookmarkStart w:id="0" w:name="_GoBack"/>
      <w:bookmarkEnd w:id="0"/>
      <w:r>
        <w:rPr>
          <w:b/>
        </w:rPr>
        <w:t>ANEXO I</w:t>
      </w:r>
    </w:p>
    <w:p w14:paraId="2CB4D840" w14:textId="77777777" w:rsidR="00ED241B" w:rsidRDefault="000C688A">
      <w:pPr>
        <w:pStyle w:val="LO-normal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30D8C846" w14:textId="77777777" w:rsidR="00ED241B" w:rsidRDefault="000C688A">
      <w:pPr>
        <w:pStyle w:val="LO-normal"/>
        <w:spacing w:line="240" w:lineRule="auto"/>
        <w:jc w:val="center"/>
        <w:rPr>
          <w:b/>
        </w:rPr>
      </w:pPr>
      <w:r>
        <w:rPr>
          <w:b/>
        </w:rPr>
        <w:t>FORMULÁRIO PARA INTERPOSIÇÃO DE RECURSO</w:t>
      </w:r>
    </w:p>
    <w:p w14:paraId="0787E1AD" w14:textId="77777777" w:rsidR="00ED241B" w:rsidRDefault="000C688A">
      <w:pPr>
        <w:pStyle w:val="LO-normal"/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0"/>
        <w:tblW w:w="93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75"/>
      </w:tblGrid>
      <w:tr w:rsidR="00ED241B" w14:paraId="47044148" w14:textId="77777777">
        <w:trPr>
          <w:trHeight w:val="200"/>
        </w:trPr>
        <w:tc>
          <w:tcPr>
            <w:tcW w:w="93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2E95ED3" w14:textId="77777777" w:rsidR="00ED241B" w:rsidRDefault="000C688A">
            <w:pPr>
              <w:pStyle w:val="LO-normal"/>
              <w:spacing w:line="240" w:lineRule="auto"/>
              <w:ind w:left="-40"/>
              <w:rPr>
                <w:color w:val="000000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>
              <w:rPr>
                <w:color w:val="000000"/>
              </w:rPr>
              <w:t xml:space="preserve">Pós-Graduação </w:t>
            </w:r>
            <w:r>
              <w:rPr>
                <w:i/>
                <w:color w:val="000000"/>
              </w:rPr>
              <w:t>Lato Sensu</w:t>
            </w:r>
            <w:r>
              <w:rPr>
                <w:color w:val="000000"/>
              </w:rPr>
              <w:t xml:space="preserve"> – Especialização em Desenvolvimento e Inovação</w:t>
            </w:r>
          </w:p>
          <w:p w14:paraId="4DE7883D" w14:textId="77777777" w:rsidR="00ED241B" w:rsidRDefault="00ED241B">
            <w:pPr>
              <w:pStyle w:val="LO-normal"/>
              <w:spacing w:line="240" w:lineRule="auto"/>
              <w:ind w:left="-40"/>
              <w:rPr>
                <w:sz w:val="8"/>
                <w:szCs w:val="8"/>
              </w:rPr>
            </w:pPr>
          </w:p>
          <w:p w14:paraId="46625FDB" w14:textId="77777777" w:rsidR="00ED241B" w:rsidRDefault="000C688A">
            <w:pPr>
              <w:pStyle w:val="LO-normal"/>
              <w:spacing w:line="240" w:lineRule="auto"/>
              <w:ind w:left="-40"/>
            </w:pPr>
            <w:proofErr w:type="gramStart"/>
            <w:r>
              <w:t xml:space="preserve">(  </w:t>
            </w:r>
            <w:proofErr w:type="gramEnd"/>
            <w:r>
              <w:t xml:space="preserve"> )  Pós-Graduação </w:t>
            </w:r>
            <w:r>
              <w:rPr>
                <w:i/>
              </w:rPr>
              <w:t>Lato Sensu</w:t>
            </w:r>
            <w:r>
              <w:t xml:space="preserve"> – Especialização em Teorias e Metodologias da Educação</w:t>
            </w:r>
          </w:p>
        </w:tc>
      </w:tr>
      <w:tr w:rsidR="00ED241B" w14:paraId="57C88568" w14:textId="77777777">
        <w:trPr>
          <w:trHeight w:val="500"/>
        </w:trPr>
        <w:tc>
          <w:tcPr>
            <w:tcW w:w="937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493024" w14:textId="77777777" w:rsidR="00ED241B" w:rsidRDefault="000C688A">
            <w:pPr>
              <w:pStyle w:val="LO-normal"/>
              <w:spacing w:line="24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>Nome completo do candidato:</w:t>
            </w:r>
          </w:p>
        </w:tc>
      </w:tr>
      <w:tr w:rsidR="00ED241B" w14:paraId="624BADDB" w14:textId="77777777">
        <w:trPr>
          <w:trHeight w:val="600"/>
        </w:trPr>
        <w:tc>
          <w:tcPr>
            <w:tcW w:w="937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2B2C6B1" w14:textId="77777777" w:rsidR="00ED241B" w:rsidRDefault="000C688A">
            <w:pPr>
              <w:pStyle w:val="LO-normal"/>
              <w:spacing w:line="24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 xml:space="preserve">Recurso relativo a: </w:t>
            </w:r>
            <w:proofErr w:type="gramStart"/>
            <w:r>
              <w:rPr>
                <w:color w:val="000000"/>
              </w:rPr>
              <w:tab/>
              <w:t xml:space="preserve">(  </w:t>
            </w:r>
            <w:proofErr w:type="gramEnd"/>
            <w:r>
              <w:rPr>
                <w:color w:val="000000"/>
              </w:rPr>
              <w:t xml:space="preserve"> ) Resultado preliminar de Inscrição</w:t>
            </w:r>
          </w:p>
          <w:p w14:paraId="5F7D3AF5" w14:textId="77777777" w:rsidR="00ED241B" w:rsidRDefault="000C688A">
            <w:pPr>
              <w:pStyle w:val="LO-normal"/>
              <w:spacing w:line="24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) Resultado preliminar de Classificação</w:t>
            </w:r>
          </w:p>
        </w:tc>
      </w:tr>
    </w:tbl>
    <w:p w14:paraId="0C599722" w14:textId="77777777" w:rsidR="00ED241B" w:rsidRDefault="000C688A">
      <w:pPr>
        <w:pStyle w:val="LO-normal"/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6407AE65" w14:textId="77777777" w:rsidR="00ED241B" w:rsidRDefault="000C688A">
      <w:pPr>
        <w:pStyle w:val="LO-normal"/>
        <w:spacing w:line="240" w:lineRule="auto"/>
        <w:rPr>
          <w:color w:val="000000"/>
        </w:rPr>
      </w:pPr>
      <w:r>
        <w:rPr>
          <w:color w:val="000000"/>
        </w:rPr>
        <w:t>Formalize seu recurso com clareza, objetividade, concisão e fundamentação teórica</w:t>
      </w:r>
    </w:p>
    <w:tbl>
      <w:tblPr>
        <w:tblStyle w:val="a1"/>
        <w:tblW w:w="93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75"/>
      </w:tblGrid>
      <w:tr w:rsidR="00ED241B" w14:paraId="29408475" w14:textId="77777777">
        <w:trPr>
          <w:trHeight w:val="1840"/>
        </w:trPr>
        <w:tc>
          <w:tcPr>
            <w:tcW w:w="93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5BA37A1" w14:textId="77777777" w:rsidR="00ED241B" w:rsidRDefault="000C688A">
            <w:pPr>
              <w:pStyle w:val="LO-normal"/>
              <w:spacing w:line="24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>Fundamentação do recurso:</w:t>
            </w:r>
          </w:p>
          <w:p w14:paraId="23F4D449" w14:textId="77777777" w:rsidR="00ED241B" w:rsidRDefault="000C688A">
            <w:pPr>
              <w:pStyle w:val="LO-normal"/>
              <w:spacing w:line="24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280C239" w14:textId="77777777" w:rsidR="00ED241B" w:rsidRDefault="00ED241B">
            <w:pPr>
              <w:pStyle w:val="LO-normal"/>
              <w:spacing w:line="240" w:lineRule="auto"/>
              <w:ind w:left="-40"/>
              <w:rPr>
                <w:color w:val="000000"/>
              </w:rPr>
            </w:pPr>
          </w:p>
          <w:p w14:paraId="20A7C60C" w14:textId="77777777" w:rsidR="00ED241B" w:rsidRDefault="000C688A">
            <w:pPr>
              <w:pStyle w:val="LO-normal"/>
              <w:spacing w:line="24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F657CD2" w14:textId="77777777" w:rsidR="00ED241B" w:rsidRDefault="000C688A">
            <w:pPr>
              <w:pStyle w:val="LO-normal"/>
              <w:spacing w:line="24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372798D" w14:textId="77777777" w:rsidR="00ED241B" w:rsidRDefault="000C688A">
            <w:pPr>
              <w:pStyle w:val="LO-normal"/>
              <w:spacing w:line="24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9ADFA53" w14:textId="77777777" w:rsidR="00ED241B" w:rsidRDefault="000C688A">
            <w:pPr>
              <w:pStyle w:val="LO-normal"/>
              <w:spacing w:line="24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26935C4" w14:textId="77777777" w:rsidR="00ED241B" w:rsidRDefault="000C688A">
            <w:pPr>
              <w:pStyle w:val="LO-normal"/>
              <w:spacing w:line="24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D241B" w14:paraId="4A784A7B" w14:textId="77777777">
        <w:trPr>
          <w:trHeight w:val="2760"/>
        </w:trPr>
        <w:tc>
          <w:tcPr>
            <w:tcW w:w="937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B2657B1" w14:textId="77777777" w:rsidR="00ED241B" w:rsidRDefault="000C688A">
            <w:pPr>
              <w:pStyle w:val="LO-normal"/>
              <w:spacing w:line="24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 xml:space="preserve">Fontes que </w:t>
            </w:r>
            <w:r>
              <w:rPr>
                <w:color w:val="000000"/>
              </w:rPr>
              <w:t>embasam a argumentação:</w:t>
            </w:r>
          </w:p>
          <w:p w14:paraId="78FEFD4F" w14:textId="77777777" w:rsidR="00ED241B" w:rsidRDefault="000C688A">
            <w:pPr>
              <w:pStyle w:val="LO-normal"/>
              <w:spacing w:line="24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948C1FF" w14:textId="77777777" w:rsidR="00ED241B" w:rsidRDefault="00ED241B">
            <w:pPr>
              <w:pStyle w:val="LO-normal"/>
              <w:spacing w:line="240" w:lineRule="auto"/>
              <w:ind w:left="-40"/>
              <w:rPr>
                <w:color w:val="000000"/>
              </w:rPr>
            </w:pPr>
          </w:p>
          <w:p w14:paraId="27474F0C" w14:textId="77777777" w:rsidR="00ED241B" w:rsidRDefault="00ED241B">
            <w:pPr>
              <w:pStyle w:val="LO-normal"/>
              <w:spacing w:line="240" w:lineRule="auto"/>
              <w:ind w:left="-40"/>
              <w:rPr>
                <w:color w:val="000000"/>
              </w:rPr>
            </w:pPr>
          </w:p>
          <w:p w14:paraId="75B0390D" w14:textId="77777777" w:rsidR="00ED241B" w:rsidRDefault="00ED241B">
            <w:pPr>
              <w:pStyle w:val="LO-normal"/>
              <w:spacing w:line="240" w:lineRule="auto"/>
              <w:ind w:left="-40"/>
              <w:rPr>
                <w:color w:val="000000"/>
              </w:rPr>
            </w:pPr>
          </w:p>
          <w:p w14:paraId="0489A2AF" w14:textId="77777777" w:rsidR="00ED241B" w:rsidRDefault="00ED241B">
            <w:pPr>
              <w:pStyle w:val="LO-normal"/>
              <w:spacing w:line="240" w:lineRule="auto"/>
              <w:ind w:left="-40"/>
              <w:rPr>
                <w:color w:val="000000"/>
              </w:rPr>
            </w:pPr>
          </w:p>
          <w:p w14:paraId="2F32C9E6" w14:textId="77777777" w:rsidR="00ED241B" w:rsidRDefault="000C688A">
            <w:pPr>
              <w:pStyle w:val="LO-normal"/>
              <w:spacing w:line="24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14:paraId="03CE26EE" w14:textId="77777777" w:rsidR="00ED241B" w:rsidRDefault="000C688A">
      <w:pPr>
        <w:pStyle w:val="LO-normal"/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14:paraId="16B82E90" w14:textId="77777777" w:rsidR="00ED241B" w:rsidRDefault="000C688A">
      <w:pPr>
        <w:pStyle w:val="LO-normal"/>
        <w:spacing w:after="200" w:line="240" w:lineRule="auto"/>
        <w:jc w:val="right"/>
        <w:rPr>
          <w:color w:val="000000"/>
        </w:rPr>
      </w:pPr>
      <w:r>
        <w:rPr>
          <w:color w:val="000000"/>
        </w:rPr>
        <w:t xml:space="preserve">Local e data: ____________________, _____ de 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>
        <w:t>2</w:t>
      </w:r>
      <w:r>
        <w:rPr>
          <w:color w:val="000000"/>
        </w:rPr>
        <w:t>.</w:t>
      </w:r>
    </w:p>
    <w:p w14:paraId="32DF0356" w14:textId="77777777" w:rsidR="00ED241B" w:rsidRDefault="00ED241B">
      <w:pPr>
        <w:pStyle w:val="LO-normal"/>
        <w:spacing w:after="200" w:line="360" w:lineRule="auto"/>
      </w:pPr>
    </w:p>
    <w:p w14:paraId="308FB67C" w14:textId="77777777" w:rsidR="00ED241B" w:rsidRDefault="000C688A">
      <w:pPr>
        <w:pStyle w:val="LO-normal"/>
        <w:spacing w:after="200" w:line="360" w:lineRule="auto"/>
        <w:rPr>
          <w:color w:val="0000FF"/>
        </w:rPr>
      </w:pPr>
      <w:r>
        <w:rPr>
          <w:color w:val="000000"/>
        </w:rPr>
        <w:t>Assinatura do candidato: _________________________________________________</w:t>
      </w:r>
    </w:p>
    <w:p w14:paraId="14588E63" w14:textId="77777777" w:rsidR="00ED241B" w:rsidRDefault="000C688A">
      <w:pPr>
        <w:pStyle w:val="LO-normal"/>
        <w:spacing w:after="200" w:line="360" w:lineRule="auto"/>
        <w:rPr>
          <w:color w:val="000000"/>
        </w:rPr>
      </w:pPr>
      <w:r>
        <w:rPr>
          <w:color w:val="000000"/>
        </w:rPr>
        <w:t>Comissão de Seleção: ___________________________________________________</w:t>
      </w:r>
    </w:p>
    <w:p w14:paraId="245B2F8D" w14:textId="77777777" w:rsidR="00ED241B" w:rsidRDefault="00ED241B">
      <w:pPr>
        <w:pStyle w:val="LO-normal"/>
        <w:spacing w:after="200" w:line="360" w:lineRule="auto"/>
      </w:pPr>
    </w:p>
    <w:p w14:paraId="593C07EB" w14:textId="77777777" w:rsidR="00ED241B" w:rsidRDefault="00ED241B">
      <w:pPr>
        <w:pStyle w:val="LO-normal"/>
        <w:spacing w:after="200" w:line="360" w:lineRule="auto"/>
      </w:pPr>
    </w:p>
    <w:p w14:paraId="6F089816" w14:textId="77777777" w:rsidR="00ED241B" w:rsidRDefault="00ED241B">
      <w:pPr>
        <w:pStyle w:val="LO-normal"/>
        <w:spacing w:after="200" w:line="360" w:lineRule="auto"/>
      </w:pPr>
    </w:p>
    <w:p w14:paraId="37BF7C67" w14:textId="77777777" w:rsidR="00ED241B" w:rsidRDefault="000C688A">
      <w:pPr>
        <w:pStyle w:val="LO-normal"/>
        <w:spacing w:line="240" w:lineRule="auto"/>
        <w:jc w:val="center"/>
        <w:rPr>
          <w:b/>
        </w:rPr>
      </w:pPr>
      <w:r>
        <w:rPr>
          <w:b/>
        </w:rPr>
        <w:lastRenderedPageBreak/>
        <w:t>ANEXO II</w:t>
      </w:r>
    </w:p>
    <w:p w14:paraId="4814515C" w14:textId="77777777" w:rsidR="00ED241B" w:rsidRDefault="00ED241B">
      <w:pPr>
        <w:pStyle w:val="LO-normal"/>
        <w:spacing w:line="240" w:lineRule="auto"/>
        <w:jc w:val="center"/>
        <w:rPr>
          <w:b/>
          <w:sz w:val="12"/>
          <w:szCs w:val="12"/>
        </w:rPr>
      </w:pPr>
    </w:p>
    <w:p w14:paraId="4E821D5F" w14:textId="77777777" w:rsidR="00ED241B" w:rsidRDefault="000C688A">
      <w:pPr>
        <w:pStyle w:val="LO-normal"/>
        <w:spacing w:line="240" w:lineRule="auto"/>
        <w:jc w:val="center"/>
      </w:pPr>
      <w:r>
        <w:rPr>
          <w:b/>
        </w:rPr>
        <w:t>FICHA DE AVALIAÇÃO DO CURRÍCULO</w:t>
      </w:r>
    </w:p>
    <w:p w14:paraId="70ADB561" w14:textId="77777777" w:rsidR="00ED241B" w:rsidRDefault="000C688A">
      <w:pPr>
        <w:pStyle w:val="LO-normal"/>
        <w:spacing w:line="240" w:lineRule="auto"/>
        <w:jc w:val="center"/>
        <w:rPr>
          <w:b/>
        </w:rPr>
      </w:pPr>
      <w:r>
        <w:rPr>
          <w:b/>
        </w:rPr>
        <w:t>(Ambos os cursos)</w:t>
      </w:r>
    </w:p>
    <w:p w14:paraId="53142B58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47CFB865" w14:textId="77777777" w:rsidR="00ED241B" w:rsidRDefault="000C688A">
      <w:pPr>
        <w:pStyle w:val="LO-normal"/>
        <w:spacing w:line="240" w:lineRule="auto"/>
        <w:jc w:val="both"/>
      </w:pPr>
      <w:r>
        <w:t xml:space="preserve"> </w:t>
      </w:r>
    </w:p>
    <w:p w14:paraId="06E1C3FA" w14:textId="77777777" w:rsidR="00ED241B" w:rsidRDefault="000C688A">
      <w:pPr>
        <w:pStyle w:val="LO-normal"/>
        <w:spacing w:line="240" w:lineRule="auto"/>
        <w:jc w:val="both"/>
      </w:pPr>
      <w:r>
        <w:t>NOME DO CANDIDATO: ____________________________________________________</w:t>
      </w:r>
    </w:p>
    <w:p w14:paraId="1E27F3A9" w14:textId="77777777" w:rsidR="00ED241B" w:rsidRDefault="000C688A">
      <w:pPr>
        <w:pStyle w:val="LO-normal"/>
        <w:spacing w:line="240" w:lineRule="auto"/>
        <w:jc w:val="both"/>
      </w:pPr>
      <w:r>
        <w:t xml:space="preserve"> </w:t>
      </w:r>
    </w:p>
    <w:p w14:paraId="7DBB69D1" w14:textId="77777777" w:rsidR="00ED241B" w:rsidRDefault="000C688A">
      <w:pPr>
        <w:pStyle w:val="LO-normal"/>
        <w:spacing w:line="240" w:lineRule="auto"/>
        <w:jc w:val="both"/>
      </w:pPr>
      <w:r>
        <w:t xml:space="preserve">Preencha a coluna “Pontuação pretendida” com as informações solicitadas. Organize os documentos comprobatórios da sua </w:t>
      </w:r>
      <w:r>
        <w:t xml:space="preserve">experiência acadêmica e profissional (somente dos itens pontuados descritos no quadro abaixo), seguindo a mesma sequência de itens do quadro. As informações serão conferidas pela Secretaria de </w:t>
      </w:r>
      <w:proofErr w:type="gramStart"/>
      <w:r>
        <w:t>Pós Graduação</w:t>
      </w:r>
      <w:proofErr w:type="gramEnd"/>
      <w:r>
        <w:t xml:space="preserve"> no momento da matrícula. Os itens não comprovados</w:t>
      </w:r>
      <w:r>
        <w:t xml:space="preserve"> ou enquadrados incorretamente serão anulados.</w:t>
      </w:r>
    </w:p>
    <w:tbl>
      <w:tblPr>
        <w:tblStyle w:val="a2"/>
        <w:tblW w:w="9701" w:type="dxa"/>
        <w:tblInd w:w="57" w:type="dxa"/>
        <w:tblLayout w:type="fixed"/>
        <w:tblLook w:val="0600" w:firstRow="0" w:lastRow="0" w:firstColumn="0" w:lastColumn="0" w:noHBand="1" w:noVBand="1"/>
      </w:tblPr>
      <w:tblGrid>
        <w:gridCol w:w="561"/>
        <w:gridCol w:w="3239"/>
        <w:gridCol w:w="1813"/>
        <w:gridCol w:w="1413"/>
        <w:gridCol w:w="1348"/>
        <w:gridCol w:w="1327"/>
      </w:tblGrid>
      <w:tr w:rsidR="00ED241B" w14:paraId="4AAB3954" w14:textId="77777777">
        <w:trPr>
          <w:trHeight w:val="36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76573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3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B9D41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Critérios</w:t>
            </w:r>
          </w:p>
        </w:tc>
        <w:tc>
          <w:tcPr>
            <w:tcW w:w="18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CB476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3D16F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máximo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65C80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pretendida</w:t>
            </w:r>
          </w:p>
        </w:tc>
        <w:tc>
          <w:tcPr>
            <w:tcW w:w="1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777CA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obtida (não preencher)</w:t>
            </w:r>
          </w:p>
        </w:tc>
      </w:tr>
      <w:tr w:rsidR="00ED241B" w14:paraId="6074A1FD" w14:textId="77777777">
        <w:trPr>
          <w:trHeight w:val="7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32728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1E2A0" w14:textId="77777777" w:rsidR="00ED241B" w:rsidRDefault="000C688A">
            <w:pPr>
              <w:pStyle w:val="LO-normal"/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licenciatura, bacharelado ou tecnólogo em qualquer área do conhecimento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FFDB4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pontos/diploma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33E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pontos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19BD8" w14:textId="77777777" w:rsidR="00ED241B" w:rsidRDefault="000C688A">
            <w:pPr>
              <w:pStyle w:val="LO-normal"/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4A401" w14:textId="77777777" w:rsidR="00ED241B" w:rsidRDefault="000C688A">
            <w:pPr>
              <w:pStyle w:val="LO-normal"/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  <w:tr w:rsidR="00ED241B" w14:paraId="2A236A9F" w14:textId="77777777">
        <w:trPr>
          <w:trHeight w:val="4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748D7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24974" w14:textId="77777777" w:rsidR="00ED241B" w:rsidRDefault="000C688A">
            <w:pPr>
              <w:pStyle w:val="LO-normal"/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de pós-graduação </w:t>
            </w:r>
            <w:r>
              <w:rPr>
                <w:i/>
                <w:sz w:val="20"/>
                <w:szCs w:val="20"/>
              </w:rPr>
              <w:t>lato sensu</w:t>
            </w:r>
            <w:r>
              <w:rPr>
                <w:sz w:val="20"/>
                <w:szCs w:val="20"/>
              </w:rPr>
              <w:t xml:space="preserve"> – especialização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8CFF7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pontos/diploma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F1512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7FAF4" w14:textId="77777777" w:rsidR="00ED241B" w:rsidRDefault="000C688A">
            <w:pPr>
              <w:pStyle w:val="LO-normal"/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32AF2" w14:textId="77777777" w:rsidR="00ED241B" w:rsidRDefault="000C688A">
            <w:pPr>
              <w:pStyle w:val="LO-normal"/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  <w:tr w:rsidR="00ED241B" w14:paraId="06C7690A" w14:textId="77777777">
        <w:trPr>
          <w:trHeight w:val="1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E0E09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D328E" w14:textId="77777777" w:rsidR="00ED241B" w:rsidRDefault="000C688A">
            <w:pPr>
              <w:pStyle w:val="LO-normal"/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de pós-graduação </w:t>
            </w:r>
            <w:r>
              <w:rPr>
                <w:i/>
                <w:sz w:val="20"/>
                <w:szCs w:val="20"/>
              </w:rPr>
              <w:t>stricto sensu</w:t>
            </w:r>
            <w:r>
              <w:rPr>
                <w:sz w:val="20"/>
                <w:szCs w:val="20"/>
              </w:rPr>
              <w:t xml:space="preserve"> – mestrado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94FC6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61EC4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73C1D" w14:textId="77777777" w:rsidR="00ED241B" w:rsidRDefault="000C688A">
            <w:pPr>
              <w:pStyle w:val="LO-normal"/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A0890" w14:textId="77777777" w:rsidR="00ED241B" w:rsidRDefault="000C688A">
            <w:pPr>
              <w:pStyle w:val="LO-normal"/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  <w:tr w:rsidR="00ED241B" w14:paraId="21CE803B" w14:textId="77777777">
        <w:trPr>
          <w:trHeight w:val="8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54740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B38F1" w14:textId="77777777" w:rsidR="00ED241B" w:rsidRDefault="000C688A">
            <w:pPr>
              <w:pStyle w:val="LO-normal"/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de pós-graduação </w:t>
            </w:r>
            <w:r>
              <w:rPr>
                <w:i/>
                <w:sz w:val="20"/>
                <w:szCs w:val="20"/>
              </w:rPr>
              <w:t>stricto sensu</w:t>
            </w:r>
            <w:r>
              <w:rPr>
                <w:sz w:val="20"/>
                <w:szCs w:val="20"/>
              </w:rPr>
              <w:t xml:space="preserve"> – doutorado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45575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pontos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F5686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pontos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73789" w14:textId="77777777" w:rsidR="00ED241B" w:rsidRDefault="000C688A">
            <w:pPr>
              <w:pStyle w:val="LO-normal"/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A48FA" w14:textId="77777777" w:rsidR="00ED241B" w:rsidRDefault="000C688A">
            <w:pPr>
              <w:pStyle w:val="LO-normal"/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  <w:tr w:rsidR="00ED241B" w14:paraId="59CB7380" w14:textId="77777777">
        <w:trPr>
          <w:trHeight w:val="6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A1002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4D586" w14:textId="77777777" w:rsidR="00ED241B" w:rsidRDefault="000C688A">
            <w:pPr>
              <w:pStyle w:val="LO-normal"/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em </w:t>
            </w:r>
            <w:r>
              <w:rPr>
                <w:sz w:val="20"/>
                <w:szCs w:val="20"/>
              </w:rPr>
              <w:t>projetos de pesquisa, ensino ou extensão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04361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pontos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C7F1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pontos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42B03" w14:textId="77777777" w:rsidR="00ED241B" w:rsidRDefault="000C688A">
            <w:pPr>
              <w:pStyle w:val="LO-normal"/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2F05A" w14:textId="77777777" w:rsidR="00ED241B" w:rsidRDefault="000C688A">
            <w:pPr>
              <w:pStyle w:val="LO-normal"/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  <w:tr w:rsidR="00ED241B" w14:paraId="48B9C28B" w14:textId="77777777">
        <w:trPr>
          <w:trHeight w:val="44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AE84A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E4336" w14:textId="77777777" w:rsidR="00ED241B" w:rsidRDefault="000C688A">
            <w:pPr>
              <w:pStyle w:val="LO-normal"/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profissional comprovada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550DA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pontos/semestre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B73B1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pontos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2257E" w14:textId="77777777" w:rsidR="00ED241B" w:rsidRDefault="000C688A">
            <w:pPr>
              <w:pStyle w:val="LO-normal"/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52498" w14:textId="77777777" w:rsidR="00ED241B" w:rsidRDefault="000C688A">
            <w:pPr>
              <w:pStyle w:val="LO-normal"/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  <w:tr w:rsidR="00ED241B" w14:paraId="1CAFB240" w14:textId="77777777">
        <w:trPr>
          <w:trHeight w:val="4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93AD8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33CF8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846E165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PONTOS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1975C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8A30D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pontos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402AA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6FE89" w14:textId="77777777" w:rsidR="00ED241B" w:rsidRDefault="000C688A">
            <w:pPr>
              <w:pStyle w:val="LO-normal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B560AFB" w14:textId="77777777" w:rsidR="00ED241B" w:rsidRDefault="000C688A">
      <w:pPr>
        <w:pStyle w:val="LO-normal"/>
        <w:spacing w:line="240" w:lineRule="auto"/>
        <w:jc w:val="both"/>
      </w:pPr>
      <w:r>
        <w:t xml:space="preserve"> </w:t>
      </w:r>
    </w:p>
    <w:p w14:paraId="4EF00ED5" w14:textId="77777777" w:rsidR="00ED241B" w:rsidRDefault="00ED241B">
      <w:pPr>
        <w:pStyle w:val="LO-normal"/>
        <w:spacing w:line="240" w:lineRule="auto"/>
        <w:jc w:val="both"/>
      </w:pPr>
    </w:p>
    <w:p w14:paraId="6A75DE70" w14:textId="77777777" w:rsidR="00ED241B" w:rsidRDefault="000C688A">
      <w:pPr>
        <w:pStyle w:val="LO-normal"/>
        <w:spacing w:line="240" w:lineRule="auto"/>
        <w:jc w:val="both"/>
      </w:pPr>
      <w:r>
        <w:t xml:space="preserve"> Assinatura do candidato: _________________________________________________ </w:t>
      </w:r>
    </w:p>
    <w:p w14:paraId="46E35F74" w14:textId="77777777" w:rsidR="00ED241B" w:rsidRDefault="000C688A">
      <w:pPr>
        <w:pStyle w:val="LO-normal"/>
        <w:spacing w:line="240" w:lineRule="auto"/>
        <w:jc w:val="both"/>
      </w:pPr>
      <w:r>
        <w:t xml:space="preserve"> </w:t>
      </w:r>
    </w:p>
    <w:p w14:paraId="1BD1CD25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5AB7BC69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55C3FC48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5AB244D3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0407375C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23E37CB2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69337BF3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7726F776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2CF05012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1A3C9317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20E396F3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5622A797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0A84385B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0D72AF23" w14:textId="77777777" w:rsidR="00ED241B" w:rsidRDefault="000C688A">
      <w:pPr>
        <w:pStyle w:val="LO-normal"/>
        <w:spacing w:line="240" w:lineRule="auto"/>
        <w:jc w:val="center"/>
      </w:pPr>
      <w:r>
        <w:rPr>
          <w:b/>
        </w:rPr>
        <w:lastRenderedPageBreak/>
        <w:t>ANEXO III</w:t>
      </w:r>
    </w:p>
    <w:p w14:paraId="03B58E69" w14:textId="77777777" w:rsidR="00ED241B" w:rsidRDefault="000C688A">
      <w:pPr>
        <w:pStyle w:val="LO-normal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67250A90" w14:textId="77777777" w:rsidR="00ED241B" w:rsidRDefault="000C688A">
      <w:pPr>
        <w:pStyle w:val="LO-normal"/>
        <w:spacing w:line="240" w:lineRule="auto"/>
        <w:jc w:val="center"/>
        <w:rPr>
          <w:b/>
        </w:rPr>
      </w:pPr>
      <w:r>
        <w:rPr>
          <w:b/>
        </w:rPr>
        <w:t>DECLARAÇÃO DE RESIDÊNCIA</w:t>
      </w:r>
    </w:p>
    <w:p w14:paraId="13132DE7" w14:textId="77777777" w:rsidR="00ED241B" w:rsidRDefault="000C688A">
      <w:pPr>
        <w:pStyle w:val="LO-normal"/>
        <w:spacing w:line="240" w:lineRule="auto"/>
        <w:jc w:val="center"/>
        <w:rPr>
          <w:b/>
        </w:rPr>
      </w:pPr>
      <w:r>
        <w:rPr>
          <w:b/>
        </w:rPr>
        <w:t>(Ambos os cursos)</w:t>
      </w:r>
    </w:p>
    <w:p w14:paraId="61D4A67F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36043D17" w14:textId="77777777" w:rsidR="00ED241B" w:rsidRDefault="000C688A">
      <w:pPr>
        <w:pStyle w:val="LO-normal"/>
        <w:spacing w:line="240" w:lineRule="auto"/>
      </w:pPr>
      <w:r>
        <w:t xml:space="preserve"> </w:t>
      </w:r>
    </w:p>
    <w:p w14:paraId="5BA864DC" w14:textId="77777777" w:rsidR="00ED241B" w:rsidRDefault="000C688A">
      <w:pPr>
        <w:pStyle w:val="LO-normal"/>
        <w:spacing w:line="240" w:lineRule="auto"/>
        <w:jc w:val="both"/>
      </w:pPr>
      <w:r>
        <w:t xml:space="preserve">Eu, _____________________________________________, CPF nº ____________________, venho perante este instrumento declarar que não possuo comprovante de endereço em meu nome, sendo certo e verdadeiro que resido no endereço abaixo descrito seguindo, em anexo, </w:t>
      </w:r>
      <w:r>
        <w:t xml:space="preserve">documento comprobatório em nome de terceiro. Assumo a responsabilidade de informar imediatamente ao IFRS – </w:t>
      </w:r>
      <w:r>
        <w:rPr>
          <w:i/>
        </w:rPr>
        <w:t xml:space="preserve">Campus </w:t>
      </w:r>
      <w:r>
        <w:t>Sertão, a alteração dessa situação, apresentando documentação comprobatória.</w:t>
      </w:r>
    </w:p>
    <w:p w14:paraId="66322D07" w14:textId="77777777" w:rsidR="00ED241B" w:rsidRDefault="00ED241B">
      <w:pPr>
        <w:pStyle w:val="LO-normal"/>
        <w:spacing w:line="240" w:lineRule="auto"/>
        <w:jc w:val="both"/>
      </w:pPr>
    </w:p>
    <w:p w14:paraId="2DF64EF8" w14:textId="77777777" w:rsidR="00ED241B" w:rsidRDefault="000C688A">
      <w:pPr>
        <w:pStyle w:val="LO-normal"/>
        <w:spacing w:line="360" w:lineRule="auto"/>
        <w:jc w:val="both"/>
      </w:pPr>
      <w:r>
        <w:t>Logradouro (Rua/Avenida): _____________________________________</w:t>
      </w:r>
    </w:p>
    <w:p w14:paraId="5D40495F" w14:textId="77777777" w:rsidR="00ED241B" w:rsidRDefault="000C688A">
      <w:pPr>
        <w:pStyle w:val="LO-normal"/>
        <w:spacing w:line="360" w:lineRule="auto"/>
        <w:jc w:val="both"/>
      </w:pPr>
      <w:r>
        <w:t>Número: _____</w:t>
      </w:r>
    </w:p>
    <w:p w14:paraId="064BB415" w14:textId="77777777" w:rsidR="00ED241B" w:rsidRDefault="000C688A">
      <w:pPr>
        <w:pStyle w:val="LO-normal"/>
        <w:spacing w:line="360" w:lineRule="auto"/>
        <w:jc w:val="both"/>
      </w:pPr>
      <w:r>
        <w:t>Complemento (se houver): _____________________________________</w:t>
      </w:r>
    </w:p>
    <w:p w14:paraId="214832B1" w14:textId="77777777" w:rsidR="00ED241B" w:rsidRDefault="000C688A">
      <w:pPr>
        <w:pStyle w:val="LO-normal"/>
        <w:spacing w:line="360" w:lineRule="auto"/>
        <w:jc w:val="both"/>
      </w:pPr>
      <w:r>
        <w:t>Bairro: _____________________________________________________</w:t>
      </w:r>
    </w:p>
    <w:p w14:paraId="69CD7874" w14:textId="77777777" w:rsidR="00ED241B" w:rsidRDefault="000C688A">
      <w:pPr>
        <w:pStyle w:val="LO-normal"/>
        <w:spacing w:line="360" w:lineRule="auto"/>
        <w:jc w:val="both"/>
      </w:pPr>
      <w:r>
        <w:t>Cidade: ____________________________________________________</w:t>
      </w:r>
    </w:p>
    <w:p w14:paraId="0A92F746" w14:textId="77777777" w:rsidR="00ED241B" w:rsidRDefault="000C688A">
      <w:pPr>
        <w:pStyle w:val="LO-normal"/>
        <w:spacing w:line="360" w:lineRule="auto"/>
        <w:jc w:val="both"/>
      </w:pPr>
      <w:r>
        <w:t>Estado: ________________________________________________</w:t>
      </w:r>
      <w:r>
        <w:t>____</w:t>
      </w:r>
    </w:p>
    <w:p w14:paraId="4324F8F1" w14:textId="77777777" w:rsidR="00ED241B" w:rsidRDefault="000C688A">
      <w:pPr>
        <w:pStyle w:val="LO-normal"/>
        <w:spacing w:line="360" w:lineRule="auto"/>
        <w:jc w:val="both"/>
      </w:pPr>
      <w:r>
        <w:t>CEP: ____________</w:t>
      </w:r>
    </w:p>
    <w:p w14:paraId="7C6F1E72" w14:textId="77777777" w:rsidR="00ED241B" w:rsidRDefault="00ED241B">
      <w:pPr>
        <w:pStyle w:val="LO-normal"/>
        <w:spacing w:line="360" w:lineRule="auto"/>
        <w:jc w:val="both"/>
      </w:pPr>
    </w:p>
    <w:p w14:paraId="4DF00701" w14:textId="77777777" w:rsidR="00ED241B" w:rsidRDefault="000C688A">
      <w:pPr>
        <w:pStyle w:val="LO-normal"/>
        <w:spacing w:line="360" w:lineRule="auto"/>
        <w:jc w:val="both"/>
      </w:pPr>
      <w:r>
        <w:t>Declaro ainda, estar ciente de que a falsidade da presente declaração pode implicar na sanção penal prevista no art. 299 do Código Penal.</w:t>
      </w:r>
    </w:p>
    <w:p w14:paraId="0C499A7E" w14:textId="77777777" w:rsidR="00ED241B" w:rsidRDefault="000C688A">
      <w:pPr>
        <w:pStyle w:val="LO-normal"/>
        <w:spacing w:line="240" w:lineRule="auto"/>
        <w:jc w:val="both"/>
        <w:rPr>
          <w:i/>
        </w:rPr>
      </w:pPr>
      <w:r>
        <w:t>“</w:t>
      </w:r>
      <w:r>
        <w:rPr>
          <w:b/>
        </w:rPr>
        <w:t>Art. 299</w:t>
      </w:r>
      <w:r>
        <w:t xml:space="preserve"> – </w:t>
      </w:r>
      <w:r>
        <w:rPr>
          <w:i/>
        </w:rPr>
        <w:t>Omitir, em documento público ou particular, declaração que nele deveria constar, o</w:t>
      </w:r>
      <w:r>
        <w:rPr>
          <w:i/>
        </w:rPr>
        <w:t>u nele inserir ou fazer inserir declaração falsa ou diversa da que devia ser escrita, com o fim de prejudicar direito, criar obrigação ou alterar a verdade sobre o fato juridicamente relevante. Pena: reclusão de 1 (um) a 5 (cinco) anos e multa, se o docume</w:t>
      </w:r>
      <w:r>
        <w:rPr>
          <w:i/>
        </w:rPr>
        <w:t>nto é público e reclusão de 1 (um) a 3 (três) anos, se o documento é particular.”</w:t>
      </w:r>
    </w:p>
    <w:p w14:paraId="7EB8812D" w14:textId="77777777" w:rsidR="00ED241B" w:rsidRDefault="000C688A">
      <w:pPr>
        <w:pStyle w:val="LO-normal"/>
        <w:spacing w:line="360" w:lineRule="auto"/>
      </w:pPr>
      <w:r>
        <w:t xml:space="preserve"> </w:t>
      </w:r>
    </w:p>
    <w:p w14:paraId="07409E67" w14:textId="77777777" w:rsidR="00ED241B" w:rsidRDefault="000C688A">
      <w:pPr>
        <w:pStyle w:val="LO-normal"/>
        <w:spacing w:line="360" w:lineRule="auto"/>
      </w:pPr>
      <w:r>
        <w:t>Por ser verdade, firmo o presente.</w:t>
      </w:r>
    </w:p>
    <w:p w14:paraId="55097D0E" w14:textId="77777777" w:rsidR="00ED241B" w:rsidRDefault="000C688A">
      <w:pPr>
        <w:pStyle w:val="LO-normal"/>
        <w:spacing w:line="240" w:lineRule="auto"/>
      </w:pPr>
      <w:r>
        <w:t xml:space="preserve"> </w:t>
      </w:r>
    </w:p>
    <w:p w14:paraId="680F5F4B" w14:textId="77777777" w:rsidR="00ED241B" w:rsidRDefault="000C688A">
      <w:pPr>
        <w:pStyle w:val="LO-normal"/>
        <w:spacing w:line="240" w:lineRule="auto"/>
      </w:pPr>
      <w:r>
        <w:t xml:space="preserve"> </w:t>
      </w:r>
    </w:p>
    <w:p w14:paraId="30C7BEF3" w14:textId="77777777" w:rsidR="00ED241B" w:rsidRDefault="000C688A">
      <w:pPr>
        <w:pStyle w:val="LO-normal"/>
        <w:spacing w:line="240" w:lineRule="auto"/>
        <w:jc w:val="right"/>
      </w:pPr>
      <w:r>
        <w:tab/>
      </w:r>
      <w:r>
        <w:tab/>
        <w:t xml:space="preserve">Local e data: ____________________, _____ de ______________ </w:t>
      </w:r>
      <w:proofErr w:type="spellStart"/>
      <w:r>
        <w:t>de</w:t>
      </w:r>
      <w:proofErr w:type="spellEnd"/>
      <w:r>
        <w:t xml:space="preserve"> 2022.</w:t>
      </w:r>
    </w:p>
    <w:p w14:paraId="79F55008" w14:textId="77777777" w:rsidR="00ED241B" w:rsidRDefault="000C688A">
      <w:pPr>
        <w:pStyle w:val="LO-normal"/>
        <w:spacing w:line="240" w:lineRule="auto"/>
        <w:jc w:val="center"/>
      </w:pPr>
      <w:r>
        <w:t xml:space="preserve"> </w:t>
      </w:r>
    </w:p>
    <w:p w14:paraId="530C485A" w14:textId="77777777" w:rsidR="00ED241B" w:rsidRDefault="00ED241B">
      <w:pPr>
        <w:pStyle w:val="LO-normal"/>
        <w:spacing w:line="240" w:lineRule="auto"/>
        <w:jc w:val="center"/>
      </w:pPr>
    </w:p>
    <w:p w14:paraId="194091DE" w14:textId="77777777" w:rsidR="00ED241B" w:rsidRDefault="00ED241B">
      <w:pPr>
        <w:pStyle w:val="LO-normal"/>
        <w:spacing w:line="240" w:lineRule="auto"/>
        <w:jc w:val="center"/>
      </w:pPr>
    </w:p>
    <w:p w14:paraId="5D28BE13" w14:textId="77777777" w:rsidR="00ED241B" w:rsidRDefault="00ED241B">
      <w:pPr>
        <w:pStyle w:val="LO-normal"/>
        <w:spacing w:line="240" w:lineRule="auto"/>
        <w:jc w:val="center"/>
      </w:pPr>
    </w:p>
    <w:p w14:paraId="7F10C33A" w14:textId="77777777" w:rsidR="00ED241B" w:rsidRDefault="000C688A">
      <w:pPr>
        <w:pStyle w:val="LO-normal"/>
        <w:spacing w:line="240" w:lineRule="auto"/>
        <w:jc w:val="right"/>
      </w:pPr>
      <w:r>
        <w:t xml:space="preserve"> ____________________________________________</w:t>
      </w:r>
    </w:p>
    <w:p w14:paraId="411E9097" w14:textId="77777777" w:rsidR="00ED241B" w:rsidRDefault="000C688A">
      <w:pPr>
        <w:pStyle w:val="LO-normal"/>
        <w:spacing w:line="240" w:lineRule="auto"/>
        <w:ind w:right="20"/>
        <w:jc w:val="center"/>
      </w:pPr>
      <w:r>
        <w:t xml:space="preserve">                                                       </w:t>
      </w:r>
      <w:r>
        <w:tab/>
        <w:t>Assinatura do(a) Declarante</w:t>
      </w:r>
    </w:p>
    <w:p w14:paraId="4C9DC8E5" w14:textId="77777777" w:rsidR="00ED241B" w:rsidRDefault="00ED241B">
      <w:pPr>
        <w:pStyle w:val="LO-normal"/>
        <w:spacing w:line="240" w:lineRule="auto"/>
        <w:ind w:right="20"/>
        <w:jc w:val="center"/>
        <w:rPr>
          <w:b/>
        </w:rPr>
      </w:pPr>
    </w:p>
    <w:p w14:paraId="5C30E370" w14:textId="77777777" w:rsidR="00ED241B" w:rsidRDefault="00ED241B">
      <w:pPr>
        <w:pStyle w:val="LO-normal"/>
        <w:spacing w:line="240" w:lineRule="auto"/>
        <w:ind w:right="20"/>
        <w:jc w:val="center"/>
        <w:rPr>
          <w:b/>
        </w:rPr>
      </w:pPr>
    </w:p>
    <w:p w14:paraId="5A922F41" w14:textId="77777777" w:rsidR="00ED241B" w:rsidRDefault="000C688A">
      <w:pPr>
        <w:pStyle w:val="LO-normal"/>
        <w:spacing w:line="240" w:lineRule="auto"/>
        <w:ind w:right="20"/>
        <w:jc w:val="center"/>
      </w:pPr>
      <w:r>
        <w:rPr>
          <w:b/>
        </w:rPr>
        <w:lastRenderedPageBreak/>
        <w:t xml:space="preserve"> ANEXO IV</w:t>
      </w:r>
    </w:p>
    <w:p w14:paraId="352BBC36" w14:textId="77777777" w:rsidR="00ED241B" w:rsidRDefault="000C688A">
      <w:pPr>
        <w:pStyle w:val="LO-normal"/>
        <w:spacing w:line="240" w:lineRule="auto"/>
        <w:jc w:val="center"/>
        <w:rPr>
          <w:b/>
        </w:rPr>
      </w:pPr>
      <w:r>
        <w:rPr>
          <w:b/>
        </w:rPr>
        <w:t xml:space="preserve"> (Ambos os cursos)</w:t>
      </w:r>
    </w:p>
    <w:p w14:paraId="69E03729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59B10E0A" w14:textId="77777777" w:rsidR="00ED241B" w:rsidRDefault="000C688A">
      <w:pPr>
        <w:pStyle w:val="LO-normal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78746FEB" w14:textId="77777777" w:rsidR="00ED241B" w:rsidRDefault="000C688A">
      <w:pPr>
        <w:pStyle w:val="LO-normal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25F685DB" w14:textId="77777777" w:rsidR="00ED241B" w:rsidRDefault="000C688A">
      <w:pPr>
        <w:pStyle w:val="LO-normal"/>
        <w:spacing w:line="240" w:lineRule="auto"/>
        <w:jc w:val="center"/>
        <w:rPr>
          <w:b/>
        </w:rPr>
      </w:pPr>
      <w:r>
        <w:rPr>
          <w:b/>
        </w:rPr>
        <w:t>TERMO DE AUTORIZAÇÃO DE USO DE IMAGEM</w:t>
      </w:r>
    </w:p>
    <w:p w14:paraId="7D79E338" w14:textId="77777777" w:rsidR="00ED241B" w:rsidRDefault="000C688A">
      <w:pPr>
        <w:pStyle w:val="LO-normal"/>
        <w:spacing w:line="240" w:lineRule="auto"/>
        <w:jc w:val="center"/>
      </w:pPr>
      <w:r>
        <w:rPr>
          <w:b/>
        </w:rPr>
        <w:t>Curso de Pós-Graduação</w:t>
      </w:r>
      <w:r>
        <w:rPr>
          <w:b/>
          <w:i/>
        </w:rPr>
        <w:t xml:space="preserve"> Lato Sensu</w:t>
      </w:r>
      <w:r>
        <w:rPr>
          <w:b/>
        </w:rPr>
        <w:t xml:space="preserve"> – Especialização em</w:t>
      </w:r>
    </w:p>
    <w:p w14:paraId="480ED22E" w14:textId="77777777" w:rsidR="00ED241B" w:rsidRDefault="000C688A">
      <w:pPr>
        <w:pStyle w:val="LO-normal"/>
        <w:spacing w:line="240" w:lineRule="auto"/>
        <w:jc w:val="center"/>
      </w:pPr>
      <w:r>
        <w:rPr>
          <w:b/>
        </w:rPr>
        <w:t>Desenvolvimento e Inovação</w:t>
      </w:r>
    </w:p>
    <w:p w14:paraId="7BA20BD8" w14:textId="77777777" w:rsidR="00ED241B" w:rsidRDefault="000C688A">
      <w:pPr>
        <w:pStyle w:val="LO-normal"/>
        <w:spacing w:line="240" w:lineRule="auto"/>
        <w:jc w:val="center"/>
      </w:pPr>
      <w:r>
        <w:rPr>
          <w:b/>
        </w:rPr>
        <w:t xml:space="preserve"> </w:t>
      </w:r>
    </w:p>
    <w:p w14:paraId="12AD5535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1EAA8FEC" w14:textId="77777777" w:rsidR="00ED241B" w:rsidRDefault="000C688A">
      <w:pPr>
        <w:pStyle w:val="LO-normal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10601705" w14:textId="77777777" w:rsidR="00ED241B" w:rsidRDefault="000C688A">
      <w:pPr>
        <w:pStyle w:val="LO-normal"/>
        <w:spacing w:line="360" w:lineRule="auto"/>
        <w:jc w:val="both"/>
      </w:pPr>
      <w:r>
        <w:t>Eu, ________</w:t>
      </w:r>
      <w:r>
        <w:t xml:space="preserve">______________________________________________, portador da Cédula de Identidade RG nº ___________________________________, AUTORIZO o uso da minha imagem para ser utilizada pelo </w:t>
      </w:r>
      <w:r>
        <w:rPr>
          <w:i/>
        </w:rPr>
        <w:t>Campus</w:t>
      </w:r>
      <w:r>
        <w:t xml:space="preserve"> Sertão do Instituto Federal de Educação, Ciência e Tecnologia do Rio G</w:t>
      </w:r>
      <w:r>
        <w:t>rande do Sul, em qualquer material de divulgação da instituição e de suas atividades aos públicos externo e interno, desde que não haja desvirtuamento da sua finalidade. A presente autorização é concedida a título gratuito, abrangendo o uso da imagem acima</w:t>
      </w:r>
      <w:r>
        <w:t xml:space="preserve"> mencionada em todo território nacional e no exterior, em todas as suas modalidades, inclusive na internet. Por esta ser a expressão da minha vontade, declaro que autorizo o uso acima descrito sem que nada haja a ser reclamado a título de direitos conexos </w:t>
      </w:r>
      <w:r>
        <w:t>à imagem.</w:t>
      </w:r>
    </w:p>
    <w:p w14:paraId="515FDCD4" w14:textId="77777777" w:rsidR="00ED241B" w:rsidRDefault="000C688A">
      <w:pPr>
        <w:pStyle w:val="LO-normal"/>
        <w:spacing w:line="240" w:lineRule="auto"/>
        <w:jc w:val="both"/>
      </w:pPr>
      <w:r>
        <w:t xml:space="preserve"> </w:t>
      </w:r>
    </w:p>
    <w:p w14:paraId="65A78BD4" w14:textId="77777777" w:rsidR="00ED241B" w:rsidRDefault="000C688A">
      <w:pPr>
        <w:pStyle w:val="LO-normal"/>
        <w:spacing w:line="240" w:lineRule="auto"/>
        <w:jc w:val="both"/>
      </w:pPr>
      <w:r>
        <w:t xml:space="preserve"> </w:t>
      </w:r>
    </w:p>
    <w:p w14:paraId="67AC238C" w14:textId="77777777" w:rsidR="00ED241B" w:rsidRDefault="000C688A">
      <w:pPr>
        <w:pStyle w:val="LO-normal"/>
        <w:spacing w:line="240" w:lineRule="auto"/>
        <w:jc w:val="right"/>
      </w:pPr>
      <w:r>
        <w:tab/>
      </w:r>
      <w:r>
        <w:tab/>
        <w:t xml:space="preserve">Local e data: _____________________, ____ de ______________ </w:t>
      </w:r>
      <w:proofErr w:type="spellStart"/>
      <w:r>
        <w:t>de</w:t>
      </w:r>
      <w:proofErr w:type="spellEnd"/>
      <w:r>
        <w:t xml:space="preserve"> 2022.</w:t>
      </w:r>
    </w:p>
    <w:p w14:paraId="51DCA267" w14:textId="77777777" w:rsidR="00ED241B" w:rsidRDefault="000C688A">
      <w:pPr>
        <w:pStyle w:val="LO-normal"/>
        <w:spacing w:line="240" w:lineRule="auto"/>
        <w:jc w:val="both"/>
      </w:pPr>
      <w:r>
        <w:t xml:space="preserve"> </w:t>
      </w:r>
    </w:p>
    <w:p w14:paraId="184F1C84" w14:textId="77777777" w:rsidR="00ED241B" w:rsidRDefault="000C688A">
      <w:pPr>
        <w:pStyle w:val="LO-normal"/>
        <w:spacing w:line="240" w:lineRule="auto"/>
        <w:jc w:val="both"/>
      </w:pPr>
      <w:r>
        <w:t xml:space="preserve"> </w:t>
      </w:r>
    </w:p>
    <w:p w14:paraId="2E05B84A" w14:textId="77777777" w:rsidR="00ED241B" w:rsidRDefault="000C688A">
      <w:pPr>
        <w:pStyle w:val="LO-normal"/>
        <w:spacing w:line="240" w:lineRule="auto"/>
        <w:jc w:val="both"/>
      </w:pPr>
      <w:r>
        <w:t xml:space="preserve"> </w:t>
      </w:r>
    </w:p>
    <w:p w14:paraId="2C7BBB89" w14:textId="77777777" w:rsidR="00ED241B" w:rsidRDefault="000C688A">
      <w:pPr>
        <w:pStyle w:val="LO-normal"/>
        <w:spacing w:line="240" w:lineRule="auto"/>
        <w:jc w:val="both"/>
      </w:pPr>
      <w:r>
        <w:t xml:space="preserve"> </w:t>
      </w:r>
    </w:p>
    <w:p w14:paraId="21D649A4" w14:textId="77777777" w:rsidR="00ED241B" w:rsidRDefault="000C688A">
      <w:pPr>
        <w:pStyle w:val="LO-normal"/>
        <w:spacing w:line="240" w:lineRule="auto"/>
        <w:jc w:val="both"/>
      </w:pPr>
      <w:r>
        <w:t xml:space="preserve"> </w:t>
      </w:r>
    </w:p>
    <w:p w14:paraId="34D3EE5F" w14:textId="77777777" w:rsidR="00ED241B" w:rsidRDefault="000C688A">
      <w:pPr>
        <w:pStyle w:val="LO-normal"/>
        <w:spacing w:line="240" w:lineRule="auto"/>
        <w:jc w:val="right"/>
      </w:pPr>
      <w:r>
        <w:t>__________________________________________</w:t>
      </w:r>
    </w:p>
    <w:p w14:paraId="416C8B87" w14:textId="77777777" w:rsidR="00ED241B" w:rsidRDefault="000C688A">
      <w:pPr>
        <w:pStyle w:val="LO-normal"/>
        <w:spacing w:line="240" w:lineRule="auto"/>
        <w:ind w:right="20"/>
        <w:jc w:val="center"/>
      </w:pPr>
      <w:r>
        <w:t xml:space="preserve">                                                                   </w:t>
      </w:r>
      <w:r>
        <w:tab/>
        <w:t>Assinatura do(a) Responsável</w:t>
      </w:r>
    </w:p>
    <w:p w14:paraId="7C318BC9" w14:textId="77777777" w:rsidR="00ED241B" w:rsidRDefault="000C688A">
      <w:pPr>
        <w:pStyle w:val="LO-normal"/>
        <w:spacing w:line="240" w:lineRule="auto"/>
        <w:ind w:right="20"/>
        <w:jc w:val="center"/>
      </w:pPr>
      <w:r>
        <w:t xml:space="preserve"> </w:t>
      </w:r>
    </w:p>
    <w:p w14:paraId="13CCA4BE" w14:textId="77777777" w:rsidR="00ED241B" w:rsidRDefault="000C688A">
      <w:pPr>
        <w:pStyle w:val="LO-normal"/>
        <w:spacing w:line="240" w:lineRule="auto"/>
        <w:ind w:right="20"/>
        <w:jc w:val="center"/>
      </w:pPr>
      <w:r>
        <w:t xml:space="preserve"> </w:t>
      </w:r>
    </w:p>
    <w:p w14:paraId="2CD8D747" w14:textId="77777777" w:rsidR="00ED241B" w:rsidRDefault="000C688A">
      <w:pPr>
        <w:pStyle w:val="LO-normal"/>
        <w:spacing w:line="240" w:lineRule="auto"/>
        <w:ind w:right="20"/>
        <w:jc w:val="center"/>
      </w:pPr>
      <w:r>
        <w:t xml:space="preserve"> </w:t>
      </w:r>
    </w:p>
    <w:p w14:paraId="15C798DC" w14:textId="77777777" w:rsidR="00ED241B" w:rsidRDefault="000C688A">
      <w:pPr>
        <w:pStyle w:val="LO-normal"/>
        <w:spacing w:line="240" w:lineRule="auto"/>
        <w:ind w:right="20"/>
        <w:jc w:val="center"/>
      </w:pPr>
      <w:r>
        <w:t xml:space="preserve"> </w:t>
      </w:r>
    </w:p>
    <w:p w14:paraId="253FF023" w14:textId="77777777" w:rsidR="00ED241B" w:rsidRDefault="00ED241B">
      <w:pPr>
        <w:pStyle w:val="LO-normal"/>
        <w:spacing w:line="240" w:lineRule="auto"/>
        <w:ind w:right="20"/>
        <w:jc w:val="center"/>
      </w:pPr>
    </w:p>
    <w:p w14:paraId="20EC3BBE" w14:textId="77777777" w:rsidR="00ED241B" w:rsidRDefault="00ED241B">
      <w:pPr>
        <w:pStyle w:val="LO-normal"/>
        <w:spacing w:line="240" w:lineRule="auto"/>
        <w:ind w:right="20"/>
        <w:jc w:val="center"/>
      </w:pPr>
    </w:p>
    <w:p w14:paraId="21BCB760" w14:textId="77777777" w:rsidR="00ED241B" w:rsidRDefault="00ED241B">
      <w:pPr>
        <w:pStyle w:val="LO-normal"/>
        <w:spacing w:line="240" w:lineRule="auto"/>
        <w:ind w:right="20"/>
        <w:jc w:val="center"/>
      </w:pPr>
    </w:p>
    <w:p w14:paraId="5FD39F10" w14:textId="77777777" w:rsidR="00ED241B" w:rsidRDefault="00ED241B">
      <w:pPr>
        <w:pStyle w:val="LO-normal"/>
        <w:spacing w:line="240" w:lineRule="auto"/>
        <w:ind w:right="20"/>
        <w:jc w:val="center"/>
      </w:pPr>
    </w:p>
    <w:p w14:paraId="548A03B3" w14:textId="77777777" w:rsidR="00ED241B" w:rsidRDefault="00ED241B">
      <w:pPr>
        <w:pStyle w:val="LO-normal"/>
        <w:spacing w:line="240" w:lineRule="auto"/>
        <w:ind w:right="20"/>
        <w:jc w:val="center"/>
      </w:pPr>
    </w:p>
    <w:p w14:paraId="4DBCD087" w14:textId="77777777" w:rsidR="00ED241B" w:rsidRDefault="00ED241B">
      <w:pPr>
        <w:pStyle w:val="LO-normal"/>
        <w:spacing w:line="240" w:lineRule="auto"/>
        <w:ind w:right="20"/>
        <w:jc w:val="center"/>
      </w:pPr>
    </w:p>
    <w:p w14:paraId="5F98B776" w14:textId="77777777" w:rsidR="00ED241B" w:rsidRDefault="00ED241B">
      <w:pPr>
        <w:pStyle w:val="LO-normal"/>
        <w:spacing w:line="240" w:lineRule="auto"/>
        <w:ind w:right="20"/>
        <w:jc w:val="center"/>
      </w:pPr>
    </w:p>
    <w:p w14:paraId="00C323B4" w14:textId="77777777" w:rsidR="00ED241B" w:rsidRDefault="00ED241B">
      <w:pPr>
        <w:pStyle w:val="LO-normal"/>
        <w:spacing w:line="360" w:lineRule="auto"/>
        <w:jc w:val="center"/>
        <w:rPr>
          <w:b/>
        </w:rPr>
      </w:pPr>
    </w:p>
    <w:p w14:paraId="593D7134" w14:textId="77777777" w:rsidR="00ED241B" w:rsidRDefault="000C688A">
      <w:pPr>
        <w:pStyle w:val="LO-normal"/>
        <w:spacing w:line="360" w:lineRule="auto"/>
        <w:jc w:val="center"/>
      </w:pPr>
      <w:r>
        <w:rPr>
          <w:b/>
        </w:rPr>
        <w:lastRenderedPageBreak/>
        <w:t>ANEXO</w:t>
      </w:r>
      <w:r>
        <w:rPr>
          <w:b/>
        </w:rPr>
        <w:t xml:space="preserve"> V</w:t>
      </w:r>
    </w:p>
    <w:p w14:paraId="252CB64E" w14:textId="77777777" w:rsidR="00ED241B" w:rsidRDefault="000C688A">
      <w:pPr>
        <w:pStyle w:val="LO-normal"/>
        <w:spacing w:line="360" w:lineRule="auto"/>
        <w:jc w:val="center"/>
        <w:rPr>
          <w:b/>
        </w:rPr>
      </w:pPr>
      <w:r>
        <w:rPr>
          <w:b/>
        </w:rPr>
        <w:t xml:space="preserve">  (Ambos os cursos)</w:t>
      </w:r>
    </w:p>
    <w:p w14:paraId="3F5A882E" w14:textId="77777777" w:rsidR="00ED241B" w:rsidRDefault="00ED241B">
      <w:pPr>
        <w:pStyle w:val="LO-normal"/>
        <w:spacing w:line="360" w:lineRule="auto"/>
        <w:jc w:val="center"/>
        <w:rPr>
          <w:b/>
        </w:rPr>
      </w:pPr>
    </w:p>
    <w:p w14:paraId="0F272F3F" w14:textId="77777777" w:rsidR="00ED241B" w:rsidRDefault="000C688A">
      <w:pPr>
        <w:pStyle w:val="LO-normal"/>
        <w:spacing w:line="360" w:lineRule="auto"/>
        <w:jc w:val="center"/>
        <w:rPr>
          <w:b/>
        </w:rPr>
      </w:pPr>
      <w:r>
        <w:rPr>
          <w:b/>
        </w:rPr>
        <w:t>AUTODECLARAÇÃO ÉTNICO-RACIAL</w:t>
      </w:r>
    </w:p>
    <w:p w14:paraId="6D4C31E4" w14:textId="77777777" w:rsidR="00ED241B" w:rsidRDefault="000C688A">
      <w:pPr>
        <w:pStyle w:val="LO-normal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14:paraId="1F22E5E6" w14:textId="77777777" w:rsidR="00ED241B" w:rsidRDefault="00ED241B">
      <w:pPr>
        <w:pStyle w:val="LO-normal"/>
        <w:spacing w:line="360" w:lineRule="auto"/>
        <w:jc w:val="center"/>
        <w:rPr>
          <w:b/>
        </w:rPr>
      </w:pPr>
    </w:p>
    <w:p w14:paraId="18DA7BF4" w14:textId="77777777" w:rsidR="00ED241B" w:rsidRDefault="000C688A">
      <w:pPr>
        <w:pStyle w:val="LO-normal"/>
        <w:spacing w:line="360" w:lineRule="auto"/>
        <w:jc w:val="both"/>
      </w:pPr>
      <w:r>
        <w:t xml:space="preserve">Eu, ________________________________________________________________, portador/a da Carteira de Identidade nº ___________________ e do CPF nº ______________________, declaro para o fim específico de concorrer à reserva de vagas destinadas a pretos, pardos </w:t>
      </w:r>
      <w:r>
        <w:t xml:space="preserve">e indígenas no processo seletivo 2023 do IFRS – </w:t>
      </w:r>
      <w:r>
        <w:rPr>
          <w:i/>
        </w:rPr>
        <w:t>Campus Sertão,</w:t>
      </w:r>
      <w:r>
        <w:t xml:space="preserve"> que sou ____________________________. Estou ciente de que, se for detectada falsidade desta declaração, estarei sujeito a penalidades legais, inclusive a perda da vaga conquistada no processo s</w:t>
      </w:r>
      <w:r>
        <w:t>eletivo do IFRS, Edital Nº 051/2021.</w:t>
      </w:r>
    </w:p>
    <w:p w14:paraId="10D1F97D" w14:textId="77777777" w:rsidR="00ED241B" w:rsidRDefault="000C688A">
      <w:pPr>
        <w:pStyle w:val="LO-normal"/>
        <w:spacing w:line="360" w:lineRule="auto"/>
        <w:jc w:val="both"/>
      </w:pPr>
      <w:r>
        <w:t xml:space="preserve"> </w:t>
      </w:r>
    </w:p>
    <w:p w14:paraId="625CEC93" w14:textId="77777777" w:rsidR="00ED241B" w:rsidRDefault="000C688A">
      <w:pPr>
        <w:pStyle w:val="LO-normal"/>
        <w:spacing w:line="360" w:lineRule="auto"/>
        <w:jc w:val="right"/>
      </w:pPr>
      <w:r>
        <w:t xml:space="preserve">Local e data: ___________________, ____ de _________________ </w:t>
      </w:r>
      <w:proofErr w:type="spellStart"/>
      <w:r>
        <w:t>de</w:t>
      </w:r>
      <w:proofErr w:type="spellEnd"/>
      <w:r>
        <w:t xml:space="preserve"> 2022.</w:t>
      </w:r>
    </w:p>
    <w:p w14:paraId="21ECBE23" w14:textId="77777777" w:rsidR="00ED241B" w:rsidRDefault="000C688A">
      <w:pPr>
        <w:pStyle w:val="LO-normal"/>
        <w:spacing w:line="360" w:lineRule="auto"/>
        <w:jc w:val="both"/>
      </w:pPr>
      <w:r>
        <w:t xml:space="preserve"> </w:t>
      </w:r>
    </w:p>
    <w:p w14:paraId="12470C6D" w14:textId="77777777" w:rsidR="00ED241B" w:rsidRDefault="000C688A">
      <w:pPr>
        <w:pStyle w:val="LO-normal"/>
        <w:spacing w:line="360" w:lineRule="auto"/>
        <w:jc w:val="both"/>
      </w:pPr>
      <w:r>
        <w:t xml:space="preserve"> </w:t>
      </w:r>
    </w:p>
    <w:p w14:paraId="4AB45E8E" w14:textId="77777777" w:rsidR="00ED241B" w:rsidRDefault="000C688A">
      <w:pPr>
        <w:pStyle w:val="LO-normal"/>
        <w:spacing w:line="360" w:lineRule="auto"/>
        <w:jc w:val="both"/>
      </w:pPr>
      <w:r>
        <w:t xml:space="preserve"> </w:t>
      </w:r>
    </w:p>
    <w:p w14:paraId="049C46D4" w14:textId="77777777" w:rsidR="00ED241B" w:rsidRDefault="000C688A">
      <w:pPr>
        <w:pStyle w:val="LO-normal"/>
        <w:spacing w:line="360" w:lineRule="auto"/>
        <w:jc w:val="right"/>
      </w:pPr>
      <w:r>
        <w:t xml:space="preserve">  __________________________________</w:t>
      </w:r>
    </w:p>
    <w:p w14:paraId="7A55F34D" w14:textId="77777777" w:rsidR="00ED241B" w:rsidRDefault="000C688A">
      <w:pPr>
        <w:pStyle w:val="LO-normal"/>
        <w:spacing w:line="360" w:lineRule="auto"/>
        <w:jc w:val="center"/>
      </w:pPr>
      <w:r>
        <w:t xml:space="preserve">                                                                               </w:t>
      </w:r>
      <w:r>
        <w:tab/>
        <w:t>Assinatura do(a) declara</w:t>
      </w:r>
      <w:r>
        <w:t>nte</w:t>
      </w:r>
    </w:p>
    <w:p w14:paraId="4E63CB54" w14:textId="77777777" w:rsidR="00ED241B" w:rsidRDefault="000C688A">
      <w:pPr>
        <w:pStyle w:val="LO-normal"/>
        <w:spacing w:line="240" w:lineRule="auto"/>
        <w:ind w:right="20"/>
        <w:jc w:val="both"/>
      </w:pPr>
      <w:r>
        <w:t xml:space="preserve"> </w:t>
      </w:r>
    </w:p>
    <w:p w14:paraId="657C472E" w14:textId="77777777" w:rsidR="00ED241B" w:rsidRDefault="000C688A">
      <w:pPr>
        <w:pStyle w:val="LO-normal"/>
        <w:spacing w:line="240" w:lineRule="auto"/>
        <w:ind w:right="20"/>
        <w:jc w:val="center"/>
      </w:pPr>
      <w:r>
        <w:t xml:space="preserve"> </w:t>
      </w:r>
    </w:p>
    <w:p w14:paraId="6BC39E9A" w14:textId="77777777" w:rsidR="00ED241B" w:rsidRDefault="000C688A">
      <w:pPr>
        <w:pStyle w:val="LO-normal"/>
        <w:spacing w:line="240" w:lineRule="auto"/>
        <w:ind w:right="20"/>
        <w:jc w:val="center"/>
      </w:pPr>
      <w:r>
        <w:t xml:space="preserve"> </w:t>
      </w:r>
    </w:p>
    <w:p w14:paraId="4AA8738E" w14:textId="77777777" w:rsidR="00ED241B" w:rsidRDefault="000C688A">
      <w:pPr>
        <w:pStyle w:val="LO-normal"/>
        <w:spacing w:line="240" w:lineRule="auto"/>
        <w:ind w:right="20"/>
        <w:jc w:val="center"/>
      </w:pPr>
      <w:r>
        <w:t xml:space="preserve"> </w:t>
      </w:r>
    </w:p>
    <w:p w14:paraId="3B65E0EF" w14:textId="77777777" w:rsidR="00ED241B" w:rsidRDefault="00ED241B">
      <w:pPr>
        <w:pStyle w:val="LO-normal"/>
        <w:spacing w:line="240" w:lineRule="auto"/>
        <w:ind w:right="20"/>
        <w:jc w:val="center"/>
      </w:pPr>
    </w:p>
    <w:p w14:paraId="4E72FC34" w14:textId="77777777" w:rsidR="00ED241B" w:rsidRDefault="00ED241B">
      <w:pPr>
        <w:pStyle w:val="LO-normal"/>
        <w:spacing w:line="240" w:lineRule="auto"/>
        <w:ind w:right="20"/>
        <w:jc w:val="center"/>
      </w:pPr>
    </w:p>
    <w:p w14:paraId="2C422664" w14:textId="77777777" w:rsidR="00ED241B" w:rsidRDefault="00ED241B">
      <w:pPr>
        <w:pStyle w:val="LO-normal"/>
        <w:spacing w:line="240" w:lineRule="auto"/>
        <w:ind w:right="20"/>
        <w:jc w:val="center"/>
      </w:pPr>
    </w:p>
    <w:p w14:paraId="00C79975" w14:textId="77777777" w:rsidR="00ED241B" w:rsidRDefault="00ED241B">
      <w:pPr>
        <w:pStyle w:val="LO-normal"/>
        <w:spacing w:line="240" w:lineRule="auto"/>
        <w:ind w:right="20"/>
        <w:jc w:val="center"/>
      </w:pPr>
    </w:p>
    <w:p w14:paraId="0456C9CA" w14:textId="77777777" w:rsidR="00ED241B" w:rsidRDefault="00ED241B">
      <w:pPr>
        <w:pStyle w:val="LO-normal"/>
        <w:spacing w:line="240" w:lineRule="auto"/>
        <w:ind w:right="20"/>
        <w:jc w:val="center"/>
      </w:pPr>
    </w:p>
    <w:p w14:paraId="10880B46" w14:textId="77777777" w:rsidR="00ED241B" w:rsidRDefault="00ED241B">
      <w:pPr>
        <w:pStyle w:val="LO-normal"/>
        <w:spacing w:line="240" w:lineRule="auto"/>
        <w:ind w:right="20"/>
        <w:jc w:val="center"/>
      </w:pPr>
    </w:p>
    <w:p w14:paraId="4E2546F1" w14:textId="77777777" w:rsidR="00ED241B" w:rsidRDefault="00ED241B">
      <w:pPr>
        <w:pStyle w:val="LO-normal"/>
        <w:spacing w:line="240" w:lineRule="auto"/>
        <w:ind w:right="20"/>
        <w:jc w:val="center"/>
      </w:pPr>
    </w:p>
    <w:p w14:paraId="071F6334" w14:textId="72DC0AAC" w:rsidR="00ED241B" w:rsidRDefault="00E7536F" w:rsidP="00E7536F">
      <w:pPr>
        <w:pStyle w:val="LO-normal"/>
        <w:tabs>
          <w:tab w:val="left" w:pos="2599"/>
        </w:tabs>
        <w:spacing w:line="240" w:lineRule="auto"/>
        <w:ind w:right="20"/>
      </w:pPr>
      <w:r>
        <w:tab/>
      </w:r>
    </w:p>
    <w:p w14:paraId="7E9269BB" w14:textId="51EF37DF" w:rsidR="00E7536F" w:rsidRDefault="00E7536F" w:rsidP="00E7536F">
      <w:pPr>
        <w:pStyle w:val="LO-normal"/>
        <w:tabs>
          <w:tab w:val="left" w:pos="2599"/>
        </w:tabs>
        <w:spacing w:line="240" w:lineRule="auto"/>
        <w:ind w:right="20"/>
      </w:pPr>
    </w:p>
    <w:p w14:paraId="613F5979" w14:textId="565873A3" w:rsidR="00E7536F" w:rsidRDefault="00E7536F" w:rsidP="00E7536F">
      <w:pPr>
        <w:pStyle w:val="LO-normal"/>
        <w:tabs>
          <w:tab w:val="left" w:pos="2599"/>
        </w:tabs>
        <w:spacing w:line="240" w:lineRule="auto"/>
        <w:ind w:right="20"/>
      </w:pPr>
    </w:p>
    <w:p w14:paraId="1A5917A6" w14:textId="66ECF034" w:rsidR="00E7536F" w:rsidRDefault="00E7536F" w:rsidP="00E7536F">
      <w:pPr>
        <w:pStyle w:val="LO-normal"/>
        <w:tabs>
          <w:tab w:val="left" w:pos="2599"/>
        </w:tabs>
        <w:spacing w:line="240" w:lineRule="auto"/>
        <w:ind w:right="20"/>
      </w:pPr>
    </w:p>
    <w:p w14:paraId="2AC7DDDF" w14:textId="77777777" w:rsidR="00E7536F" w:rsidRDefault="00E7536F" w:rsidP="00E7536F">
      <w:pPr>
        <w:pStyle w:val="LO-normal"/>
        <w:tabs>
          <w:tab w:val="left" w:pos="2599"/>
        </w:tabs>
        <w:spacing w:line="240" w:lineRule="auto"/>
        <w:ind w:right="20"/>
      </w:pPr>
    </w:p>
    <w:p w14:paraId="0DD3536A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7F33CB5E" w14:textId="77777777" w:rsidR="00ED241B" w:rsidRDefault="000C688A">
      <w:pPr>
        <w:pStyle w:val="LO-normal"/>
        <w:spacing w:line="240" w:lineRule="auto"/>
        <w:jc w:val="center"/>
        <w:rPr>
          <w:b/>
        </w:rPr>
      </w:pPr>
      <w:r>
        <w:rPr>
          <w:b/>
        </w:rPr>
        <w:lastRenderedPageBreak/>
        <w:t>ANEXO VI</w:t>
      </w:r>
    </w:p>
    <w:p w14:paraId="010DC864" w14:textId="77777777" w:rsidR="00ED241B" w:rsidRDefault="000C688A">
      <w:pPr>
        <w:pStyle w:val="LO-normal"/>
        <w:spacing w:line="240" w:lineRule="auto"/>
        <w:jc w:val="center"/>
        <w:rPr>
          <w:b/>
        </w:rPr>
      </w:pPr>
      <w:r>
        <w:rPr>
          <w:b/>
        </w:rPr>
        <w:t xml:space="preserve"> (Ambos os cursos)</w:t>
      </w:r>
    </w:p>
    <w:p w14:paraId="08CD65E5" w14:textId="77777777" w:rsidR="00ED241B" w:rsidRDefault="00ED241B">
      <w:pPr>
        <w:pStyle w:val="LO-normal"/>
        <w:spacing w:line="240" w:lineRule="auto"/>
        <w:jc w:val="center"/>
        <w:rPr>
          <w:b/>
        </w:rPr>
      </w:pPr>
    </w:p>
    <w:p w14:paraId="4ACAB332" w14:textId="77777777" w:rsidR="00ED241B" w:rsidRDefault="000C688A">
      <w:pPr>
        <w:pStyle w:val="LO-normal"/>
        <w:spacing w:line="240" w:lineRule="auto"/>
        <w:jc w:val="center"/>
      </w:pPr>
      <w:r>
        <w:rPr>
          <w:b/>
        </w:rPr>
        <w:t>DECLARAÇÃO DE MEMBRO DE COMUNIDADE INDÍGENA</w:t>
      </w:r>
    </w:p>
    <w:p w14:paraId="5D496290" w14:textId="77777777" w:rsidR="00ED241B" w:rsidRDefault="000C688A">
      <w:pPr>
        <w:pStyle w:val="LO-normal"/>
        <w:spacing w:line="240" w:lineRule="auto"/>
        <w:jc w:val="center"/>
      </w:pPr>
      <w:r>
        <w:t xml:space="preserve"> </w:t>
      </w:r>
    </w:p>
    <w:p w14:paraId="635704EE" w14:textId="77777777" w:rsidR="00ED241B" w:rsidRDefault="000C688A">
      <w:pPr>
        <w:pStyle w:val="LO-normal"/>
        <w:spacing w:line="240" w:lineRule="auto"/>
        <w:jc w:val="center"/>
      </w:pPr>
      <w:r>
        <w:t xml:space="preserve"> </w:t>
      </w:r>
    </w:p>
    <w:p w14:paraId="1C64F767" w14:textId="77777777" w:rsidR="00ED241B" w:rsidRDefault="000C688A">
      <w:pPr>
        <w:pStyle w:val="LO-normal"/>
        <w:spacing w:line="360" w:lineRule="auto"/>
        <w:jc w:val="both"/>
      </w:pPr>
      <w:r>
        <w:t>Eu, ___________________________________________________ portador/a da Carteira de Identidade nº ________________________ e do CPF nº _________________________, declaro para o fim específico de concorrer à reserva de vagas destinadas a pretos, pardos e indí</w:t>
      </w:r>
      <w:r>
        <w:t xml:space="preserve">genas no processo seletivo 2023 do IFRS – </w:t>
      </w:r>
      <w:r>
        <w:rPr>
          <w:i/>
        </w:rPr>
        <w:t>Campus</w:t>
      </w:r>
      <w:r>
        <w:t xml:space="preserve"> Sertão que pertenço ao Povo Indígena (identificar a Etnia) _____________________________________________ sou membro da Comunidade Indígena _____________________________________________ (nome da Terra Indígen</w:t>
      </w:r>
      <w:r>
        <w:t xml:space="preserve">a, ou Acampamento), situada no(s) Município(s) de ____________________________, no Estado do/e _____________________________. Estou ciente de que, se for detectada falsidade desta declaração, estarei sujeito a penalidades legais, inclusive a perda da vaga </w:t>
      </w:r>
      <w:r>
        <w:t>conquistada no processo seletivo do IFRS 2019/1.</w:t>
      </w:r>
    </w:p>
    <w:p w14:paraId="6873F532" w14:textId="77777777" w:rsidR="00ED241B" w:rsidRDefault="000C688A">
      <w:pPr>
        <w:pStyle w:val="LO-normal"/>
        <w:spacing w:line="240" w:lineRule="auto"/>
        <w:jc w:val="right"/>
      </w:pPr>
      <w:r>
        <w:t xml:space="preserve"> _____________________, ____ de _______________ </w:t>
      </w:r>
      <w:proofErr w:type="spellStart"/>
      <w:r>
        <w:t>de</w:t>
      </w:r>
      <w:proofErr w:type="spellEnd"/>
      <w:r>
        <w:t xml:space="preserve"> 2022.</w:t>
      </w:r>
    </w:p>
    <w:p w14:paraId="439263A5" w14:textId="77777777" w:rsidR="00ED241B" w:rsidRDefault="00ED241B">
      <w:pPr>
        <w:pStyle w:val="LO-normal"/>
        <w:spacing w:line="240" w:lineRule="auto"/>
        <w:jc w:val="both"/>
      </w:pPr>
    </w:p>
    <w:p w14:paraId="62057AAB" w14:textId="77777777" w:rsidR="00ED241B" w:rsidRDefault="000C688A">
      <w:pPr>
        <w:pStyle w:val="LO-normal"/>
        <w:spacing w:line="240" w:lineRule="auto"/>
        <w:jc w:val="both"/>
      </w:pPr>
      <w:r>
        <w:t xml:space="preserve"> </w:t>
      </w:r>
    </w:p>
    <w:p w14:paraId="073FE823" w14:textId="77777777" w:rsidR="00ED241B" w:rsidRDefault="000C688A">
      <w:pPr>
        <w:pStyle w:val="LO-normal"/>
        <w:spacing w:line="240" w:lineRule="auto"/>
        <w:jc w:val="both"/>
      </w:pPr>
      <w:r>
        <w:t xml:space="preserve"> </w:t>
      </w:r>
    </w:p>
    <w:p w14:paraId="39B93D6A" w14:textId="77777777" w:rsidR="00ED241B" w:rsidRDefault="000C688A">
      <w:pPr>
        <w:pStyle w:val="LO-normal"/>
        <w:spacing w:line="240" w:lineRule="auto"/>
        <w:jc w:val="right"/>
      </w:pPr>
      <w:r>
        <w:t>________________________________</w:t>
      </w:r>
    </w:p>
    <w:p w14:paraId="1275D5EA" w14:textId="77777777" w:rsidR="00ED241B" w:rsidRDefault="000C688A">
      <w:pPr>
        <w:pStyle w:val="LO-normal"/>
        <w:spacing w:line="240" w:lineRule="auto"/>
        <w:jc w:val="center"/>
      </w:pPr>
      <w:r>
        <w:t xml:space="preserve">                                                                                           </w:t>
      </w:r>
      <w:r>
        <w:tab/>
        <w:t>Assinatura do(a) Dec</w:t>
      </w:r>
      <w:r>
        <w:t>larante</w:t>
      </w:r>
    </w:p>
    <w:p w14:paraId="4D9C33A5" w14:textId="77777777" w:rsidR="00ED241B" w:rsidRDefault="000C688A">
      <w:pPr>
        <w:pStyle w:val="LO-normal"/>
        <w:spacing w:line="240" w:lineRule="auto"/>
        <w:jc w:val="both"/>
      </w:pPr>
      <w:r>
        <w:t xml:space="preserve"> </w:t>
      </w:r>
    </w:p>
    <w:p w14:paraId="7C761F46" w14:textId="77777777" w:rsidR="00ED241B" w:rsidRDefault="000C688A">
      <w:pPr>
        <w:pStyle w:val="LO-normal"/>
        <w:spacing w:line="240" w:lineRule="auto"/>
        <w:jc w:val="both"/>
      </w:pPr>
      <w:r>
        <w:t>Concordam com a declaração acima, os seguintes membros da comunidade indígena ou representante da FUNAI abaixo identificados e assinados:</w:t>
      </w:r>
    </w:p>
    <w:p w14:paraId="5A9AB491" w14:textId="77777777" w:rsidR="00ED241B" w:rsidRDefault="00ED241B">
      <w:pPr>
        <w:pStyle w:val="LO-normal"/>
        <w:spacing w:line="240" w:lineRule="auto"/>
        <w:jc w:val="both"/>
      </w:pPr>
    </w:p>
    <w:p w14:paraId="7C0E0D7E" w14:textId="77777777" w:rsidR="00ED241B" w:rsidRDefault="000C688A">
      <w:pPr>
        <w:pStyle w:val="LO-normal"/>
        <w:spacing w:line="240" w:lineRule="auto"/>
        <w:rPr>
          <w:b/>
        </w:rPr>
      </w:pPr>
      <w:r>
        <w:rPr>
          <w:b/>
        </w:rPr>
        <w:t>Cacique/Liderança/Chefe da Comunidade Indígena:</w:t>
      </w:r>
      <w:r>
        <w:rPr>
          <w:b/>
        </w:rPr>
        <w:br/>
      </w:r>
    </w:p>
    <w:p w14:paraId="42288D6A" w14:textId="77777777" w:rsidR="00ED241B" w:rsidRDefault="000C688A">
      <w:pPr>
        <w:pStyle w:val="LO-normal"/>
        <w:spacing w:line="480" w:lineRule="auto"/>
      </w:pPr>
      <w:r>
        <w:t>Nome Completo: ___________________________________________</w:t>
      </w:r>
      <w:r>
        <w:t>________________</w:t>
      </w:r>
    </w:p>
    <w:p w14:paraId="28C5F20D" w14:textId="77777777" w:rsidR="00ED241B" w:rsidRDefault="000C688A">
      <w:pPr>
        <w:pStyle w:val="LO-normal"/>
        <w:spacing w:line="480" w:lineRule="auto"/>
      </w:pPr>
      <w:r>
        <w:t>Identidade: ________________________________________________________________</w:t>
      </w:r>
    </w:p>
    <w:p w14:paraId="4CE3AEB2" w14:textId="77777777" w:rsidR="00ED241B" w:rsidRDefault="000C688A">
      <w:pPr>
        <w:pStyle w:val="LO-normal"/>
        <w:spacing w:line="480" w:lineRule="auto"/>
      </w:pPr>
      <w:r>
        <w:t>Assinatura: ________________________________________________________________</w:t>
      </w:r>
    </w:p>
    <w:p w14:paraId="55B1B190" w14:textId="77777777" w:rsidR="00ED241B" w:rsidRDefault="000C688A">
      <w:pPr>
        <w:pStyle w:val="LO-normal"/>
        <w:spacing w:line="240" w:lineRule="auto"/>
        <w:rPr>
          <w:b/>
        </w:rPr>
      </w:pPr>
      <w:r>
        <w:rPr>
          <w:b/>
        </w:rPr>
        <w:t xml:space="preserve"> </w:t>
      </w:r>
    </w:p>
    <w:p w14:paraId="1CF5C56B" w14:textId="77777777" w:rsidR="00ED241B" w:rsidRDefault="000C688A">
      <w:pPr>
        <w:pStyle w:val="LO-normal"/>
        <w:spacing w:line="240" w:lineRule="auto"/>
        <w:rPr>
          <w:b/>
        </w:rPr>
      </w:pPr>
      <w:r>
        <w:rPr>
          <w:b/>
        </w:rPr>
        <w:t>Liderança e/ou Membro 1 da Comunidade Indígena</w:t>
      </w:r>
      <w:r>
        <w:rPr>
          <w:b/>
        </w:rPr>
        <w:br/>
      </w:r>
    </w:p>
    <w:p w14:paraId="1BA36720" w14:textId="77777777" w:rsidR="00ED241B" w:rsidRDefault="000C688A">
      <w:pPr>
        <w:pStyle w:val="LO-normal"/>
        <w:spacing w:line="480" w:lineRule="auto"/>
      </w:pPr>
      <w:r>
        <w:t>Nome Completo: ____________________</w:t>
      </w:r>
      <w:r>
        <w:t>_______________________________________</w:t>
      </w:r>
    </w:p>
    <w:p w14:paraId="66B7F484" w14:textId="77777777" w:rsidR="00ED241B" w:rsidRDefault="000C688A">
      <w:pPr>
        <w:pStyle w:val="LO-normal"/>
        <w:spacing w:line="480" w:lineRule="auto"/>
      </w:pPr>
      <w:r>
        <w:t>Identidade: ________________________________________________________________</w:t>
      </w:r>
    </w:p>
    <w:p w14:paraId="3A2C4724" w14:textId="77777777" w:rsidR="00ED241B" w:rsidRDefault="000C688A">
      <w:pPr>
        <w:pStyle w:val="LO-normal"/>
        <w:spacing w:line="480" w:lineRule="auto"/>
      </w:pPr>
      <w:r>
        <w:t>Assinatura: ________________________________________________________________</w:t>
      </w:r>
    </w:p>
    <w:p w14:paraId="4FB20C17" w14:textId="77777777" w:rsidR="00ED241B" w:rsidRDefault="000C688A">
      <w:pPr>
        <w:pStyle w:val="LO-normal"/>
        <w:spacing w:line="240" w:lineRule="auto"/>
        <w:rPr>
          <w:b/>
        </w:rPr>
      </w:pPr>
      <w:r>
        <w:rPr>
          <w:b/>
        </w:rPr>
        <w:lastRenderedPageBreak/>
        <w:t xml:space="preserve"> </w:t>
      </w:r>
    </w:p>
    <w:p w14:paraId="7C86AA4A" w14:textId="77777777" w:rsidR="00ED241B" w:rsidRDefault="000C688A">
      <w:pPr>
        <w:pStyle w:val="LO-normal"/>
        <w:spacing w:line="240" w:lineRule="auto"/>
      </w:pPr>
      <w:r>
        <w:rPr>
          <w:b/>
        </w:rPr>
        <w:t xml:space="preserve"> Liderança e/ou Membro 2 da Comunidade Indígena ou Representante da FUNAI</w:t>
      </w:r>
      <w:r>
        <w:rPr>
          <w:b/>
        </w:rPr>
        <w:br/>
      </w:r>
    </w:p>
    <w:p w14:paraId="553FD437" w14:textId="77777777" w:rsidR="00ED241B" w:rsidRDefault="000C688A">
      <w:pPr>
        <w:pStyle w:val="LO-normal"/>
        <w:spacing w:line="480" w:lineRule="auto"/>
      </w:pPr>
      <w:r>
        <w:t>Nome Completo: ___________________________________________________________</w:t>
      </w:r>
    </w:p>
    <w:p w14:paraId="0CBD1B39" w14:textId="77777777" w:rsidR="00ED241B" w:rsidRDefault="000C688A">
      <w:pPr>
        <w:pStyle w:val="LO-normal"/>
        <w:spacing w:line="480" w:lineRule="auto"/>
      </w:pPr>
      <w:r>
        <w:t>Identidade: ________________________________________________________________</w:t>
      </w:r>
    </w:p>
    <w:p w14:paraId="4DCA19FF" w14:textId="77777777" w:rsidR="00ED241B" w:rsidRDefault="000C688A">
      <w:pPr>
        <w:pStyle w:val="LO-normal"/>
        <w:spacing w:line="480" w:lineRule="auto"/>
      </w:pPr>
      <w:r>
        <w:t>Assinatura: _________________</w:t>
      </w:r>
      <w:r>
        <w:t>_______________________________________________</w:t>
      </w:r>
    </w:p>
    <w:p w14:paraId="5D541FA1" w14:textId="77777777" w:rsidR="00ED241B" w:rsidRDefault="00ED241B">
      <w:pPr>
        <w:pStyle w:val="LO-normal"/>
      </w:pPr>
    </w:p>
    <w:p w14:paraId="7F4E5513" w14:textId="77777777" w:rsidR="00ED241B" w:rsidRDefault="00ED241B">
      <w:pPr>
        <w:pStyle w:val="LO-normal"/>
      </w:pPr>
    </w:p>
    <w:p w14:paraId="7B22C830" w14:textId="77777777" w:rsidR="00ED241B" w:rsidRDefault="00ED241B">
      <w:pPr>
        <w:pStyle w:val="LO-normal"/>
      </w:pPr>
    </w:p>
    <w:p w14:paraId="0066D73F" w14:textId="77777777" w:rsidR="00ED241B" w:rsidRDefault="00ED241B">
      <w:pPr>
        <w:pStyle w:val="LO-normal"/>
      </w:pPr>
    </w:p>
    <w:p w14:paraId="045C3E78" w14:textId="77777777" w:rsidR="00ED241B" w:rsidRDefault="00ED241B">
      <w:pPr>
        <w:pStyle w:val="LO-normal"/>
      </w:pPr>
    </w:p>
    <w:p w14:paraId="61D52602" w14:textId="77777777" w:rsidR="00ED241B" w:rsidRDefault="00ED241B">
      <w:pPr>
        <w:pStyle w:val="LO-normal"/>
      </w:pPr>
    </w:p>
    <w:p w14:paraId="49200D94" w14:textId="77777777" w:rsidR="00ED241B" w:rsidRDefault="00ED241B">
      <w:pPr>
        <w:pStyle w:val="LO-normal"/>
      </w:pPr>
    </w:p>
    <w:p w14:paraId="6DB5BB35" w14:textId="77777777" w:rsidR="00ED241B" w:rsidRDefault="00ED241B">
      <w:pPr>
        <w:pStyle w:val="LO-normal"/>
      </w:pPr>
    </w:p>
    <w:p w14:paraId="6FDBD54A" w14:textId="77777777" w:rsidR="00ED241B" w:rsidRDefault="00ED241B">
      <w:pPr>
        <w:pStyle w:val="LO-normal"/>
      </w:pPr>
    </w:p>
    <w:p w14:paraId="5F926D98" w14:textId="77777777" w:rsidR="00ED241B" w:rsidRDefault="00ED241B">
      <w:pPr>
        <w:pStyle w:val="LO-normal"/>
      </w:pPr>
    </w:p>
    <w:p w14:paraId="0F8347D9" w14:textId="77777777" w:rsidR="00ED241B" w:rsidRDefault="00ED241B">
      <w:pPr>
        <w:pStyle w:val="LO-normal"/>
      </w:pPr>
    </w:p>
    <w:p w14:paraId="3A680B53" w14:textId="77777777" w:rsidR="00ED241B" w:rsidRDefault="00ED241B">
      <w:pPr>
        <w:pStyle w:val="LO-normal"/>
      </w:pPr>
    </w:p>
    <w:p w14:paraId="44875189" w14:textId="77777777" w:rsidR="00ED241B" w:rsidRDefault="00ED241B">
      <w:pPr>
        <w:pStyle w:val="LO-normal"/>
      </w:pPr>
    </w:p>
    <w:p w14:paraId="164FBB34" w14:textId="77777777" w:rsidR="00ED241B" w:rsidRDefault="00ED241B">
      <w:pPr>
        <w:pStyle w:val="LO-normal"/>
      </w:pPr>
    </w:p>
    <w:p w14:paraId="0BCD89D8" w14:textId="77777777" w:rsidR="00ED241B" w:rsidRDefault="00ED241B">
      <w:pPr>
        <w:pStyle w:val="LO-normal"/>
      </w:pPr>
    </w:p>
    <w:p w14:paraId="672DCFAD" w14:textId="77777777" w:rsidR="00ED241B" w:rsidRDefault="00ED241B">
      <w:pPr>
        <w:pStyle w:val="LO-normal"/>
      </w:pPr>
    </w:p>
    <w:p w14:paraId="63850021" w14:textId="77777777" w:rsidR="00ED241B" w:rsidRDefault="00ED241B">
      <w:pPr>
        <w:pStyle w:val="LO-normal"/>
      </w:pPr>
    </w:p>
    <w:p w14:paraId="0062DB7E" w14:textId="77777777" w:rsidR="00ED241B" w:rsidRDefault="00ED241B">
      <w:pPr>
        <w:pStyle w:val="LO-normal"/>
      </w:pPr>
    </w:p>
    <w:p w14:paraId="6B8B1AA8" w14:textId="77777777" w:rsidR="00ED241B" w:rsidRDefault="00ED241B">
      <w:pPr>
        <w:pStyle w:val="LO-normal"/>
      </w:pPr>
    </w:p>
    <w:p w14:paraId="528A8D7A" w14:textId="77777777" w:rsidR="00ED241B" w:rsidRDefault="00ED241B">
      <w:pPr>
        <w:pStyle w:val="LO-normal"/>
      </w:pPr>
    </w:p>
    <w:p w14:paraId="28625F82" w14:textId="77777777" w:rsidR="00ED241B" w:rsidRDefault="00ED241B">
      <w:pPr>
        <w:pStyle w:val="LO-normal"/>
      </w:pPr>
    </w:p>
    <w:p w14:paraId="60F6BE10" w14:textId="77777777" w:rsidR="00ED241B" w:rsidRDefault="00ED241B">
      <w:pPr>
        <w:pStyle w:val="LO-normal"/>
      </w:pPr>
    </w:p>
    <w:p w14:paraId="74E662B9" w14:textId="77777777" w:rsidR="00ED241B" w:rsidRDefault="00ED241B">
      <w:pPr>
        <w:pStyle w:val="LO-normal"/>
      </w:pPr>
    </w:p>
    <w:p w14:paraId="45663729" w14:textId="77777777" w:rsidR="00ED241B" w:rsidRDefault="00ED241B">
      <w:pPr>
        <w:pStyle w:val="LO-normal"/>
      </w:pPr>
    </w:p>
    <w:p w14:paraId="7D5F05B8" w14:textId="77777777" w:rsidR="00ED241B" w:rsidRDefault="00ED241B">
      <w:pPr>
        <w:pStyle w:val="LO-normal"/>
      </w:pPr>
    </w:p>
    <w:p w14:paraId="416B5E47" w14:textId="77777777" w:rsidR="00ED241B" w:rsidRDefault="00ED241B">
      <w:pPr>
        <w:pStyle w:val="LO-normal"/>
      </w:pPr>
    </w:p>
    <w:p w14:paraId="4F0C9C23" w14:textId="77777777" w:rsidR="00ED241B" w:rsidRDefault="00ED241B">
      <w:pPr>
        <w:pStyle w:val="LO-normal"/>
      </w:pPr>
    </w:p>
    <w:p w14:paraId="31CEDC75" w14:textId="77777777" w:rsidR="00ED241B" w:rsidRDefault="00ED241B">
      <w:pPr>
        <w:pStyle w:val="LO-normal"/>
      </w:pPr>
    </w:p>
    <w:p w14:paraId="67EC4400" w14:textId="77777777" w:rsidR="00ED241B" w:rsidRDefault="00ED241B">
      <w:pPr>
        <w:pStyle w:val="LO-normal"/>
      </w:pPr>
    </w:p>
    <w:p w14:paraId="6DF9A97C" w14:textId="77777777" w:rsidR="00ED241B" w:rsidRDefault="00ED241B">
      <w:pPr>
        <w:pStyle w:val="LO-normal"/>
      </w:pPr>
    </w:p>
    <w:p w14:paraId="1DE7F30F" w14:textId="77777777" w:rsidR="00ED241B" w:rsidRDefault="00ED241B">
      <w:pPr>
        <w:pStyle w:val="LO-normal"/>
      </w:pPr>
    </w:p>
    <w:p w14:paraId="66644769" w14:textId="77777777" w:rsidR="00ED241B" w:rsidRDefault="00ED241B">
      <w:pPr>
        <w:pStyle w:val="LO-normal"/>
      </w:pPr>
    </w:p>
    <w:p w14:paraId="3014737E" w14:textId="77777777" w:rsidR="00ED241B" w:rsidRDefault="00ED241B">
      <w:pPr>
        <w:pStyle w:val="LO-normal"/>
      </w:pPr>
    </w:p>
    <w:p w14:paraId="1B9F7547" w14:textId="77777777" w:rsidR="00ED241B" w:rsidRDefault="000C688A">
      <w:pPr>
        <w:pStyle w:val="LO-normal"/>
        <w:jc w:val="center"/>
        <w:rPr>
          <w:b/>
        </w:rPr>
      </w:pPr>
      <w:r>
        <w:rPr>
          <w:b/>
        </w:rPr>
        <w:lastRenderedPageBreak/>
        <w:t>ANEXO VII</w:t>
      </w:r>
    </w:p>
    <w:p w14:paraId="4F62E9BA" w14:textId="77777777" w:rsidR="00ED241B" w:rsidRDefault="00ED241B">
      <w:pPr>
        <w:pStyle w:val="LO-normal"/>
        <w:jc w:val="center"/>
        <w:rPr>
          <w:b/>
        </w:rPr>
      </w:pPr>
    </w:p>
    <w:p w14:paraId="20AD629C" w14:textId="77777777" w:rsidR="00ED241B" w:rsidRDefault="000C688A">
      <w:pPr>
        <w:pStyle w:val="LO-normal"/>
        <w:jc w:val="center"/>
        <w:rPr>
          <w:b/>
        </w:rPr>
      </w:pPr>
      <w:r>
        <w:rPr>
          <w:b/>
        </w:rPr>
        <w:t>MATRIZ CURRICULAR DOS CURSOS</w:t>
      </w:r>
    </w:p>
    <w:p w14:paraId="36ACAC93" w14:textId="77777777" w:rsidR="00ED241B" w:rsidRDefault="00ED241B">
      <w:pPr>
        <w:pStyle w:val="LO-normal"/>
        <w:jc w:val="center"/>
        <w:rPr>
          <w:b/>
        </w:rPr>
      </w:pPr>
    </w:p>
    <w:p w14:paraId="19655C32" w14:textId="77777777" w:rsidR="00ED241B" w:rsidRDefault="000C688A">
      <w:pPr>
        <w:pStyle w:val="LO-normal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CURSO: Especialização em Teorias e Metodologias da Educação</w:t>
      </w:r>
    </w:p>
    <w:tbl>
      <w:tblPr>
        <w:tblStyle w:val="a3"/>
        <w:tblW w:w="93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2610"/>
        <w:gridCol w:w="1133"/>
        <w:gridCol w:w="1084"/>
        <w:gridCol w:w="1133"/>
        <w:gridCol w:w="1088"/>
        <w:gridCol w:w="1095"/>
      </w:tblGrid>
      <w:tr w:rsidR="00ED241B" w14:paraId="7A64E72E" w14:textId="77777777">
        <w:trPr>
          <w:jc w:val="center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A701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Semestre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9BE15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E1AFA" w14:textId="77777777" w:rsidR="00ED241B" w:rsidRDefault="000C688A">
            <w:pPr>
              <w:pStyle w:val="LO-normal"/>
              <w:keepNext/>
              <w:keepLines/>
              <w:widowControl w:val="0"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Carga horária</w:t>
            </w:r>
          </w:p>
          <w:p w14:paraId="5E8D9926" w14:textId="77777777" w:rsidR="00ED241B" w:rsidRDefault="000C688A">
            <w:pPr>
              <w:pStyle w:val="LO-normal"/>
              <w:keepNext/>
              <w:keepLines/>
              <w:widowControl w:val="0"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(horas-aula)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926B6" w14:textId="77777777" w:rsidR="00ED241B" w:rsidRDefault="000C688A">
            <w:pPr>
              <w:pStyle w:val="LO-normal"/>
              <w:keepNext/>
              <w:keepLines/>
              <w:widowControl w:val="0"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Carga horária</w:t>
            </w:r>
          </w:p>
          <w:p w14:paraId="208F0124" w14:textId="77777777" w:rsidR="00ED241B" w:rsidRDefault="000C688A">
            <w:pPr>
              <w:pStyle w:val="LO-normal"/>
              <w:keepNext/>
              <w:keepLines/>
              <w:widowControl w:val="0"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(horas-relógio)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80A5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4F3071F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Pré-requisito</w:t>
            </w:r>
          </w:p>
        </w:tc>
      </w:tr>
      <w:tr w:rsidR="00ED241B" w14:paraId="780BC0FC" w14:textId="77777777">
        <w:trPr>
          <w:trHeight w:val="444"/>
          <w:jc w:val="center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5D563" w14:textId="77777777" w:rsidR="00ED241B" w:rsidRDefault="00ED241B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7EC3D" w14:textId="77777777" w:rsidR="00ED241B" w:rsidRDefault="00ED241B">
            <w:pPr>
              <w:pStyle w:val="LO-normal"/>
              <w:widowControl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BF9F" w14:textId="77777777" w:rsidR="00ED241B" w:rsidRDefault="000C688A">
            <w:pPr>
              <w:pStyle w:val="LO-normal"/>
              <w:widowControl w:val="0"/>
              <w:spacing w:before="57" w:after="57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Presencial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F9F8" w14:textId="77777777" w:rsidR="00ED241B" w:rsidRDefault="000C688A">
            <w:pPr>
              <w:pStyle w:val="LO-normal"/>
              <w:widowControl w:val="0"/>
              <w:spacing w:before="57" w:after="57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Distância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79CAD" w14:textId="77777777" w:rsidR="00ED241B" w:rsidRDefault="000C688A">
            <w:pPr>
              <w:pStyle w:val="LO-normal"/>
              <w:widowControl w:val="0"/>
              <w:spacing w:before="57" w:after="57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Presencial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5CCF" w14:textId="77777777" w:rsidR="00ED241B" w:rsidRDefault="000C688A">
            <w:pPr>
              <w:pStyle w:val="LO-normal"/>
              <w:widowControl w:val="0"/>
              <w:spacing w:before="57" w:after="57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Distância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4160" w14:textId="77777777" w:rsidR="00ED241B" w:rsidRDefault="00ED241B">
            <w:pPr>
              <w:pStyle w:val="LO-normal"/>
              <w:widowControl w:val="0"/>
              <w:rPr>
                <w:sz w:val="21"/>
                <w:szCs w:val="21"/>
              </w:rPr>
            </w:pPr>
          </w:p>
        </w:tc>
      </w:tr>
      <w:tr w:rsidR="00ED241B" w14:paraId="32A318A4" w14:textId="77777777">
        <w:trPr>
          <w:jc w:val="center"/>
        </w:trPr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75F77DD4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PRIMEIRO SEMESTRE</w:t>
            </w:r>
          </w:p>
        </w:tc>
      </w:tr>
      <w:tr w:rsidR="00ED241B" w14:paraId="31AF3CCB" w14:textId="77777777">
        <w:trPr>
          <w:trHeight w:val="180"/>
          <w:jc w:val="center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51156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6EE35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Debates contemporâneos de educação e ensino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1230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F9859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712A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62224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764C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3DCA83C8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02E7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1284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Teorias da aprendizagem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B0713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B5BCA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D1FD6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B2B36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81A0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5BE22FAC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7363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D6DBD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ambiental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BE29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DDD9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9516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9633B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9A0A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3C7A4C87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C29D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5AE71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Currículo da </w:t>
            </w:r>
            <w:r>
              <w:rPr>
                <w:sz w:val="18"/>
                <w:szCs w:val="18"/>
              </w:rPr>
              <w:t>educação básica e profissional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201BE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7D97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B9BC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93DC2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1ADD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6E5BF068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6B262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1D30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Profissional: histórico e questões atuais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8E23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8411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67896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E85C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F167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028C8BBC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A683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ADC9C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Tecnologias da educação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E3186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CE40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4EBC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841D6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89C7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2C38DB29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96943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81181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Aprendizagem autônoma e ambiente virtual de ensino e aprendizagem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42407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71A27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1C71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DF77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857C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76A79877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C8A11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5D4E" w14:textId="77777777" w:rsidR="00ED241B" w:rsidRDefault="000C688A">
            <w:pPr>
              <w:pStyle w:val="LO-normal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D5CD8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8656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7019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6DA3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D81E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D241B" w14:paraId="52255674" w14:textId="77777777">
        <w:trPr>
          <w:jc w:val="center"/>
        </w:trPr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690F575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SEMESTRE</w:t>
            </w:r>
          </w:p>
        </w:tc>
      </w:tr>
      <w:tr w:rsidR="00ED241B" w14:paraId="3EF45C73" w14:textId="77777777">
        <w:trPr>
          <w:trHeight w:val="180"/>
          <w:jc w:val="center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8EE2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05FC6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Políticas educacionais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0984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4FDF3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F0376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4717A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2437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78181648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7507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571CC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Ética na educação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7A4D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91A0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5CB4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13FF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F6BA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3E580D63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BCAC1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3F07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Pesquisa em educação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4E57C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75ED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CE190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0A54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417D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739EBA24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6528D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9BEEB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na perspectiva inclusiva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E1318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F2B67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0E44A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2A480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B67D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741C138F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7E407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39836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Procedimentos de ensino e aprendizagem na educação </w:t>
            </w:r>
            <w:r>
              <w:rPr>
                <w:sz w:val="18"/>
                <w:szCs w:val="18"/>
              </w:rPr>
              <w:t>básica, profissional e superior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34E40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9FAE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3930F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D51F2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888B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50F5095B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57B2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4685" w14:textId="77777777" w:rsidR="00ED241B" w:rsidRDefault="000C688A">
            <w:pPr>
              <w:pStyle w:val="LO-normal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23BA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94E05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2D92D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8F81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20F3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D241B" w14:paraId="119B6217" w14:textId="77777777">
        <w:trPr>
          <w:jc w:val="center"/>
        </w:trPr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374C44B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TERCEIRO SEMESTRE</w:t>
            </w:r>
          </w:p>
        </w:tc>
      </w:tr>
      <w:tr w:rsidR="00ED241B" w14:paraId="5945E3FF" w14:textId="77777777">
        <w:trPr>
          <w:trHeight w:val="180"/>
          <w:jc w:val="center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ED4F7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CBB96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Seminário de socialização de monografia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51147" w14:textId="77777777" w:rsidR="00ED241B" w:rsidRDefault="000C688A">
            <w:pPr>
              <w:pStyle w:val="LO-normal"/>
              <w:widowControl w:val="0"/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BBF0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E81D" w14:textId="77777777" w:rsidR="00ED241B" w:rsidRDefault="000C688A">
            <w:pPr>
              <w:pStyle w:val="LO-normal"/>
              <w:widowControl w:val="0"/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792D" w14:textId="77777777" w:rsidR="00ED241B" w:rsidRDefault="000C688A">
            <w:pPr>
              <w:pStyle w:val="LO-normal"/>
              <w:widowControl w:val="0"/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889E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5F61484C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89C3B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612C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da aprendizagem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29160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FF927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0884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5E08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5973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4640B120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7C4D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07700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do ensino superior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43D2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09CD7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BDDF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9DEB8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EFFE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</w:tr>
      <w:tr w:rsidR="00ED241B" w14:paraId="47A3DC36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E7E6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4324" w14:textId="77777777" w:rsidR="00ED241B" w:rsidRDefault="000C688A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Trabalho de </w:t>
            </w:r>
            <w:r>
              <w:rPr>
                <w:sz w:val="18"/>
                <w:szCs w:val="18"/>
              </w:rPr>
              <w:t>Conclusão de Curso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474B9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C355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83E6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D73D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F9FA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Pesquisa em Educação</w:t>
            </w:r>
          </w:p>
        </w:tc>
      </w:tr>
      <w:tr w:rsidR="00ED241B" w14:paraId="16393A0A" w14:textId="77777777">
        <w:trPr>
          <w:trHeight w:val="180"/>
          <w:jc w:val="center"/>
        </w:trPr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EF23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A04A7" w14:textId="77777777" w:rsidR="00ED241B" w:rsidRDefault="000C688A">
            <w:pPr>
              <w:pStyle w:val="LO-normal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6D15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A68E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C6CF4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C9E8A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DC10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D241B" w14:paraId="1B9F268F" w14:textId="77777777">
        <w:trPr>
          <w:jc w:val="center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45E96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75D68E0" w14:textId="77777777" w:rsidR="00ED241B" w:rsidRDefault="000C688A">
            <w:pPr>
              <w:pStyle w:val="LO-normal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GERAL (h)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58D1EB0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1DEFA17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22D0804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4995C1E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BC7F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D241B" w14:paraId="71EEC0AA" w14:textId="77777777">
        <w:trPr>
          <w:jc w:val="center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70E4C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50C44FD" w14:textId="77777777" w:rsidR="00ED241B" w:rsidRDefault="000C688A">
            <w:pPr>
              <w:pStyle w:val="LO-normal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GERAL (%)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2BF6D6A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4D52445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FDD3DB7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95565F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3987" w14:textId="77777777" w:rsidR="00ED241B" w:rsidRDefault="00ED241B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B49715B" w14:textId="6B8E7CEF" w:rsidR="000809EB" w:rsidRDefault="000809EB">
      <w:pPr>
        <w:pStyle w:val="LO-normal"/>
        <w:keepNext/>
        <w:keepLines/>
        <w:spacing w:before="200" w:line="360" w:lineRule="auto"/>
        <w:jc w:val="both"/>
        <w:rPr>
          <w:b/>
        </w:rPr>
      </w:pPr>
    </w:p>
    <w:p w14:paraId="545BC499" w14:textId="77777777" w:rsidR="000809EB" w:rsidRDefault="000809EB">
      <w:pPr>
        <w:pStyle w:val="LO-normal"/>
        <w:keepNext/>
        <w:keepLines/>
        <w:spacing w:before="200" w:line="360" w:lineRule="auto"/>
        <w:jc w:val="both"/>
        <w:rPr>
          <w:b/>
        </w:rPr>
      </w:pPr>
    </w:p>
    <w:p w14:paraId="01B449E3" w14:textId="77777777" w:rsidR="000809EB" w:rsidRDefault="000809EB">
      <w:pPr>
        <w:pStyle w:val="LO-normal"/>
        <w:spacing w:line="360" w:lineRule="auto"/>
        <w:rPr>
          <w:b/>
          <w:sz w:val="28"/>
          <w:szCs w:val="28"/>
        </w:rPr>
      </w:pPr>
    </w:p>
    <w:p w14:paraId="53C2DD94" w14:textId="5F921173" w:rsidR="00ED241B" w:rsidRDefault="000C688A">
      <w:pPr>
        <w:pStyle w:val="LO-normal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b/>
          <w:sz w:val="28"/>
          <w:szCs w:val="28"/>
        </w:rPr>
        <w:lastRenderedPageBreak/>
        <w:t>CURSO: Especialização em Desenvolvimento e Inovação</w:t>
      </w:r>
    </w:p>
    <w:tbl>
      <w:tblPr>
        <w:tblStyle w:val="a4"/>
        <w:tblW w:w="814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24"/>
        <w:gridCol w:w="2356"/>
        <w:gridCol w:w="1185"/>
        <w:gridCol w:w="1080"/>
        <w:gridCol w:w="1260"/>
        <w:gridCol w:w="1140"/>
      </w:tblGrid>
      <w:tr w:rsidR="00ED241B" w14:paraId="4C438743" w14:textId="77777777">
        <w:trPr>
          <w:jc w:val="center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BB67D4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Semestre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8B33E4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527FAE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Carga horária</w:t>
            </w:r>
          </w:p>
          <w:p w14:paraId="2BF9057D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(horas-aula)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446A2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Carga horária</w:t>
            </w:r>
          </w:p>
          <w:p w14:paraId="3B266D7F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(horas-relógio)</w:t>
            </w:r>
          </w:p>
        </w:tc>
      </w:tr>
      <w:tr w:rsidR="00ED241B" w14:paraId="0B773162" w14:textId="77777777">
        <w:trPr>
          <w:jc w:val="center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90548" w14:textId="77777777" w:rsidR="00ED241B" w:rsidRDefault="00ED241B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3C833B" w14:textId="77777777" w:rsidR="00ED241B" w:rsidRDefault="00ED241B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8353BD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04351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Distância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93431A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8243FD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Distância</w:t>
            </w:r>
          </w:p>
        </w:tc>
      </w:tr>
      <w:tr w:rsidR="00ED241B" w14:paraId="1169389B" w14:textId="77777777">
        <w:trPr>
          <w:jc w:val="center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76AE225D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PRIMEIRO SEMESTRE</w:t>
            </w:r>
          </w:p>
        </w:tc>
      </w:tr>
      <w:tr w:rsidR="00ED241B" w14:paraId="7FCE9F87" w14:textId="77777777">
        <w:trPr>
          <w:jc w:val="center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AD5EAA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21556C1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7AE1064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1º</w:t>
            </w:r>
          </w:p>
          <w:p w14:paraId="2BB7A3EC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F18552C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3885AEB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14AC5B" w14:textId="77777777" w:rsidR="00ED241B" w:rsidRDefault="000C688A">
            <w:pPr>
              <w:pStyle w:val="LO-normal"/>
              <w:keepNext/>
              <w:keepLines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Metodologia da pesquisa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2507BC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A6879F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ADADCF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F1D03D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D241B" w14:paraId="36A083D2" w14:textId="77777777">
        <w:trPr>
          <w:jc w:val="center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CB0969" w14:textId="77777777" w:rsidR="00ED241B" w:rsidRDefault="00ED241B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4D549" w14:textId="77777777" w:rsidR="00ED241B" w:rsidRDefault="000C688A">
            <w:pPr>
              <w:pStyle w:val="LO-normal"/>
              <w:keepNext/>
              <w:keepLines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Teorias e processos do desenvolvimento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E7510C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1D1931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C52DB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E35E2C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D241B" w14:paraId="4F1D643F" w14:textId="77777777">
        <w:trPr>
          <w:jc w:val="center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DCDDB" w14:textId="77777777" w:rsidR="00ED241B" w:rsidRDefault="00ED241B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FF17BC" w14:textId="77777777" w:rsidR="00ED241B" w:rsidRDefault="000C688A">
            <w:pPr>
              <w:pStyle w:val="LO-normal"/>
              <w:keepNext/>
              <w:keepLines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Elaboração do projeto de pesquisa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E6494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A58771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49AF54" w14:textId="77777777" w:rsidR="00ED241B" w:rsidRDefault="000C688A">
            <w:pPr>
              <w:pStyle w:val="LO-normal"/>
              <w:keepNext/>
              <w:keepLines/>
              <w:spacing w:after="120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D7E29D" w14:textId="77777777" w:rsidR="00ED241B" w:rsidRDefault="000C688A">
            <w:pPr>
              <w:pStyle w:val="LO-normal"/>
              <w:keepNext/>
              <w:keepLines/>
              <w:spacing w:after="120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D241B" w14:paraId="33C86301" w14:textId="77777777">
        <w:trPr>
          <w:jc w:val="center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9B9C1B" w14:textId="77777777" w:rsidR="00ED241B" w:rsidRDefault="00ED241B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C07BC5" w14:textId="77777777" w:rsidR="00ED241B" w:rsidRDefault="000C688A">
            <w:pPr>
              <w:pStyle w:val="LO-normal"/>
              <w:keepNext/>
              <w:keepLines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Fundamentos de </w:t>
            </w:r>
            <w:r>
              <w:rPr>
                <w:sz w:val="18"/>
                <w:szCs w:val="18"/>
              </w:rPr>
              <w:t>inovação tecnológica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5904BD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17AE24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8048A3" w14:textId="77777777" w:rsidR="00ED241B" w:rsidRDefault="000C688A">
            <w:pPr>
              <w:pStyle w:val="LO-normal"/>
              <w:keepNext/>
              <w:keepLines/>
              <w:spacing w:after="120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6F5979" w14:textId="77777777" w:rsidR="00ED241B" w:rsidRDefault="000C688A">
            <w:pPr>
              <w:pStyle w:val="LO-normal"/>
              <w:keepNext/>
              <w:keepLines/>
              <w:spacing w:after="120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D241B" w14:paraId="72B1997A" w14:textId="77777777">
        <w:trPr>
          <w:jc w:val="center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AF482" w14:textId="77777777" w:rsidR="00ED241B" w:rsidRDefault="00ED241B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D2DC38" w14:textId="77777777" w:rsidR="00ED241B" w:rsidRDefault="000C688A">
            <w:pPr>
              <w:pStyle w:val="LO-normal"/>
              <w:keepNext/>
              <w:keepLines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Aprendizagem autônoma e ambiente virtual de ensino e aprendizagem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5724A2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70256850" w14:textId="77777777" w:rsidR="00ED241B" w:rsidRDefault="00ED241B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1FC2DD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839796" w14:textId="77777777" w:rsidR="00ED241B" w:rsidRDefault="000C688A">
            <w:pPr>
              <w:pStyle w:val="LO-normal"/>
              <w:keepNext/>
              <w:keepLines/>
              <w:spacing w:after="120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5B46A3" w14:textId="77777777" w:rsidR="00ED241B" w:rsidRDefault="000C688A">
            <w:pPr>
              <w:pStyle w:val="LO-normal"/>
              <w:keepNext/>
              <w:keepLines/>
              <w:spacing w:after="120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D241B" w14:paraId="7689604A" w14:textId="77777777">
        <w:trPr>
          <w:jc w:val="center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59DB5A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SEMESTRE 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40D340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F52A00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8FD45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F90D8B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ED241B" w14:paraId="22504BAD" w14:textId="77777777">
        <w:trPr>
          <w:jc w:val="center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0F3FEC13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SEMESTRE</w:t>
            </w:r>
          </w:p>
        </w:tc>
      </w:tr>
      <w:tr w:rsidR="00ED241B" w14:paraId="6DD24C20" w14:textId="77777777">
        <w:trPr>
          <w:jc w:val="center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73FD37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5C63139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F5B367D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2º</w:t>
            </w:r>
          </w:p>
          <w:p w14:paraId="694650FE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99E1C94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BB40B7" w14:textId="77777777" w:rsidR="00ED241B" w:rsidRDefault="000C688A">
            <w:pPr>
              <w:pStyle w:val="LO-normal"/>
              <w:keepNext/>
              <w:keepLines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Métodos de análise da pesquisa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AE9C5A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B0E371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12291D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C006D0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D241B" w14:paraId="723B198A" w14:textId="77777777">
        <w:trPr>
          <w:jc w:val="center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BF5D7D" w14:textId="77777777" w:rsidR="00ED241B" w:rsidRDefault="00ED241B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72539C" w14:textId="77777777" w:rsidR="00ED241B" w:rsidRDefault="000C688A">
            <w:pPr>
              <w:pStyle w:val="LO-normal"/>
              <w:keepNext/>
              <w:keepLines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contemporânea, globalização </w:t>
            </w:r>
            <w:r>
              <w:rPr>
                <w:sz w:val="18"/>
                <w:szCs w:val="18"/>
              </w:rPr>
              <w:t>e desenvolvimento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E614A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E710A7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76960E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78A8C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D241B" w14:paraId="0F47033E" w14:textId="77777777">
        <w:trPr>
          <w:jc w:val="center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4FA690" w14:textId="77777777" w:rsidR="00ED241B" w:rsidRDefault="00ED241B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B5BDA6" w14:textId="77777777" w:rsidR="00ED241B" w:rsidRDefault="000C688A">
            <w:pPr>
              <w:pStyle w:val="LO-normal"/>
              <w:keepNext/>
              <w:keepLines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Estratégias de desenvolvimento e inovação na produção animal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397341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075850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3A46C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576EEB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D241B" w14:paraId="2B669413" w14:textId="77777777">
        <w:trPr>
          <w:jc w:val="center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541B25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SEMESTRE 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A22811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E7F4E8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AB553A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F1701B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ED241B" w14:paraId="7EEEEA81" w14:textId="77777777">
        <w:trPr>
          <w:jc w:val="center"/>
        </w:trPr>
        <w:tc>
          <w:tcPr>
            <w:tcW w:w="8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94B75B2" w14:textId="77777777" w:rsidR="00ED241B" w:rsidRDefault="000C688A">
            <w:pPr>
              <w:pStyle w:val="LO-normal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TERCEIRO SEMESTRE</w:t>
            </w:r>
          </w:p>
        </w:tc>
      </w:tr>
      <w:tr w:rsidR="00ED241B" w14:paraId="5763E758" w14:textId="77777777">
        <w:trPr>
          <w:jc w:val="center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74396" w14:textId="77777777" w:rsidR="00ED241B" w:rsidRDefault="000C688A">
            <w:pPr>
              <w:pStyle w:val="LO-normal"/>
              <w:keepNext/>
              <w:keepLines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1D89A8C" w14:textId="77777777" w:rsidR="00ED241B" w:rsidRDefault="000C688A">
            <w:pPr>
              <w:pStyle w:val="LO-normal"/>
              <w:keepNext/>
              <w:keepLines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DADCA85" w14:textId="77777777" w:rsidR="00ED241B" w:rsidRDefault="000C688A">
            <w:pPr>
              <w:pStyle w:val="LO-normal"/>
              <w:keepNext/>
              <w:keepLines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3º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3F2C1B" w14:textId="77777777" w:rsidR="00ED241B" w:rsidRDefault="000C688A">
            <w:pPr>
              <w:pStyle w:val="LO-normal"/>
              <w:keepNext/>
              <w:keepLines/>
              <w:spacing w:line="240" w:lineRule="auto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Estratégias de desenvolvimento e inovação na produção vegetal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8BCED7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8AEF6F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1073A7" w14:textId="77777777" w:rsidR="00ED241B" w:rsidRDefault="000C688A">
            <w:pPr>
              <w:pStyle w:val="LO-normal"/>
              <w:keepNext/>
              <w:keepLines/>
              <w:spacing w:after="120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31B119" w14:textId="77777777" w:rsidR="00ED241B" w:rsidRDefault="000C688A">
            <w:pPr>
              <w:pStyle w:val="LO-normal"/>
              <w:keepNext/>
              <w:keepLines/>
              <w:spacing w:after="120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D241B" w14:paraId="2D42932D" w14:textId="77777777">
        <w:trPr>
          <w:jc w:val="center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EFDF3" w14:textId="77777777" w:rsidR="00ED241B" w:rsidRDefault="00ED241B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512B19" w14:textId="77777777" w:rsidR="00ED241B" w:rsidRDefault="000C688A">
            <w:pPr>
              <w:pStyle w:val="LO-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Elaboração de </w:t>
            </w:r>
            <w:r>
              <w:rPr>
                <w:sz w:val="18"/>
                <w:szCs w:val="18"/>
              </w:rPr>
              <w:t>projetos interdisciplinares de desenvolvimento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F0D0F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D4F461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B017B6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8A7F4E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D241B" w14:paraId="3E5B8F85" w14:textId="77777777">
        <w:trPr>
          <w:jc w:val="center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14F5E5" w14:textId="77777777" w:rsidR="00ED241B" w:rsidRDefault="00ED241B">
            <w:pPr>
              <w:pStyle w:val="LO-normal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2A3626" w14:textId="77777777" w:rsidR="00ED241B" w:rsidRDefault="000C688A">
            <w:pPr>
              <w:pStyle w:val="LO-normal"/>
              <w:spacing w:after="1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Análise e gestão de projetos interdisciplinares de desenvolvimento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6C0F45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929E22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976EA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E3AC73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D241B" w14:paraId="41E59C80" w14:textId="77777777">
        <w:trPr>
          <w:jc w:val="center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DAFB1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TOTAL SEMESTRE 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69F2FE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BBE03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D5345B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467AE7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D241B" w14:paraId="57B2D70B" w14:textId="77777777">
        <w:trPr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B1B744" w14:textId="77777777" w:rsidR="00ED241B" w:rsidRDefault="000C688A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D0713C" w14:textId="77777777" w:rsidR="00ED241B" w:rsidRDefault="000C688A">
            <w:pPr>
              <w:pStyle w:val="LO-normal"/>
              <w:keepNext/>
              <w:keepLines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de Conclusão de Curso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94FA37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4FEDA4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5C885E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8452E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241B" w14:paraId="07B8E8E6" w14:textId="77777777">
        <w:trPr>
          <w:jc w:val="center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F098F7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SEMESTRE 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28F8A5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D7C5A2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C5B3B7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8C417C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241B" w14:paraId="50A21948" w14:textId="77777777">
        <w:trPr>
          <w:jc w:val="center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CB7188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GERAL </w:t>
            </w:r>
            <w:r>
              <w:rPr>
                <w:b/>
                <w:sz w:val="18"/>
                <w:szCs w:val="18"/>
              </w:rPr>
              <w:t>(h)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CF4E2B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F68057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A676B5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249CDA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ED241B" w14:paraId="7D237ACC" w14:textId="77777777">
        <w:trPr>
          <w:jc w:val="center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B0CC70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GERAL (%)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9FCECA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CCD6A6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539224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1A6863" w14:textId="77777777" w:rsidR="00ED241B" w:rsidRDefault="000C688A">
            <w:pPr>
              <w:pStyle w:val="LO-normal"/>
              <w:keepNext/>
              <w:keepLines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36,37</w:t>
            </w:r>
          </w:p>
        </w:tc>
      </w:tr>
    </w:tbl>
    <w:p w14:paraId="552AE655" w14:textId="77777777" w:rsidR="00ED241B" w:rsidRDefault="00ED241B">
      <w:pPr>
        <w:pStyle w:val="LO-normal"/>
        <w:spacing w:after="200"/>
        <w:rPr>
          <w:b/>
        </w:rPr>
      </w:pPr>
    </w:p>
    <w:p w14:paraId="69D33F64" w14:textId="77777777" w:rsidR="00ED241B" w:rsidRDefault="00ED241B">
      <w:pPr>
        <w:pStyle w:val="LO-normal"/>
        <w:keepNext/>
        <w:keepLines/>
        <w:spacing w:before="200" w:line="360" w:lineRule="auto"/>
        <w:jc w:val="both"/>
        <w:rPr>
          <w:b/>
        </w:rPr>
      </w:pPr>
    </w:p>
    <w:sectPr w:rsidR="00ED241B">
      <w:headerReference w:type="default" r:id="rId7"/>
      <w:pgSz w:w="11906" w:h="16838"/>
      <w:pgMar w:top="1440" w:right="1134" w:bottom="1134" w:left="141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4C458" w14:textId="77777777" w:rsidR="000C688A" w:rsidRDefault="000C688A">
      <w:pPr>
        <w:spacing w:line="240" w:lineRule="auto"/>
      </w:pPr>
      <w:r>
        <w:separator/>
      </w:r>
    </w:p>
  </w:endnote>
  <w:endnote w:type="continuationSeparator" w:id="0">
    <w:p w14:paraId="6E286275" w14:textId="77777777" w:rsidR="000C688A" w:rsidRDefault="000C6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7712" w14:textId="77777777" w:rsidR="000C688A" w:rsidRDefault="000C688A">
      <w:pPr>
        <w:spacing w:line="240" w:lineRule="auto"/>
      </w:pPr>
      <w:r>
        <w:separator/>
      </w:r>
    </w:p>
  </w:footnote>
  <w:footnote w:type="continuationSeparator" w:id="0">
    <w:p w14:paraId="4EF18D06" w14:textId="77777777" w:rsidR="000C688A" w:rsidRDefault="000C6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4DBC4" w14:textId="77777777" w:rsidR="00ED241B" w:rsidRDefault="000C688A">
    <w:pPr>
      <w:pStyle w:val="LO-normal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5FFBCB" wp14:editId="484B6CB8">
          <wp:simplePos x="0" y="0"/>
          <wp:positionH relativeFrom="column">
            <wp:posOffset>2562225</wp:posOffset>
          </wp:positionH>
          <wp:positionV relativeFrom="paragraph">
            <wp:posOffset>-238124</wp:posOffset>
          </wp:positionV>
          <wp:extent cx="523875" cy="5715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BFC87F" w14:textId="77777777" w:rsidR="00ED241B" w:rsidRDefault="00ED241B">
    <w:pPr>
      <w:pStyle w:val="LO-normal"/>
      <w:jc w:val="center"/>
    </w:pPr>
  </w:p>
  <w:p w14:paraId="407B5EE4" w14:textId="77777777" w:rsidR="00ED241B" w:rsidRDefault="000C688A">
    <w:pPr>
      <w:pStyle w:val="LO-normal"/>
      <w:jc w:val="center"/>
    </w:pPr>
    <w:r>
      <w:t>Ministério da Educação</w:t>
    </w:r>
  </w:p>
  <w:p w14:paraId="57F437DA" w14:textId="77777777" w:rsidR="00ED241B" w:rsidRDefault="000C688A">
    <w:pPr>
      <w:pStyle w:val="LO-normal"/>
      <w:jc w:val="center"/>
    </w:pPr>
    <w:r>
      <w:t>Secretaria de Educação Profissional e Tecnológica</w:t>
    </w:r>
  </w:p>
  <w:p w14:paraId="4F0F9D08" w14:textId="77777777" w:rsidR="00ED241B" w:rsidRDefault="000C688A">
    <w:pPr>
      <w:pStyle w:val="LO-normal"/>
      <w:jc w:val="center"/>
    </w:pPr>
    <w:r>
      <w:t xml:space="preserve">Instituto Federal de Educação, Ciência e </w:t>
    </w:r>
    <w:r>
      <w:t>Tecnologia do Rio Grande do Sul</w:t>
    </w:r>
  </w:p>
  <w:p w14:paraId="250818E5" w14:textId="77777777" w:rsidR="00ED241B" w:rsidRDefault="000C688A">
    <w:pPr>
      <w:pStyle w:val="LO-normal"/>
      <w:jc w:val="center"/>
    </w:pPr>
    <w:r>
      <w:rPr>
        <w:i/>
      </w:rPr>
      <w:t>Campus</w:t>
    </w:r>
    <w:r>
      <w:t xml:space="preserve"> Sertão</w:t>
    </w:r>
  </w:p>
  <w:p w14:paraId="42AFCCA1" w14:textId="77777777" w:rsidR="00ED241B" w:rsidRDefault="000C688A">
    <w:pPr>
      <w:pStyle w:val="LO-normal"/>
      <w:spacing w:line="240" w:lineRule="auto"/>
      <w:jc w:val="center"/>
    </w:pPr>
    <w:r>
      <w:t>Departamento de Pesquisa, Pós-graduação e Inovação</w:t>
    </w:r>
  </w:p>
  <w:p w14:paraId="6D4A023E" w14:textId="77777777" w:rsidR="00ED241B" w:rsidRDefault="000C688A">
    <w:pPr>
      <w:pStyle w:val="LO-normal"/>
      <w:spacing w:line="240" w:lineRule="auto"/>
      <w:jc w:val="center"/>
    </w:pPr>
    <w:bookmarkStart w:id="1" w:name="_heading=h.30j0zll" w:colFirst="0" w:colLast="0"/>
    <w:bookmarkEnd w:id="1"/>
    <w:r>
      <w:rPr>
        <w:sz w:val="18"/>
        <w:szCs w:val="18"/>
      </w:rPr>
      <w:t>Rodovia RS 135, Km 32,5 – Distrito Eng. Luiz Englert – Sertão/</w:t>
    </w:r>
    <w:proofErr w:type="gramStart"/>
    <w:r>
      <w:rPr>
        <w:sz w:val="18"/>
        <w:szCs w:val="18"/>
      </w:rPr>
      <w:t>RS  -</w:t>
    </w:r>
    <w:proofErr w:type="gramEnd"/>
    <w:r>
      <w:rPr>
        <w:sz w:val="18"/>
        <w:szCs w:val="18"/>
      </w:rPr>
      <w:t xml:space="preserve"> CEP: 99170-000</w:t>
    </w:r>
  </w:p>
  <w:p w14:paraId="4B4508D9" w14:textId="77777777" w:rsidR="00ED241B" w:rsidRDefault="000C688A">
    <w:pPr>
      <w:pStyle w:val="LO-normal"/>
      <w:spacing w:line="240" w:lineRule="auto"/>
      <w:jc w:val="center"/>
    </w:pPr>
    <w:r>
      <w:rPr>
        <w:sz w:val="18"/>
        <w:szCs w:val="18"/>
      </w:rPr>
      <w:t>Telefone: (54) 3345.8091</w:t>
    </w:r>
    <w:r>
      <w:rPr>
        <w:b/>
        <w:sz w:val="18"/>
        <w:szCs w:val="18"/>
      </w:rPr>
      <w:t xml:space="preserve"> – </w:t>
    </w:r>
    <w:hyperlink r:id="rId2">
      <w:r>
        <w:rPr>
          <w:color w:val="1155CC"/>
          <w:sz w:val="18"/>
          <w:szCs w:val="18"/>
          <w:u w:val="single"/>
        </w:rPr>
        <w:t>www.ifrs.edu.br/sertao/pesquisa-pos-graduacao-e-inovacao</w:t>
      </w:r>
    </w:hyperlink>
  </w:p>
  <w:p w14:paraId="32713E48" w14:textId="77777777" w:rsidR="00ED241B" w:rsidRDefault="000C688A">
    <w:pPr>
      <w:pStyle w:val="LO-normal"/>
      <w:spacing w:line="240" w:lineRule="auto"/>
      <w:jc w:val="center"/>
    </w:pPr>
    <w:r>
      <w:rPr>
        <w:sz w:val="18"/>
        <w:szCs w:val="18"/>
      </w:rPr>
      <w:t xml:space="preserve">E-mail: </w:t>
    </w:r>
    <w:hyperlink r:id="rId3">
      <w:r>
        <w:rPr>
          <w:color w:val="000080"/>
          <w:sz w:val="18"/>
          <w:szCs w:val="18"/>
          <w:u w:val="single"/>
        </w:rPr>
        <w:t>secretaria.posgraduacao@sertao.ifrs.edu.br</w:t>
      </w:r>
    </w:hyperlink>
    <w:r>
      <w:rPr>
        <w:sz w:val="18"/>
        <w:szCs w:val="18"/>
      </w:rPr>
      <w:t xml:space="preserve"> </w:t>
    </w:r>
  </w:p>
  <w:p w14:paraId="3D6F14A4" w14:textId="77777777" w:rsidR="00ED241B" w:rsidRDefault="000C688A">
    <w:pPr>
      <w:pStyle w:val="LO-normal"/>
      <w:spacing w:line="240" w:lineRule="auto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1B"/>
    <w:rsid w:val="000809EB"/>
    <w:rsid w:val="000C688A"/>
    <w:rsid w:val="000F35C7"/>
    <w:rsid w:val="002F23A6"/>
    <w:rsid w:val="00531F7D"/>
    <w:rsid w:val="00E7536F"/>
    <w:rsid w:val="00ED241B"/>
    <w:rsid w:val="00F0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6620"/>
  <w15:docId w15:val="{5F257CDC-FAF5-A741-B51A-1D98A466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Ttulo1">
    <w:name w:val="heading 1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  <w:lang w:eastAsia="zh-CN" w:bidi="hi-IN"/>
    </w:rPr>
  </w:style>
  <w:style w:type="paragraph" w:styleId="Ttulo2">
    <w:name w:val="heading 2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  <w:lang w:eastAsia="zh-CN" w:bidi="hi-IN"/>
    </w:rPr>
  </w:style>
  <w:style w:type="paragraph" w:styleId="Ttulo3">
    <w:name w:val="heading 3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Ttulo4">
    <w:name w:val="heading 4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Ttulo5">
    <w:name w:val="heading 5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lang w:eastAsia="zh-CN" w:bidi="hi-IN"/>
    </w:rPr>
  </w:style>
  <w:style w:type="paragraph" w:styleId="Ttulo6">
    <w:name w:val="heading 6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LO-normal"/>
    <w:uiPriority w:val="10"/>
    <w:qFormat/>
    <w:pPr>
      <w:keepNext/>
      <w:keepLines/>
      <w:spacing w:after="60"/>
    </w:pPr>
    <w:rPr>
      <w:sz w:val="52"/>
      <w:szCs w:val="52"/>
      <w:lang w:eastAsia="zh-CN" w:bidi="hi-IN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highlight w:val="white"/>
      <w:u w:val="single"/>
    </w:rPr>
  </w:style>
  <w:style w:type="character" w:customStyle="1" w:styleId="ListLabel4">
    <w:name w:val="ListLabel 4"/>
    <w:qFormat/>
    <w:rPr>
      <w:color w:val="0000FF"/>
      <w:u w:val="single"/>
    </w:rPr>
  </w:style>
  <w:style w:type="character" w:customStyle="1" w:styleId="ListLabel5">
    <w:name w:val="ListLabel 5"/>
    <w:qFormat/>
    <w:rPr>
      <w:highlight w:val="white"/>
    </w:rPr>
  </w:style>
  <w:style w:type="character" w:customStyle="1" w:styleId="ListLabel6">
    <w:name w:val="ListLabel 6"/>
    <w:qFormat/>
    <w:rPr>
      <w:color w:val="1155CC"/>
      <w:sz w:val="18"/>
      <w:szCs w:val="18"/>
      <w:u w:val="single"/>
    </w:rPr>
  </w:style>
  <w:style w:type="character" w:customStyle="1" w:styleId="ListLabel7">
    <w:name w:val="ListLabel 7"/>
    <w:qFormat/>
    <w:rPr>
      <w:color w:val="1155CC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highlight w:val="white"/>
      <w:u w:val="single"/>
    </w:rPr>
  </w:style>
  <w:style w:type="character" w:customStyle="1" w:styleId="ListLabel10">
    <w:name w:val="ListLabel 10"/>
    <w:qFormat/>
    <w:rPr>
      <w:color w:val="0000FF"/>
      <w:u w:val="single"/>
    </w:rPr>
  </w:style>
  <w:style w:type="character" w:customStyle="1" w:styleId="ListLabel11">
    <w:name w:val="ListLabel 11"/>
    <w:qFormat/>
    <w:rPr>
      <w:highlight w:val="white"/>
    </w:rPr>
  </w:style>
  <w:style w:type="character" w:customStyle="1" w:styleId="ListLabel12">
    <w:name w:val="ListLabel 12"/>
    <w:qFormat/>
    <w:rPr>
      <w:color w:val="1155CC"/>
      <w:sz w:val="18"/>
      <w:szCs w:val="18"/>
      <w:u w:val="single"/>
    </w:rPr>
  </w:style>
  <w:style w:type="character" w:customStyle="1" w:styleId="ListLabel13">
    <w:name w:val="ListLabel 13"/>
    <w:qFormat/>
    <w:rPr>
      <w:sz w:val="18"/>
      <w:szCs w:val="18"/>
    </w:rPr>
  </w:style>
  <w:style w:type="character" w:customStyle="1" w:styleId="ListLabel14">
    <w:name w:val="ListLabel 14"/>
    <w:qFormat/>
    <w:rPr>
      <w:color w:val="1155CC"/>
      <w:u w:val="single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highlight w:val="white"/>
      <w:u w:val="single"/>
    </w:rPr>
  </w:style>
  <w:style w:type="character" w:customStyle="1" w:styleId="ListLabel17">
    <w:name w:val="ListLabel 17"/>
    <w:qFormat/>
    <w:rPr>
      <w:color w:val="auto"/>
      <w:u w:val="single"/>
    </w:rPr>
  </w:style>
  <w:style w:type="character" w:customStyle="1" w:styleId="ListLabel18">
    <w:name w:val="ListLabel 18"/>
    <w:qFormat/>
    <w:rPr>
      <w:color w:val="auto"/>
      <w:u w:val="single"/>
    </w:rPr>
  </w:style>
  <w:style w:type="character" w:customStyle="1" w:styleId="ListLabel19">
    <w:name w:val="ListLabel 19"/>
    <w:qFormat/>
    <w:rPr>
      <w:highlight w:val="white"/>
    </w:rPr>
  </w:style>
  <w:style w:type="character" w:customStyle="1" w:styleId="ListLabel20">
    <w:name w:val="ListLabel 20"/>
    <w:qFormat/>
    <w:rPr>
      <w:color w:val="1155CC"/>
      <w:sz w:val="18"/>
      <w:szCs w:val="18"/>
      <w:u w:val="single"/>
    </w:rPr>
  </w:style>
  <w:style w:type="character" w:customStyle="1" w:styleId="ListLabel21">
    <w:name w:val="ListLabel 21"/>
    <w:qFormat/>
    <w:rPr>
      <w:sz w:val="18"/>
      <w:szCs w:val="18"/>
    </w:rPr>
  </w:style>
  <w:style w:type="character" w:customStyle="1" w:styleId="ListLabel22">
    <w:name w:val="ListLabel 22"/>
    <w:qFormat/>
    <w:rPr>
      <w:rFonts w:ascii="Arial" w:eastAsia="Arial" w:hAnsi="Arial" w:cs="Arial"/>
      <w:color w:val="1155CC"/>
      <w:sz w:val="22"/>
      <w:szCs w:val="22"/>
      <w:u w:val="single"/>
    </w:rPr>
  </w:style>
  <w:style w:type="character" w:customStyle="1" w:styleId="ListLabel23">
    <w:name w:val="ListLabel 23"/>
    <w:qFormat/>
    <w:rPr>
      <w:rFonts w:ascii="Arial" w:eastAsia="Arial" w:hAnsi="Arial" w:cs="Arial"/>
      <w:i w:val="0"/>
      <w:caps w:val="0"/>
      <w:smallCaps w:val="0"/>
      <w:color w:val="1155CC"/>
      <w:position w:val="0"/>
      <w:sz w:val="22"/>
      <w:szCs w:val="22"/>
      <w:shd w:val="clear" w:color="auto" w:fill="auto"/>
      <w:vertAlign w:val="baseline"/>
    </w:rPr>
  </w:style>
  <w:style w:type="character" w:customStyle="1" w:styleId="ListLabel24">
    <w:name w:val="ListLabel 24"/>
    <w:qFormat/>
    <w:rPr>
      <w:color w:val="1155CC"/>
      <w:u w:val="single"/>
    </w:rPr>
  </w:style>
  <w:style w:type="character" w:customStyle="1" w:styleId="ListLabel25">
    <w:name w:val="ListLabel 25"/>
    <w:qFormat/>
    <w:rPr>
      <w:highlight w:val="white"/>
    </w:rPr>
  </w:style>
  <w:style w:type="character" w:customStyle="1" w:styleId="ListLabel26">
    <w:name w:val="ListLabel 26"/>
    <w:qFormat/>
    <w:rPr>
      <w:color w:val="1155CC"/>
      <w:sz w:val="18"/>
      <w:szCs w:val="18"/>
      <w:u w:val="single"/>
    </w:rPr>
  </w:style>
  <w:style w:type="character" w:customStyle="1" w:styleId="ListLabel27">
    <w:name w:val="ListLabel 27"/>
    <w:qFormat/>
    <w:rPr>
      <w:color w:val="000080"/>
      <w:sz w:val="18"/>
      <w:szCs w:val="18"/>
      <w:u w:val="single"/>
    </w:rPr>
  </w:style>
  <w:style w:type="character" w:customStyle="1" w:styleId="ListLabel28">
    <w:name w:val="ListLabel 28"/>
    <w:qFormat/>
    <w:rPr>
      <w:rFonts w:eastAsia="Arial" w:cs="Arial"/>
      <w:color w:val="1155CC"/>
      <w:sz w:val="22"/>
      <w:szCs w:val="22"/>
      <w:u w:val="single"/>
    </w:rPr>
  </w:style>
  <w:style w:type="character" w:customStyle="1" w:styleId="ListLabel29">
    <w:name w:val="ListLabel 29"/>
    <w:qFormat/>
    <w:rPr>
      <w:rFonts w:eastAsia="Arial" w:cs="Arial"/>
      <w:i w:val="0"/>
      <w:caps w:val="0"/>
      <w:smallCaps w:val="0"/>
      <w:color w:val="1155CC"/>
      <w:position w:val="0"/>
      <w:sz w:val="22"/>
      <w:szCs w:val="22"/>
      <w:shd w:val="clear" w:color="auto" w:fill="auto"/>
      <w:vertAlign w:val="baseline"/>
    </w:rPr>
  </w:style>
  <w:style w:type="character" w:customStyle="1" w:styleId="ListLabel30">
    <w:name w:val="ListLabel 30"/>
    <w:qFormat/>
    <w:rPr>
      <w:color w:val="1155CC"/>
      <w:u w:val="single"/>
    </w:rPr>
  </w:style>
  <w:style w:type="character" w:customStyle="1" w:styleId="ListLabel31">
    <w:name w:val="ListLabel 31"/>
    <w:qFormat/>
    <w:rPr>
      <w:highlight w:val="white"/>
    </w:rPr>
  </w:style>
  <w:style w:type="character" w:customStyle="1" w:styleId="ListLabel32">
    <w:name w:val="ListLabel 32"/>
    <w:qFormat/>
    <w:rPr>
      <w:color w:val="1155CC"/>
      <w:sz w:val="18"/>
      <w:szCs w:val="18"/>
      <w:u w:val="single"/>
    </w:rPr>
  </w:style>
  <w:style w:type="character" w:customStyle="1" w:styleId="ListLabel33">
    <w:name w:val="ListLabel 33"/>
    <w:qFormat/>
    <w:rPr>
      <w:color w:val="000080"/>
      <w:sz w:val="18"/>
      <w:szCs w:val="18"/>
      <w:u w:val="single"/>
    </w:rPr>
  </w:style>
  <w:style w:type="character" w:customStyle="1" w:styleId="ListLabel34">
    <w:name w:val="ListLabel 34"/>
    <w:qFormat/>
    <w:rPr>
      <w:rFonts w:eastAsia="Arial" w:cs="Arial"/>
      <w:color w:val="1155CC"/>
      <w:sz w:val="22"/>
      <w:szCs w:val="22"/>
      <w:u w:val="single"/>
    </w:rPr>
  </w:style>
  <w:style w:type="character" w:customStyle="1" w:styleId="ListLabel35">
    <w:name w:val="ListLabel 35"/>
    <w:qFormat/>
    <w:rPr>
      <w:rFonts w:eastAsia="Arial" w:cs="Arial"/>
      <w:i w:val="0"/>
      <w:caps w:val="0"/>
      <w:smallCaps w:val="0"/>
      <w:color w:val="1155CC"/>
      <w:position w:val="0"/>
      <w:sz w:val="22"/>
      <w:szCs w:val="22"/>
      <w:shd w:val="clear" w:color="auto" w:fill="auto"/>
      <w:vertAlign w:val="baseline"/>
    </w:rPr>
  </w:style>
  <w:style w:type="character" w:customStyle="1" w:styleId="ListLabel36">
    <w:name w:val="ListLabel 36"/>
    <w:qFormat/>
    <w:rPr>
      <w:color w:val="1155CC"/>
      <w:u w:val="single"/>
    </w:rPr>
  </w:style>
  <w:style w:type="character" w:customStyle="1" w:styleId="ListLabel37">
    <w:name w:val="ListLabel 37"/>
    <w:qFormat/>
    <w:rPr>
      <w:highlight w:val="white"/>
    </w:rPr>
  </w:style>
  <w:style w:type="character" w:customStyle="1" w:styleId="ListLabel38">
    <w:name w:val="ListLabel 38"/>
    <w:qFormat/>
    <w:rPr>
      <w:color w:val="1155CC"/>
      <w:sz w:val="18"/>
      <w:szCs w:val="18"/>
      <w:u w:val="single"/>
    </w:rPr>
  </w:style>
  <w:style w:type="character" w:customStyle="1" w:styleId="ListLabel39">
    <w:name w:val="ListLabel 39"/>
    <w:qFormat/>
    <w:rPr>
      <w:color w:val="000080"/>
      <w:sz w:val="18"/>
      <w:szCs w:val="18"/>
      <w:u w:val="single"/>
    </w:rPr>
  </w:style>
  <w:style w:type="character" w:customStyle="1" w:styleId="ListLabel40">
    <w:name w:val="ListLabel 40"/>
    <w:qFormat/>
    <w:rPr>
      <w:rFonts w:eastAsia="Arial" w:cs="Arial"/>
      <w:color w:val="1155CC"/>
      <w:sz w:val="22"/>
      <w:szCs w:val="22"/>
      <w:u w:val="single"/>
    </w:rPr>
  </w:style>
  <w:style w:type="character" w:customStyle="1" w:styleId="ListLabel41">
    <w:name w:val="ListLabel 41"/>
    <w:qFormat/>
    <w:rPr>
      <w:rFonts w:eastAsia="Arial" w:cs="Arial"/>
      <w:b w:val="0"/>
      <w:i w:val="0"/>
      <w:caps w:val="0"/>
      <w:smallCaps w:val="0"/>
      <w:strike w:val="0"/>
      <w:dstrike w:val="0"/>
      <w:color w:val="1155CC"/>
      <w:position w:val="0"/>
      <w:sz w:val="22"/>
      <w:szCs w:val="22"/>
      <w:u w:val="single"/>
      <w:shd w:val="clear" w:color="auto" w:fill="auto"/>
      <w:vertAlign w:val="baseline"/>
    </w:rPr>
  </w:style>
  <w:style w:type="character" w:customStyle="1" w:styleId="ListLabel42">
    <w:name w:val="ListLabel 42"/>
    <w:qFormat/>
    <w:rPr>
      <w:color w:val="1155CC"/>
      <w:u w:val="single"/>
    </w:rPr>
  </w:style>
  <w:style w:type="character" w:customStyle="1" w:styleId="ListLabel43">
    <w:name w:val="ListLabel 43"/>
    <w:qFormat/>
    <w:rPr>
      <w:highlight w:val="white"/>
    </w:rPr>
  </w:style>
  <w:style w:type="character" w:customStyle="1" w:styleId="ListLabel44">
    <w:name w:val="ListLabel 44"/>
    <w:qFormat/>
    <w:rPr>
      <w:color w:val="1155CC"/>
      <w:sz w:val="18"/>
      <w:szCs w:val="18"/>
      <w:u w:val="single"/>
    </w:rPr>
  </w:style>
  <w:style w:type="character" w:customStyle="1" w:styleId="ListLabel45">
    <w:name w:val="ListLabel 45"/>
    <w:qFormat/>
    <w:rPr>
      <w:color w:val="000080"/>
      <w:sz w:val="18"/>
      <w:szCs w:val="18"/>
      <w:u w:val="single"/>
    </w:rPr>
  </w:style>
  <w:style w:type="paragraph" w:styleId="Corpodetexto">
    <w:name w:val="Body Text"/>
    <w:pPr>
      <w:spacing w:after="140"/>
    </w:pPr>
    <w:rPr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pacing w:before="120" w:after="120"/>
    </w:pPr>
    <w:rPr>
      <w:rFonts w:cs="Mangal"/>
      <w:i/>
      <w:iCs/>
      <w:sz w:val="24"/>
      <w:szCs w:val="24"/>
      <w:lang w:eastAsia="zh-CN" w:bidi="hi-IN"/>
    </w:rPr>
  </w:style>
  <w:style w:type="paragraph" w:customStyle="1" w:styleId="ndice">
    <w:name w:val="Índice"/>
    <w:qFormat/>
    <w:pPr>
      <w:suppressLineNumbers/>
    </w:pPr>
    <w:rPr>
      <w:rFonts w:cs="Mangal"/>
      <w:lang w:eastAsia="zh-CN" w:bidi="hi-IN"/>
    </w:rPr>
  </w:style>
  <w:style w:type="paragraph" w:customStyle="1" w:styleId="LO-normal1">
    <w:name w:val="LO-normal1"/>
    <w:qFormat/>
    <w:rPr>
      <w:lang w:eastAsia="zh-CN" w:bidi="hi-IN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Cabealho">
    <w:name w:val="header"/>
    <w:basedOn w:val="LO-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osgraduacao@sertao.ifrs.edu.br" TargetMode="External"/><Relationship Id="rId2" Type="http://schemas.openxmlformats.org/officeDocument/2006/relationships/hyperlink" Target="http://www.ifrs.edu.br/sertao/pesquisa-pos-graduacao-e-inovaca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ZveyvtNSeaAIOeh1kuuKQJ1V/Q==">AMUW2mVqNKEfUa+WzWhLVaScFctIz5OY29aMImKvdsJOP4OkmkQPfDSUgR+IdASPQXDUfDUDZOxZyoLU7+4/gPSl8cUtcAVDJrLzvn0ZDL1TpyKuw8z4acARU89JnY4B/NBGFufvOUhH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1631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 Bona</dc:creator>
  <cp:lastModifiedBy>Daniel De Bona</cp:lastModifiedBy>
  <cp:revision>2</cp:revision>
  <cp:lastPrinted>2022-10-03T21:58:00Z</cp:lastPrinted>
  <dcterms:created xsi:type="dcterms:W3CDTF">2022-10-03T21:59:00Z</dcterms:created>
  <dcterms:modified xsi:type="dcterms:W3CDTF">2022-10-03T21:59:00Z</dcterms:modified>
</cp:coreProperties>
</file>